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C6" w:rsidRPr="002F29C6" w:rsidRDefault="002F29C6" w:rsidP="002F29C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>Дистанционное обучение 2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Старшая группа 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Практическая часть 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>Занятия классическим танцем в укороченном и упрощенном объеме, ввиду отсутствия полноценного рабочего места и во избежание травм. По описанию в группе старшего состава Ансамбля «Данс-Квартал» в Контакте. Видео отчет.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саморазвития 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Просмотр постановки Бориса </w:t>
      </w:r>
      <w:proofErr w:type="spellStart"/>
      <w:r>
        <w:rPr>
          <w:sz w:val="32"/>
          <w:szCs w:val="32"/>
        </w:rPr>
        <w:t>Эйфмана</w:t>
      </w:r>
      <w:proofErr w:type="spellEnd"/>
      <w:r>
        <w:rPr>
          <w:sz w:val="32"/>
          <w:szCs w:val="32"/>
        </w:rPr>
        <w:t xml:space="preserve"> «Братья Карамазовы» Обсуждение в группе.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Средняя группа 1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Практическая часть 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>Занятия классическим танцем в укороченном и упрощенном объеме, ввиду отсутствия полноценного рабочего места и во избежание травм. По описанию в группе среднего состава Ансамбля «Данс-Квартал» в Контакте. Видео отчет.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саморазвития 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Просмотр постановки Бориса </w:t>
      </w:r>
      <w:proofErr w:type="spellStart"/>
      <w:r>
        <w:rPr>
          <w:sz w:val="32"/>
          <w:szCs w:val="32"/>
        </w:rPr>
        <w:t>Эйфмана</w:t>
      </w:r>
      <w:proofErr w:type="spellEnd"/>
      <w:r>
        <w:rPr>
          <w:sz w:val="32"/>
          <w:szCs w:val="32"/>
        </w:rPr>
        <w:t xml:space="preserve"> «Братья Карамазовы» Обсуждение в группе 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Средняя группа 2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Практическая часть 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>Занятия классическим танцем в укороченном и упрощенном объеме, ввиду отсутствия полноценного рабочего места и во избежание травм. По описанию в группе среднего состава Ансамбля «Данс-Квартал» в Контакте. Видео отчет</w:t>
      </w:r>
      <w:proofErr w:type="gramStart"/>
      <w:r>
        <w:rPr>
          <w:sz w:val="32"/>
          <w:szCs w:val="32"/>
        </w:rPr>
        <w:t>.</w:t>
      </w:r>
      <w:proofErr w:type="gramEnd"/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.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саморазвития 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Просмотр постановки Бориса </w:t>
      </w:r>
      <w:proofErr w:type="spellStart"/>
      <w:r>
        <w:rPr>
          <w:sz w:val="32"/>
          <w:szCs w:val="32"/>
        </w:rPr>
        <w:t>Эйфмана</w:t>
      </w:r>
      <w:proofErr w:type="spellEnd"/>
      <w:r>
        <w:rPr>
          <w:sz w:val="32"/>
          <w:szCs w:val="32"/>
        </w:rPr>
        <w:t xml:space="preserve"> «Братья Карамазовы» Обсуждение в группе 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>Младшая группа 1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Практическая часть 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Занятия классическим танцем в укороченном и упрощенном объеме, ввиду отсутствия полноценного рабочего места и во избежание травм. Описание в группе  родителей в </w:t>
      </w:r>
      <w:proofErr w:type="spellStart"/>
      <w:r>
        <w:rPr>
          <w:sz w:val="32"/>
          <w:szCs w:val="32"/>
          <w:lang w:val="en-US"/>
        </w:rPr>
        <w:t>Viber</w:t>
      </w:r>
      <w:proofErr w:type="spellEnd"/>
      <w:r w:rsidRPr="006A1CAC">
        <w:rPr>
          <w:sz w:val="32"/>
          <w:szCs w:val="32"/>
        </w:rPr>
        <w:t xml:space="preserve"> </w:t>
      </w:r>
      <w:r>
        <w:rPr>
          <w:sz w:val="32"/>
          <w:szCs w:val="32"/>
        </w:rPr>
        <w:t>младшего состава Ансамбля «Данс-Квартал». Видео отчет. Обсуждения с родителями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саморазвития 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Просмотр постановки Лондонского детского балета спектакль «Белоснежка»  Обсуждение голосовые сообщения.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>Младшая группа 2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Практическая часть 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Занятия классическим танцем в укороченном и упрощенном объеме, ввиду отсутствия полноценного рабочего места и во избежание травм. Описание в группе  родителей в </w:t>
      </w:r>
      <w:proofErr w:type="spellStart"/>
      <w:r>
        <w:rPr>
          <w:sz w:val="32"/>
          <w:szCs w:val="32"/>
          <w:lang w:val="en-US"/>
        </w:rPr>
        <w:t>Viber</w:t>
      </w:r>
      <w:proofErr w:type="spellEnd"/>
      <w:r w:rsidRPr="006A1CAC">
        <w:rPr>
          <w:sz w:val="32"/>
          <w:szCs w:val="32"/>
        </w:rPr>
        <w:t xml:space="preserve"> </w:t>
      </w:r>
      <w:r>
        <w:rPr>
          <w:sz w:val="32"/>
          <w:szCs w:val="32"/>
        </w:rPr>
        <w:t>младшего состава Ансамбля «Данс-Квартал». Видео отчет. Обсуждения с родителями</w:t>
      </w:r>
    </w:p>
    <w:p w:rsidR="002F29C6" w:rsidRDefault="002F29C6" w:rsidP="002F29C6">
      <w:pPr>
        <w:jc w:val="center"/>
        <w:rPr>
          <w:sz w:val="32"/>
          <w:szCs w:val="32"/>
        </w:rPr>
      </w:pP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саморазвития 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Просмотр постановки Лондонского детского балета спектакль «Белоснежка» Обсуждение голосовые сообщения.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Младшая группа 3 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Практическая часть 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Занятия классическим танцем в укороченном и упрощенном объеме, ввиду отсутствия полноценного рабочего места и во избежание травм. Описание в группе  родителей в </w:t>
      </w:r>
      <w:proofErr w:type="spellStart"/>
      <w:r>
        <w:rPr>
          <w:sz w:val="32"/>
          <w:szCs w:val="32"/>
          <w:lang w:val="en-US"/>
        </w:rPr>
        <w:t>Viber</w:t>
      </w:r>
      <w:proofErr w:type="spellEnd"/>
      <w:r w:rsidRPr="006A1CAC">
        <w:rPr>
          <w:sz w:val="32"/>
          <w:szCs w:val="32"/>
        </w:rPr>
        <w:t xml:space="preserve"> </w:t>
      </w:r>
      <w:r>
        <w:rPr>
          <w:sz w:val="32"/>
          <w:szCs w:val="32"/>
        </w:rPr>
        <w:t>младшего состава Ансамбля «Данс-Квартал». Видео отчет. Обсуждения с родителями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2F29C6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саморазвития </w:t>
      </w:r>
    </w:p>
    <w:p w:rsidR="002F29C6" w:rsidRPr="006A1CAC" w:rsidRDefault="002F29C6" w:rsidP="002F29C6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Просмотр постановки Лондонского детского балета спектакль «Белоснежка» Обсуждение голосовые сообщения.</w:t>
      </w:r>
    </w:p>
    <w:p w:rsidR="002F29C6" w:rsidRPr="006A1CAC" w:rsidRDefault="002F29C6" w:rsidP="002F29C6">
      <w:pPr>
        <w:jc w:val="center"/>
        <w:rPr>
          <w:sz w:val="32"/>
          <w:szCs w:val="32"/>
        </w:rPr>
      </w:pPr>
    </w:p>
    <w:p w:rsidR="002F29C6" w:rsidRPr="006A1CAC" w:rsidRDefault="002F29C6" w:rsidP="002F29C6">
      <w:pPr>
        <w:jc w:val="center"/>
        <w:rPr>
          <w:sz w:val="32"/>
          <w:szCs w:val="32"/>
        </w:rPr>
      </w:pPr>
    </w:p>
    <w:p w:rsidR="002F29C6" w:rsidRPr="006A1CAC" w:rsidRDefault="002F29C6" w:rsidP="002F29C6">
      <w:pPr>
        <w:jc w:val="center"/>
        <w:rPr>
          <w:sz w:val="32"/>
          <w:szCs w:val="32"/>
        </w:rPr>
      </w:pPr>
    </w:p>
    <w:p w:rsidR="002F29C6" w:rsidRPr="002F29C6" w:rsidRDefault="002F29C6" w:rsidP="002F29C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F29C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https://www.youtube.com/watch?</w:t>
      </w:r>
    </w:p>
    <w:p w:rsidR="002F29C6" w:rsidRPr="002F29C6" w:rsidRDefault="002F29C6" w:rsidP="002F29C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2F29C6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v=GD8IT91Xy90&amp;feature=</w:t>
      </w:r>
      <w:proofErr w:type="spellStart"/>
      <w:r w:rsidRPr="002F29C6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youtu.be</w:t>
      </w:r>
      <w:proofErr w:type="spellEnd"/>
      <w:r w:rsidRPr="002F29C6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2F29C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Балет</w:t>
      </w:r>
      <w:r w:rsidRPr="002F29C6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2F29C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БЕЛЫЙ</w:t>
      </w:r>
      <w:r w:rsidRPr="002F29C6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 w:rsidRPr="002F29C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СНЕГ</w:t>
      </w:r>
    </w:p>
    <w:p w:rsidR="002F29C6" w:rsidRPr="002F29C6" w:rsidRDefault="002F29C6" w:rsidP="002F29C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2F29C6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Snow White 2015 | </w:t>
      </w:r>
      <w:proofErr w:type="gramStart"/>
      <w:r w:rsidRPr="002F29C6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The</w:t>
      </w:r>
      <w:proofErr w:type="gramEnd"/>
      <w:r w:rsidRPr="002F29C6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London Children's</w:t>
      </w:r>
    </w:p>
    <w:p w:rsidR="002F29C6" w:rsidRPr="002F29C6" w:rsidRDefault="002F29C6" w:rsidP="002F29C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2F29C6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Ballet</w:t>
      </w:r>
    </w:p>
    <w:p w:rsidR="002F29C6" w:rsidRPr="002F29C6" w:rsidRDefault="002F29C6" w:rsidP="002F29C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2F29C6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https://www.youtube.com/watch?time_continue=2&amp;v=14lBnpCpLSA&amp;feature=emb_logo -</w:t>
      </w:r>
    </w:p>
    <w:p w:rsidR="002F29C6" w:rsidRPr="002F29C6" w:rsidRDefault="002F29C6" w:rsidP="002F29C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F29C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0:39 / 1:21:52</w:t>
      </w:r>
    </w:p>
    <w:p w:rsidR="002F29C6" w:rsidRPr="002F29C6" w:rsidRDefault="002F29C6" w:rsidP="002F29C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F29C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Балет Братья Карамазовы | Борис</w:t>
      </w:r>
    </w:p>
    <w:p w:rsidR="002F29C6" w:rsidRPr="002F29C6" w:rsidRDefault="002F29C6" w:rsidP="002F29C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2F29C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Эйфман</w:t>
      </w:r>
      <w:proofErr w:type="spellEnd"/>
      <w:r w:rsidRPr="002F29C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| Запись выступления</w:t>
      </w:r>
    </w:p>
    <w:p w:rsidR="00370D4C" w:rsidRDefault="00370D4C"/>
    <w:sectPr w:rsidR="00370D4C" w:rsidSect="0037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9C6"/>
    <w:rsid w:val="002F29C6"/>
    <w:rsid w:val="0037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2189</Characters>
  <Application>Microsoft Office Word</Application>
  <DocSecurity>0</DocSecurity>
  <Lines>18</Lines>
  <Paragraphs>5</Paragraphs>
  <ScaleCrop>false</ScaleCrop>
  <Company>DG Win&amp;Soft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2020-04-13T06:38:00Z</dcterms:created>
  <dcterms:modified xsi:type="dcterms:W3CDTF">2020-04-13T06:40:00Z</dcterms:modified>
</cp:coreProperties>
</file>