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FA" w:rsidRDefault="00B60923" w:rsidP="00B60923">
      <w:bookmarkStart w:id="0" w:name="_GoBack"/>
      <w:bookmarkEnd w:id="0"/>
      <w:r w:rsidRPr="00B60923">
        <w:rPr>
          <w:b/>
        </w:rPr>
        <w:t>ЗАГАДКИ О ДЕРЕВЬЯХ</w:t>
      </w:r>
      <w:proofErr w:type="gramStart"/>
      <w:r w:rsidR="00BB7326">
        <w:br/>
      </w:r>
      <w:r>
        <w:t>П</w:t>
      </w:r>
      <w:proofErr w:type="gramEnd"/>
      <w:r>
        <w:t>рочитай загадки и найди ответ?</w:t>
      </w:r>
      <w:r w:rsidR="00BB7326">
        <w:br/>
        <w:t>Весной веселит,</w:t>
      </w:r>
      <w:r w:rsidR="00BB7326">
        <w:br/>
        <w:t>Летом холодит,</w:t>
      </w:r>
      <w:r w:rsidR="00BB7326">
        <w:br/>
        <w:t>Осенью питает,</w:t>
      </w:r>
      <w:r w:rsidR="00BB7326">
        <w:br/>
        <w:t>Зимой согревает. (Дерево)</w:t>
      </w:r>
      <w:r w:rsidR="00BB7326">
        <w:br/>
      </w:r>
      <w:r w:rsidR="00BB7326">
        <w:br/>
        <w:t xml:space="preserve">С моего цветка берёт </w:t>
      </w:r>
      <w:r w:rsidR="00BB7326">
        <w:br/>
        <w:t xml:space="preserve">Пчёлка самый вкусный мёд. </w:t>
      </w:r>
      <w:r w:rsidR="00BB7326">
        <w:br/>
        <w:t xml:space="preserve">А меня все ж обижают: </w:t>
      </w:r>
      <w:r w:rsidR="00BB7326">
        <w:br/>
        <w:t xml:space="preserve">Шкуру тонкую сдирают. (Липа) </w:t>
      </w:r>
      <w:r w:rsidR="00BB7326">
        <w:br/>
      </w:r>
      <w:r w:rsidR="00BB7326">
        <w:br/>
        <w:t xml:space="preserve">У меня длинней иголки, чем у ёлки. </w:t>
      </w:r>
      <w:r w:rsidR="00BB7326">
        <w:br/>
        <w:t xml:space="preserve">Очень прямо я расту в высоту. </w:t>
      </w:r>
      <w:r w:rsidR="00BB7326">
        <w:br/>
        <w:t xml:space="preserve">Если я не на опушке, </w:t>
      </w:r>
      <w:r w:rsidR="00BB7326">
        <w:br/>
        <w:t>Ветви только на макушке. (Сосна)</w:t>
      </w:r>
      <w:r w:rsidR="00BB7326">
        <w:br/>
      </w:r>
      <w:r w:rsidR="00BB7326">
        <w:br/>
        <w:t>Вроде сосен, вроде елок,</w:t>
      </w:r>
      <w:r w:rsidR="00BB7326">
        <w:br/>
        <w:t>А зимою без иголок. (Лиственница)</w:t>
      </w:r>
      <w:r w:rsidR="00BB7326">
        <w:br/>
      </w:r>
      <w:r w:rsidR="00BB7326">
        <w:br/>
        <w:t>Весной зеленела, летом загорела,</w:t>
      </w:r>
      <w:r w:rsidR="00BB7326">
        <w:br/>
        <w:t>Осенью надела красные кораллы. (Рябина)</w:t>
      </w:r>
      <w:r w:rsidR="00BB7326">
        <w:br/>
      </w:r>
      <w:r w:rsidR="00BB7326">
        <w:br/>
        <w:t>Русская красавица стоит на поляне,</w:t>
      </w:r>
      <w:r w:rsidR="00BB7326">
        <w:br/>
        <w:t>В зеленой кофточке, в белом сарафане. (Береза)</w:t>
      </w:r>
      <w:r w:rsidR="00BB7326">
        <w:br/>
      </w:r>
      <w:r w:rsidR="00BB7326">
        <w:br/>
        <w:t>Кудри в речку опустила</w:t>
      </w:r>
      <w:r w:rsidR="00BB7326">
        <w:br/>
        <w:t>И о чем-то загрустила,</w:t>
      </w:r>
      <w:r w:rsidR="00BB7326">
        <w:br/>
        <w:t>А о чем она грустит,</w:t>
      </w:r>
      <w:r w:rsidR="00BB7326">
        <w:br/>
        <w:t>Никому не говорит. (Ива)</w:t>
      </w:r>
      <w:r w:rsidR="00BB7326">
        <w:br/>
      </w:r>
      <w:r w:rsidR="00BB7326">
        <w:br/>
        <w:t>Ее в лесу найдешь,</w:t>
      </w:r>
      <w:r w:rsidR="00BB7326">
        <w:br/>
        <w:t>Пойдем гулять и встретим.</w:t>
      </w:r>
      <w:r w:rsidR="00BB7326">
        <w:br/>
        <w:t>Стоит колючая, как еж,</w:t>
      </w:r>
      <w:r w:rsidR="00BB7326">
        <w:br/>
        <w:t>Зимою в платье летнем.(Ель)</w:t>
      </w:r>
      <w:r w:rsidR="00BB7326">
        <w:br/>
      </w:r>
      <w:r w:rsidR="00BB7326">
        <w:br/>
        <w:t>Летом - снег! Просто смех!</w:t>
      </w:r>
      <w:r w:rsidR="00BB7326">
        <w:br/>
        <w:t>Снег по городу летает,</w:t>
      </w:r>
      <w:r w:rsidR="00BB7326">
        <w:br/>
        <w:t>Почему же он не тает? (Пух с тополя)</w:t>
      </w:r>
      <w:r w:rsidR="00BB7326">
        <w:br/>
      </w:r>
      <w:r w:rsidR="00BB7326">
        <w:br/>
        <w:t>Никто не пугает, а вся дрожит. (Осина)</w:t>
      </w:r>
    </w:p>
    <w:p w:rsidR="007962FA" w:rsidRPr="007962FA" w:rsidRDefault="007962FA" w:rsidP="007962FA"/>
    <w:p w:rsidR="007962FA" w:rsidRDefault="007962FA" w:rsidP="007962FA"/>
    <w:p w:rsidR="00B1559F" w:rsidRDefault="007962FA" w:rsidP="007962FA">
      <w:r>
        <w:t xml:space="preserve">Украшение лесочков, </w:t>
      </w:r>
      <w:r>
        <w:br/>
        <w:t xml:space="preserve">как ты зелен и тенист! </w:t>
      </w:r>
      <w:r>
        <w:br/>
      </w:r>
      <w:r>
        <w:lastRenderedPageBreak/>
        <w:t xml:space="preserve">До пятнадцати листочков </w:t>
      </w:r>
      <w:r>
        <w:br/>
        <w:t>образуют сложный лист. (ясень)</w:t>
      </w:r>
    </w:p>
    <w:p w:rsidR="00B2448E" w:rsidRDefault="00B1559F" w:rsidP="00B1559F">
      <w:r>
        <w:t>Над ее густой листвой</w:t>
      </w:r>
      <w:r>
        <w:br/>
        <w:t>В зной гудит пчелиный рой.</w:t>
      </w:r>
      <w:r>
        <w:br/>
        <w:t>А зимою всех от гриппа</w:t>
      </w:r>
      <w:r>
        <w:br/>
        <w:t>Вкусным медом лечит... (липа)</w:t>
      </w:r>
    </w:p>
    <w:p w:rsidR="00B2448E" w:rsidRDefault="00B2448E" w:rsidP="00B2448E"/>
    <w:p w:rsidR="00F81CD7" w:rsidRDefault="00B2448E" w:rsidP="00B2448E">
      <w:r>
        <w:t>Будто снежный шар бела,</w:t>
      </w:r>
      <w:r>
        <w:br/>
        <w:t>По весне она цвела,</w:t>
      </w:r>
      <w:r>
        <w:br/>
        <w:t>Нежный запах источала.</w:t>
      </w:r>
      <w:r>
        <w:br/>
        <w:t>А когда пора настала,</w:t>
      </w:r>
      <w:r>
        <w:br/>
        <w:t>Разом сделалась она</w:t>
      </w:r>
      <w:r>
        <w:br/>
        <w:t>Вся от ягоды черна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ерёмуха</w:t>
      </w:r>
      <w:r w:rsidR="00B60923">
        <w:t>)</w:t>
      </w:r>
    </w:p>
    <w:p w:rsidR="00F81CD7" w:rsidRDefault="00F81CD7" w:rsidP="00F81CD7"/>
    <w:p w:rsidR="00D243B3" w:rsidRPr="00F81CD7" w:rsidRDefault="00F81CD7" w:rsidP="00B60923">
      <w:pPr>
        <w:spacing w:after="0" w:line="240" w:lineRule="auto"/>
      </w:pPr>
      <w:r w:rsidRPr="00F81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Тонет куст в цветах махровых,</w:t>
      </w:r>
      <w:r w:rsidRPr="00F81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 облачках лиловых.</w:t>
      </w:r>
      <w:r w:rsidRPr="00F81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яркий теплый майский день</w:t>
      </w:r>
      <w:r w:rsidRPr="00F81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 наш радует... (сирень)</w:t>
      </w:r>
      <w:r w:rsidRPr="00F81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0923">
        <w:rPr>
          <w:noProof/>
          <w:lang w:eastAsia="ru-RU"/>
        </w:rPr>
        <w:drawing>
          <wp:inline distT="0" distB="0" distL="0" distR="0">
            <wp:extent cx="4657725" cy="4762500"/>
            <wp:effectExtent l="0" t="0" r="9525" b="0"/>
            <wp:docPr id="4" name="Рисунок 4" descr="C:\Users\Дим\Desktop\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\Desktop\5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3B3" w:rsidRPr="00F8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A1"/>
    <w:rsid w:val="00033B6E"/>
    <w:rsid w:val="000768D6"/>
    <w:rsid w:val="000A62A2"/>
    <w:rsid w:val="000B76BF"/>
    <w:rsid w:val="000C329B"/>
    <w:rsid w:val="000C601F"/>
    <w:rsid w:val="00104AC0"/>
    <w:rsid w:val="00107127"/>
    <w:rsid w:val="00143866"/>
    <w:rsid w:val="0016766A"/>
    <w:rsid w:val="001A0695"/>
    <w:rsid w:val="001C75E9"/>
    <w:rsid w:val="001D0679"/>
    <w:rsid w:val="001E2A64"/>
    <w:rsid w:val="001F727E"/>
    <w:rsid w:val="002520E9"/>
    <w:rsid w:val="002653EE"/>
    <w:rsid w:val="002673E6"/>
    <w:rsid w:val="002B25B8"/>
    <w:rsid w:val="002B3220"/>
    <w:rsid w:val="00317E9B"/>
    <w:rsid w:val="00346B20"/>
    <w:rsid w:val="003849C8"/>
    <w:rsid w:val="00386E79"/>
    <w:rsid w:val="00444B8C"/>
    <w:rsid w:val="0048640D"/>
    <w:rsid w:val="004B74BC"/>
    <w:rsid w:val="004F24A1"/>
    <w:rsid w:val="00504FF7"/>
    <w:rsid w:val="005301B4"/>
    <w:rsid w:val="005C23B3"/>
    <w:rsid w:val="005C63CE"/>
    <w:rsid w:val="005D0600"/>
    <w:rsid w:val="005D38D8"/>
    <w:rsid w:val="005F1015"/>
    <w:rsid w:val="0060700C"/>
    <w:rsid w:val="00646894"/>
    <w:rsid w:val="0068511E"/>
    <w:rsid w:val="00793E76"/>
    <w:rsid w:val="007962FA"/>
    <w:rsid w:val="007B1DAF"/>
    <w:rsid w:val="007B364D"/>
    <w:rsid w:val="007E60B3"/>
    <w:rsid w:val="008E013D"/>
    <w:rsid w:val="008F16AF"/>
    <w:rsid w:val="00925BE3"/>
    <w:rsid w:val="00A03F07"/>
    <w:rsid w:val="00A2519E"/>
    <w:rsid w:val="00A52F3B"/>
    <w:rsid w:val="00A6055D"/>
    <w:rsid w:val="00AD194B"/>
    <w:rsid w:val="00B1559F"/>
    <w:rsid w:val="00B2448E"/>
    <w:rsid w:val="00B36DE5"/>
    <w:rsid w:val="00B60923"/>
    <w:rsid w:val="00B6355B"/>
    <w:rsid w:val="00B87987"/>
    <w:rsid w:val="00BB7326"/>
    <w:rsid w:val="00BD164F"/>
    <w:rsid w:val="00BF2A2B"/>
    <w:rsid w:val="00C55834"/>
    <w:rsid w:val="00CB6CBE"/>
    <w:rsid w:val="00CD7205"/>
    <w:rsid w:val="00D243B3"/>
    <w:rsid w:val="00D4209F"/>
    <w:rsid w:val="00DC3C19"/>
    <w:rsid w:val="00E27C48"/>
    <w:rsid w:val="00E55835"/>
    <w:rsid w:val="00E923E7"/>
    <w:rsid w:val="00F106EB"/>
    <w:rsid w:val="00F20BCF"/>
    <w:rsid w:val="00F3133E"/>
    <w:rsid w:val="00F81CD7"/>
    <w:rsid w:val="00F8630A"/>
    <w:rsid w:val="00FD40B5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F24A1"/>
  </w:style>
  <w:style w:type="paragraph" w:styleId="a3">
    <w:name w:val="Balloon Text"/>
    <w:basedOn w:val="a"/>
    <w:link w:val="a4"/>
    <w:uiPriority w:val="99"/>
    <w:semiHidden/>
    <w:unhideWhenUsed/>
    <w:rsid w:val="00F8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F24A1"/>
  </w:style>
  <w:style w:type="paragraph" w:styleId="a3">
    <w:name w:val="Balloon Text"/>
    <w:basedOn w:val="a"/>
    <w:link w:val="a4"/>
    <w:uiPriority w:val="99"/>
    <w:semiHidden/>
    <w:unhideWhenUsed/>
    <w:rsid w:val="00F8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</dc:creator>
  <cp:lastModifiedBy>Дим</cp:lastModifiedBy>
  <cp:revision>14</cp:revision>
  <dcterms:created xsi:type="dcterms:W3CDTF">2020-05-17T09:32:00Z</dcterms:created>
  <dcterms:modified xsi:type="dcterms:W3CDTF">2020-05-30T07:38:00Z</dcterms:modified>
</cp:coreProperties>
</file>