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1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Старшая группа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старшего состава Ансамбля «Данс-Квартал» в Контакте. Включены упражнения на силу и гибкость. Видео отчет.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r w:rsidR="00020661">
        <w:rPr>
          <w:sz w:val="32"/>
          <w:szCs w:val="32"/>
        </w:rPr>
        <w:t>Класс-концерт ансамбля Игоря Моисеева</w:t>
      </w:r>
      <w:r w:rsidR="00E93CA1">
        <w:rPr>
          <w:sz w:val="32"/>
          <w:szCs w:val="32"/>
        </w:rPr>
        <w:t xml:space="preserve"> </w:t>
      </w:r>
      <w:r w:rsidR="00E93CA1" w:rsidRPr="00E93CA1">
        <w:rPr>
          <w:sz w:val="32"/>
          <w:szCs w:val="32"/>
        </w:rPr>
        <w:t>https://youtu.be/frQDGRl31Rw</w:t>
      </w:r>
      <w:r w:rsidR="00020661">
        <w:rPr>
          <w:sz w:val="32"/>
          <w:szCs w:val="32"/>
        </w:rPr>
        <w:t xml:space="preserve"> </w:t>
      </w:r>
      <w:r>
        <w:rPr>
          <w:sz w:val="32"/>
          <w:szCs w:val="32"/>
        </w:rPr>
        <w:t>Обсуждение в группе.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1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среднего состава Ансамбля «Данс-Квартал» в Контакте. Включены упражнения на силу и гибкость. Видео отчет.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020661" w:rsidRDefault="00020661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Класс-концерт ансамбля Игоря Моисеева </w:t>
      </w:r>
      <w:hyperlink r:id="rId4" w:history="1">
        <w:r w:rsidR="00E93CA1" w:rsidRPr="00835A77">
          <w:rPr>
            <w:rStyle w:val="a3"/>
            <w:sz w:val="32"/>
            <w:szCs w:val="32"/>
          </w:rPr>
          <w:t>https://youtu.be/frQDGRl31Rw</w:t>
        </w:r>
      </w:hyperlink>
      <w:r w:rsidR="00E93CA1">
        <w:rPr>
          <w:sz w:val="32"/>
          <w:szCs w:val="32"/>
        </w:rPr>
        <w:t xml:space="preserve"> </w:t>
      </w:r>
      <w:r>
        <w:rPr>
          <w:sz w:val="32"/>
          <w:szCs w:val="32"/>
        </w:rPr>
        <w:t>Обсуждение в группе.</w:t>
      </w:r>
    </w:p>
    <w:p w:rsidR="006A1CAC" w:rsidRDefault="006A1CAC" w:rsidP="006A1CAC">
      <w:pPr>
        <w:jc w:val="center"/>
        <w:rPr>
          <w:sz w:val="32"/>
          <w:szCs w:val="32"/>
        </w:rPr>
      </w:pP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2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среднего состава Ансамбля «Данс-Квартал» в Контакте. Включены упражнения на силу и гибкость. Видео отчет.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020661" w:rsidRDefault="00020661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Просмотр Класс-концерт ансамбля Игоря Моисеева</w:t>
      </w:r>
      <w:r w:rsidR="00E93CA1" w:rsidRPr="00E93CA1">
        <w:t xml:space="preserve"> </w:t>
      </w:r>
      <w:r w:rsidR="00E93CA1" w:rsidRPr="00E93CA1">
        <w:rPr>
          <w:sz w:val="32"/>
          <w:szCs w:val="32"/>
        </w:rPr>
        <w:t>https://youtu.be/frQDGRl31Rw</w:t>
      </w:r>
      <w:r w:rsidR="00E93C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Обсуждение в группе.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1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</w:t>
      </w:r>
      <w:r w:rsidR="00804CED">
        <w:rPr>
          <w:sz w:val="32"/>
          <w:szCs w:val="32"/>
        </w:rPr>
        <w:t xml:space="preserve"> Обсуждения с родителями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020661" w:rsidRDefault="00020661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Класс-концерт ансамбля Игоря Моисеева</w:t>
      </w:r>
      <w:r w:rsidR="00E93CA1">
        <w:rPr>
          <w:sz w:val="32"/>
          <w:szCs w:val="32"/>
        </w:rPr>
        <w:t xml:space="preserve"> </w:t>
      </w:r>
      <w:r w:rsidR="00E93CA1" w:rsidRPr="00E93CA1">
        <w:rPr>
          <w:sz w:val="32"/>
          <w:szCs w:val="32"/>
        </w:rPr>
        <w:t>https://youtu.be/frQDGRl31Rw</w:t>
      </w:r>
    </w:p>
    <w:p w:rsidR="006A1CAC" w:rsidRDefault="00804CED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сообщения.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2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 Обсуждение с родителями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020661" w:rsidRDefault="00020661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Класс-концерт ансамбля Игоря Моисеева</w:t>
      </w:r>
      <w:r w:rsidR="00E93CA1">
        <w:rPr>
          <w:sz w:val="32"/>
          <w:szCs w:val="32"/>
        </w:rPr>
        <w:t xml:space="preserve"> </w:t>
      </w:r>
      <w:r w:rsidR="00E93CA1" w:rsidRPr="00E93CA1">
        <w:rPr>
          <w:sz w:val="32"/>
          <w:szCs w:val="32"/>
        </w:rPr>
        <w:t>https://youtu.be/frQDGRl31Rw</w:t>
      </w:r>
    </w:p>
    <w:p w:rsidR="00020661" w:rsidRDefault="00020661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сообщения.</w:t>
      </w:r>
    </w:p>
    <w:p w:rsidR="00804CED" w:rsidRDefault="00804CED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Младшая группа 3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 Обсуждение с родителями.</w:t>
      </w:r>
    </w:p>
    <w:p w:rsidR="00020661" w:rsidRDefault="00020661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Класс-концерт ансамбля Игоря Моисеева</w:t>
      </w:r>
      <w:r w:rsidR="00E93CA1">
        <w:rPr>
          <w:sz w:val="32"/>
          <w:szCs w:val="32"/>
        </w:rPr>
        <w:t xml:space="preserve"> </w:t>
      </w:r>
      <w:r w:rsidR="00E93CA1" w:rsidRPr="00E93CA1">
        <w:rPr>
          <w:sz w:val="32"/>
          <w:szCs w:val="32"/>
        </w:rPr>
        <w:t>https://youtu.be/frQDGRl31Rw</w:t>
      </w:r>
    </w:p>
    <w:p w:rsidR="00804CED" w:rsidRPr="006A1CAC" w:rsidRDefault="00020661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</w:t>
      </w:r>
      <w:proofErr w:type="gramStart"/>
      <w:r>
        <w:rPr>
          <w:sz w:val="32"/>
          <w:szCs w:val="32"/>
        </w:rPr>
        <w:t>.</w:t>
      </w:r>
      <w:r w:rsidR="00804CED">
        <w:rPr>
          <w:sz w:val="32"/>
          <w:szCs w:val="32"/>
        </w:rPr>
        <w:t>.</w:t>
      </w:r>
      <w:proofErr w:type="gramEnd"/>
    </w:p>
    <w:p w:rsidR="00804CED" w:rsidRPr="006A1CAC" w:rsidRDefault="00804CED" w:rsidP="00804CED">
      <w:pPr>
        <w:jc w:val="center"/>
        <w:rPr>
          <w:sz w:val="32"/>
          <w:szCs w:val="32"/>
        </w:rPr>
      </w:pPr>
    </w:p>
    <w:p w:rsidR="00804CED" w:rsidRDefault="00804CED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Pr="006A1CAC" w:rsidRDefault="001F6E08" w:rsidP="006A1CAC">
      <w:pPr>
        <w:jc w:val="center"/>
        <w:rPr>
          <w:sz w:val="32"/>
          <w:szCs w:val="32"/>
        </w:rPr>
      </w:pPr>
    </w:p>
    <w:sectPr w:rsidR="001F6E08" w:rsidRPr="006A1CAC" w:rsidSect="007F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AC"/>
    <w:rsid w:val="00020661"/>
    <w:rsid w:val="001F6E08"/>
    <w:rsid w:val="0023140D"/>
    <w:rsid w:val="006A1CAC"/>
    <w:rsid w:val="00740826"/>
    <w:rsid w:val="00773961"/>
    <w:rsid w:val="007B3714"/>
    <w:rsid w:val="007F0291"/>
    <w:rsid w:val="00804CED"/>
    <w:rsid w:val="00B115CB"/>
    <w:rsid w:val="00B90FF4"/>
    <w:rsid w:val="00BA1B28"/>
    <w:rsid w:val="00D210FB"/>
    <w:rsid w:val="00E9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rQDGRl31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2020-04-08T17:34:00Z</dcterms:created>
  <dcterms:modified xsi:type="dcterms:W3CDTF">2020-04-16T05:50:00Z</dcterms:modified>
</cp:coreProperties>
</file>