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B344" w14:textId="77777777" w:rsidR="00CC17AD" w:rsidRPr="00CC17AD" w:rsidRDefault="00CC17AD" w:rsidP="00CC17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осуществления образовательной деятельности</w:t>
      </w:r>
    </w:p>
    <w:p w14:paraId="508D01E2" w14:textId="77777777" w:rsidR="00CC17AD" w:rsidRPr="00CC17AD" w:rsidRDefault="00CC17AD" w:rsidP="00CC17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сетевой формы реализации образовательных программ</w:t>
      </w:r>
    </w:p>
    <w:p w14:paraId="4C8E0E32" w14:textId="77777777" w:rsidR="00CC17AD" w:rsidRPr="00CC17AD" w:rsidRDefault="00CC17AD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37EDE" w14:textId="77777777" w:rsidR="00CC17AD" w:rsidRPr="00CC17AD" w:rsidRDefault="00CC17AD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6B0EF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410036, г. Саратов, ул. Огородная, д. 196 – МОУ «СОШ № 5»</w:t>
      </w:r>
    </w:p>
    <w:p w14:paraId="3B1EBA0F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4B2B5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 xml:space="preserve">410022, г. Саратов, ул. </w:t>
      </w:r>
      <w:proofErr w:type="spellStart"/>
      <w:r w:rsidRPr="00CC17AD">
        <w:rPr>
          <w:rFonts w:ascii="Times New Roman" w:hAnsi="Times New Roman" w:cs="Times New Roman"/>
          <w:sz w:val="28"/>
          <w:szCs w:val="28"/>
        </w:rPr>
        <w:t>Новокрекингская</w:t>
      </w:r>
      <w:proofErr w:type="spellEnd"/>
      <w:r w:rsidRPr="00CC17AD">
        <w:rPr>
          <w:rFonts w:ascii="Times New Roman" w:hAnsi="Times New Roman" w:cs="Times New Roman"/>
          <w:sz w:val="28"/>
          <w:szCs w:val="28"/>
        </w:rPr>
        <w:t>, д. 47 – МОУ «СОШ № 26»</w:t>
      </w:r>
    </w:p>
    <w:p w14:paraId="0ED89AC1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59F27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410039, г. Саратов, ул. Васильковская, д. 17 – МОУ «ООШ № 81»</w:t>
      </w:r>
    </w:p>
    <w:p w14:paraId="20A7681F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5235A4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410022, г. Саратов, ул. Южно-Зеленая, д. 11 «А» – МОУ «СОШ № 84»</w:t>
      </w:r>
    </w:p>
    <w:p w14:paraId="59E0C040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C31C4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410049, г. Саратов, 2-й Кавказский тупик, д. 9 А (1 корпус) – МАДОУ «Детский сад № 130»</w:t>
      </w:r>
    </w:p>
    <w:p w14:paraId="064DEFDE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7CBF2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410015 г. Саратов, Бульвар имени Денисова Николая, здание 7 (2 корпус "Чудо-Град")  –  МАДОУ «Детский сад № 130»</w:t>
      </w:r>
    </w:p>
    <w:p w14:paraId="1B57FAE0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4035E0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410022, г. Саратов, ул. Брянская, д. 3 – МБОУ «СОШ №16»</w:t>
      </w:r>
    </w:p>
    <w:p w14:paraId="4F5F8553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AAEC6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410060, г. Саратов, ул. Южная, д. 46 – МОУ «СОШ №38»</w:t>
      </w:r>
    </w:p>
    <w:p w14:paraId="495FB1CE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4F76F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>410015, г. Саратов, проспект Энтузиастов, д. 14 – МАОУ «Лицей № 15»</w:t>
      </w:r>
    </w:p>
    <w:p w14:paraId="46056817" w14:textId="77777777" w:rsidR="00173CE6" w:rsidRPr="00CC17AD" w:rsidRDefault="00173CE6" w:rsidP="0017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7237B" w14:textId="7DAC10D6" w:rsidR="00173CE6" w:rsidRDefault="00C640B5" w:rsidP="00C640B5">
      <w:pPr>
        <w:rPr>
          <w:rFonts w:ascii="Times New Roman" w:hAnsi="Times New Roman" w:cs="Times New Roman"/>
          <w:sz w:val="28"/>
          <w:szCs w:val="28"/>
        </w:rPr>
      </w:pPr>
      <w:r w:rsidRPr="00CC17AD">
        <w:rPr>
          <w:rFonts w:ascii="Times New Roman" w:hAnsi="Times New Roman" w:cs="Times New Roman"/>
          <w:sz w:val="28"/>
          <w:szCs w:val="28"/>
        </w:rPr>
        <w:t xml:space="preserve">410076, г. Саратов, 4-й Чернышевский проезд, </w:t>
      </w:r>
      <w:proofErr w:type="spellStart"/>
      <w:r w:rsidRPr="00CC17A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CC17AD">
        <w:rPr>
          <w:rFonts w:ascii="Times New Roman" w:hAnsi="Times New Roman" w:cs="Times New Roman"/>
          <w:sz w:val="28"/>
          <w:szCs w:val="28"/>
        </w:rPr>
        <w:t>. 2, стр.1 – МОУ «Лицей № 53»</w:t>
      </w:r>
    </w:p>
    <w:p w14:paraId="4D0EE730" w14:textId="74A88698" w:rsidR="002D7098" w:rsidRDefault="002D7098" w:rsidP="00C640B5">
      <w:pPr>
        <w:rPr>
          <w:rFonts w:ascii="Times New Roman" w:hAnsi="Times New Roman" w:cs="Times New Roman"/>
          <w:sz w:val="28"/>
          <w:szCs w:val="28"/>
        </w:rPr>
      </w:pPr>
      <w:r w:rsidRPr="00A60DC1">
        <w:rPr>
          <w:rFonts w:ascii="Times New Roman" w:hAnsi="Times New Roman" w:cs="Times New Roman"/>
          <w:sz w:val="28"/>
          <w:szCs w:val="28"/>
        </w:rPr>
        <w:t>410039, г. 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C1">
        <w:rPr>
          <w:rFonts w:ascii="Times New Roman" w:hAnsi="Times New Roman" w:cs="Times New Roman"/>
          <w:sz w:val="28"/>
          <w:szCs w:val="28"/>
        </w:rPr>
        <w:t>ул. им. Расковой М.М., д. 12</w:t>
      </w:r>
      <w:r>
        <w:rPr>
          <w:rFonts w:ascii="Times New Roman" w:hAnsi="Times New Roman" w:cs="Times New Roman"/>
          <w:sz w:val="28"/>
          <w:szCs w:val="28"/>
        </w:rPr>
        <w:t xml:space="preserve"> – МОУ </w:t>
      </w:r>
      <w:r w:rsidRPr="00A60DC1">
        <w:rPr>
          <w:rFonts w:ascii="Times New Roman" w:hAnsi="Times New Roman" w:cs="Times New Roman"/>
          <w:sz w:val="28"/>
          <w:szCs w:val="28"/>
        </w:rPr>
        <w:t>«ГИМНАЗИЯ № 58»</w:t>
      </w:r>
    </w:p>
    <w:p w14:paraId="48257219" w14:textId="77777777" w:rsidR="002D7098" w:rsidRPr="00CC17AD" w:rsidRDefault="002D7098" w:rsidP="00C640B5">
      <w:pPr>
        <w:rPr>
          <w:rFonts w:ascii="Times New Roman" w:hAnsi="Times New Roman" w:cs="Times New Roman"/>
          <w:sz w:val="28"/>
          <w:szCs w:val="28"/>
        </w:rPr>
      </w:pPr>
    </w:p>
    <w:p w14:paraId="6D98F973" w14:textId="77777777" w:rsidR="00230106" w:rsidRPr="00903474" w:rsidRDefault="00230106">
      <w:pPr>
        <w:rPr>
          <w:rFonts w:ascii="Times New Roman" w:hAnsi="Times New Roman" w:cs="Times New Roman"/>
          <w:sz w:val="28"/>
          <w:szCs w:val="28"/>
        </w:rPr>
      </w:pPr>
    </w:p>
    <w:sectPr w:rsidR="00230106" w:rsidRPr="0090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37"/>
    <w:rsid w:val="00173CE6"/>
    <w:rsid w:val="00230106"/>
    <w:rsid w:val="002D7098"/>
    <w:rsid w:val="004267D9"/>
    <w:rsid w:val="00903474"/>
    <w:rsid w:val="009E34C9"/>
    <w:rsid w:val="00A85456"/>
    <w:rsid w:val="00AE0937"/>
    <w:rsid w:val="00C640B5"/>
    <w:rsid w:val="00CC17AD"/>
    <w:rsid w:val="00D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9A04"/>
  <w15:docId w15:val="{6D7FCF2F-82A8-4375-83F2-58DCF0C6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Company>KrotySOFT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Professional</cp:lastModifiedBy>
  <cp:revision>10</cp:revision>
  <dcterms:created xsi:type="dcterms:W3CDTF">2022-08-17T05:52:00Z</dcterms:created>
  <dcterms:modified xsi:type="dcterms:W3CDTF">2023-10-23T10:01:00Z</dcterms:modified>
</cp:coreProperties>
</file>