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16AB" w14:textId="77777777" w:rsidR="008E0E81" w:rsidRDefault="008E0E81" w:rsidP="008E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интернет-ресурсов,</w:t>
      </w:r>
    </w:p>
    <w:p w14:paraId="7B5AD524" w14:textId="7C99228E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содержащих информационно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разъяснительные</w:t>
      </w:r>
    </w:p>
    <w:p w14:paraId="66AFC17C" w14:textId="4B622C71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по профилактике дистанционных преступлений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B270A30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F9E922D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Платформа «Яндекс Диск»:</w:t>
      </w:r>
    </w:p>
    <w:p w14:paraId="015ACA47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</w:rPr>
        <w:t>https://disk.yandex.ru/i/Wax0nz8zzDpXQQ</w:t>
      </w:r>
      <w:r w:rsidRPr="008E0E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0EB813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</w:rPr>
        <w:t>https://disk.yandex.ru/i/</w:t>
      </w:r>
      <w:r w:rsidRPr="008E0E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B85FCF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</w:rPr>
        <w:t>https://disk.yandex.ru/i/VgQM6cWLVCat8g</w:t>
      </w:r>
      <w:r w:rsidRPr="008E0E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A40624D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</w:rPr>
        <w:t>https://disk.yandex.ru/i/106gd02qjz7PAQ</w:t>
      </w:r>
      <w:r w:rsidRPr="008E0E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07FAE3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</w:rPr>
        <w:t>https://disk.yandex.ru/i/VieGq2HBFI9bcg</w:t>
      </w:r>
      <w:r w:rsidRPr="008E0E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30CB48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MB</w:t>
      </w: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России</w:t>
      </w: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14:paraId="2EF34387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https://</w:t>
      </w:r>
      <w:proofErr w:type="spellStart"/>
      <w:r w:rsidRPr="008E0E81">
        <w:rPr>
          <w:rFonts w:ascii="Times New Roman" w:hAnsi="Times New Roman" w:cs="Times New Roman"/>
          <w:color w:val="000000"/>
          <w:sz w:val="28"/>
          <w:szCs w:val="28"/>
        </w:rPr>
        <w:t>мвд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.p</w:t>
      </w:r>
      <w:r w:rsidRPr="008E0E8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Videoarhiv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Socialnaia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reklama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57258A0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https://</w:t>
      </w:r>
      <w:proofErr w:type="spellStart"/>
      <w:r w:rsidRPr="008E0E81">
        <w:rPr>
          <w:rFonts w:ascii="Times New Roman" w:hAnsi="Times New Roman" w:cs="Times New Roman"/>
          <w:color w:val="0000FF"/>
          <w:sz w:val="28"/>
          <w:szCs w:val="28"/>
        </w:rPr>
        <w:t>мвд</w:t>
      </w:r>
      <w:proofErr w:type="spellEnd"/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.p</w:t>
      </w:r>
      <w:r w:rsidRPr="008E0E81">
        <w:rPr>
          <w:rFonts w:ascii="Times New Roman" w:hAnsi="Times New Roman" w:cs="Times New Roman"/>
          <w:color w:val="0000FF"/>
          <w:sz w:val="28"/>
          <w:szCs w:val="28"/>
        </w:rPr>
        <w:t>ф</w:t>
      </w:r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/</w:t>
      </w:r>
      <w:proofErr w:type="spellStart"/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mvd</w:t>
      </w:r>
      <w:proofErr w:type="spellEnd"/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/structure1/</w:t>
      </w:r>
      <w:proofErr w:type="spellStart"/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Upravfenija</w:t>
      </w:r>
      <w:proofErr w:type="spellEnd"/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/y6K</w:t>
      </w: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EBED002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t.me/</w:t>
      </w:r>
      <w:proofErr w:type="spellStart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cyberpolice_rus</w:t>
      </w:r>
      <w:proofErr w:type="spellEnd"/>
    </w:p>
    <w:p w14:paraId="093ECD6C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8E0E81">
        <w:rPr>
          <w:rFonts w:ascii="Times New Roman" w:hAnsi="Times New Roman" w:cs="Times New Roman"/>
          <w:color w:val="FFFFFF"/>
          <w:sz w:val="20"/>
          <w:szCs w:val="20"/>
          <w:lang w:val="en-US"/>
        </w:rPr>
        <w:t>[REGNUMDATE STAMP]</w:t>
      </w:r>
    </w:p>
    <w:p w14:paraId="495B62E7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Банк</w:t>
      </w: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России</w:t>
      </w: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14:paraId="51EE1A5F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cbr.ru/</w:t>
      </w:r>
      <w:proofErr w:type="spellStart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protection_rights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finprosvet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676A247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vk.com/</w:t>
      </w:r>
      <w:proofErr w:type="spellStart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cbr_official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03C49A0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t.me/</w:t>
      </w:r>
      <w:proofErr w:type="spellStart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centralbank_Russia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3E12BB6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https://dni-fg.ru/</w:t>
      </w: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0569B85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https://fincult_info</w:t>
      </w: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598FA3B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https://doligra.ru</w:t>
      </w: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8C49D20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t.me/</w:t>
      </w:r>
      <w:proofErr w:type="spellStart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fintrack_cbr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9CC997B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t.me/</w:t>
      </w:r>
      <w:proofErr w:type="spellStart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fincult_ihfo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929011D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vk.com/</w:t>
      </w:r>
      <w:proofErr w:type="spellStart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finprosv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51C91EB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Минцифры</w:t>
      </w:r>
      <w:proofErr w:type="spellEnd"/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России:</w:t>
      </w:r>
    </w:p>
    <w:p w14:paraId="1416E327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</w:rPr>
        <w:t>https://www.gosuslugi.ru/cybersecurit</w:t>
      </w:r>
    </w:p>
    <w:p w14:paraId="4D150F88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y</w:t>
      </w: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https://</w:t>
      </w:r>
      <w:proofErr w:type="spellStart"/>
      <w:r w:rsidRPr="008E0E81">
        <w:rPr>
          <w:rFonts w:ascii="Times New Roman" w:hAnsi="Times New Roman" w:cs="Times New Roman"/>
          <w:color w:val="0000FF"/>
          <w:sz w:val="28"/>
          <w:szCs w:val="28"/>
        </w:rPr>
        <w:t>киберзож</w:t>
      </w:r>
      <w:proofErr w:type="spellEnd"/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.</w:t>
      </w:r>
      <w:proofErr w:type="spellStart"/>
      <w:r w:rsidRPr="008E0E81">
        <w:rPr>
          <w:rFonts w:ascii="Times New Roman" w:hAnsi="Times New Roman" w:cs="Times New Roman"/>
          <w:color w:val="0000FF"/>
          <w:sz w:val="28"/>
          <w:szCs w:val="28"/>
        </w:rPr>
        <w:t>рф</w:t>
      </w:r>
      <w:proofErr w:type="spellEnd"/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/</w:t>
      </w:r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C01AF5F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https://</w:t>
      </w:r>
      <w:proofErr w:type="spellStart"/>
      <w:r w:rsidRPr="008E0E81">
        <w:rPr>
          <w:rFonts w:ascii="Times New Roman" w:hAnsi="Times New Roman" w:cs="Times New Roman"/>
          <w:color w:val="0000FF"/>
          <w:sz w:val="28"/>
          <w:szCs w:val="28"/>
        </w:rPr>
        <w:t>выучисвоюроль</w:t>
      </w:r>
      <w:proofErr w:type="spellEnd"/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.</w:t>
      </w:r>
      <w:proofErr w:type="spellStart"/>
      <w:r w:rsidRPr="008E0E81">
        <w:rPr>
          <w:rFonts w:ascii="Times New Roman" w:hAnsi="Times New Roman" w:cs="Times New Roman"/>
          <w:color w:val="0000FF"/>
          <w:sz w:val="28"/>
          <w:szCs w:val="28"/>
        </w:rPr>
        <w:t>рф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7B1969F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https://</w:t>
      </w:r>
      <w:proofErr w:type="spellStart"/>
      <w:r w:rsidRPr="008E0E81">
        <w:rPr>
          <w:rFonts w:ascii="Times New Roman" w:hAnsi="Times New Roman" w:cs="Times New Roman"/>
          <w:color w:val="0000FF"/>
          <w:sz w:val="28"/>
          <w:szCs w:val="28"/>
        </w:rPr>
        <w:t>прокачайскиллзащиты</w:t>
      </w:r>
      <w:proofErr w:type="spellEnd"/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.</w:t>
      </w:r>
      <w:proofErr w:type="spellStart"/>
      <w:r w:rsidRPr="008E0E81">
        <w:rPr>
          <w:rFonts w:ascii="Times New Roman" w:hAnsi="Times New Roman" w:cs="Times New Roman"/>
          <w:color w:val="0000FF"/>
          <w:sz w:val="28"/>
          <w:szCs w:val="28"/>
        </w:rPr>
        <w:t>рф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2EC13B2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https://</w:t>
      </w:r>
      <w:proofErr w:type="spellStart"/>
      <w:r w:rsidRPr="008E0E81">
        <w:rPr>
          <w:rFonts w:ascii="Times New Roman" w:hAnsi="Times New Roman" w:cs="Times New Roman"/>
          <w:color w:val="0000FF"/>
          <w:sz w:val="28"/>
          <w:szCs w:val="28"/>
        </w:rPr>
        <w:t>готовкцифре</w:t>
      </w:r>
      <w:proofErr w:type="spellEnd"/>
      <w:r w:rsidRPr="008E0E81">
        <w:rPr>
          <w:rFonts w:ascii="Times New Roman" w:hAnsi="Times New Roman" w:cs="Times New Roman"/>
          <w:color w:val="0000FF"/>
          <w:sz w:val="28"/>
          <w:szCs w:val="28"/>
          <w:lang w:val="en-US"/>
        </w:rPr>
        <w:t>.</w:t>
      </w:r>
      <w:proofErr w:type="spellStart"/>
      <w:r w:rsidRPr="008E0E81">
        <w:rPr>
          <w:rFonts w:ascii="Times New Roman" w:hAnsi="Times New Roman" w:cs="Times New Roman"/>
          <w:color w:val="0000FF"/>
          <w:sz w:val="28"/>
          <w:szCs w:val="28"/>
        </w:rPr>
        <w:t>рф</w:t>
      </w:r>
      <w:proofErr w:type="spellEnd"/>
      <w:r w:rsidRPr="008E0E8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5BC8DE0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color w:val="000000"/>
          <w:sz w:val="28"/>
          <w:szCs w:val="28"/>
        </w:rPr>
        <w:t>t.me/</w:t>
      </w:r>
      <w:proofErr w:type="spellStart"/>
      <w:r w:rsidRPr="008E0E81">
        <w:rPr>
          <w:rFonts w:ascii="Times New Roman" w:hAnsi="Times New Roman" w:cs="Times New Roman"/>
          <w:color w:val="000000"/>
          <w:sz w:val="28"/>
          <w:szCs w:val="28"/>
        </w:rPr>
        <w:t>mintsifry</w:t>
      </w:r>
      <w:proofErr w:type="spellEnd"/>
    </w:p>
    <w:p w14:paraId="7D9B87AA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Интернет-ресурсы финансово-кредитных учреждений, операторов</w:t>
      </w:r>
    </w:p>
    <w:p w14:paraId="52B074ED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связи и компаний, осуществляющих деятельность в сфере информационной</w:t>
      </w:r>
    </w:p>
    <w:p w14:paraId="56827ECA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безопасности:</w:t>
      </w:r>
    </w:p>
    <w:p w14:paraId="6746EB4A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</w:rPr>
        <w:t>https://www.sberbank.ru/ru/person/kibrary</w:t>
      </w:r>
      <w:r w:rsidRPr="008E0E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BD62E8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</w:rPr>
        <w:t>https://learn.vtb.ru/fingram/</w:t>
      </w:r>
      <w:r w:rsidRPr="008E0E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A881CC5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</w:rPr>
        <w:t>https://megafon.ru/help/antifraud/</w:t>
      </w:r>
      <w:r w:rsidRPr="008E0E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2C49E23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</w:rPr>
        <w:t>https://kaspersky.ru/resource-center</w:t>
      </w:r>
      <w:r w:rsidRPr="008E0E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F38620" w14:textId="77777777" w:rsidR="008E0E81" w:rsidRPr="008E0E81" w:rsidRDefault="008E0E81" w:rsidP="008E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</w:rPr>
        <w:t>https://kids.kaspersky.ru/</w:t>
      </w:r>
      <w:r w:rsidRPr="008E0E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7B16B0" w14:textId="386D3232" w:rsidR="002139ED" w:rsidRPr="008E0E81" w:rsidRDefault="008E0E81" w:rsidP="008E0E81">
      <w:pPr>
        <w:rPr>
          <w:rFonts w:ascii="Times New Roman" w:hAnsi="Times New Roman" w:cs="Times New Roman"/>
        </w:rPr>
      </w:pPr>
      <w:r w:rsidRPr="008E0E81">
        <w:rPr>
          <w:rFonts w:ascii="Times New Roman" w:hAnsi="Times New Roman" w:cs="Times New Roman"/>
          <w:color w:val="0000FF"/>
          <w:sz w:val="28"/>
          <w:szCs w:val="28"/>
        </w:rPr>
        <w:t>https://rocit.ru</w:t>
      </w:r>
    </w:p>
    <w:sectPr w:rsidR="002139ED" w:rsidRPr="008E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ED"/>
    <w:rsid w:val="002139ED"/>
    <w:rsid w:val="008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3E00"/>
  <w15:chartTrackingRefBased/>
  <w15:docId w15:val="{65633B57-C2A3-4A73-BBA5-0E353714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2024-10-22T12:16:00Z</dcterms:created>
  <dcterms:modified xsi:type="dcterms:W3CDTF">2024-10-22T12:18:00Z</dcterms:modified>
</cp:coreProperties>
</file>