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E5" w:rsidRPr="0057314C" w:rsidRDefault="00F03476" w:rsidP="003528E5">
      <w:pPr>
        <w:spacing w:line="23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0</wp:posOffset>
            </wp:positionV>
            <wp:extent cx="7423150" cy="10210800"/>
            <wp:effectExtent l="0" t="0" r="6350" b="0"/>
            <wp:wrapThrough wrapText="bothSides">
              <wp:wrapPolygon edited="0">
                <wp:start x="0" y="0"/>
                <wp:lineTo x="0" y="21560"/>
                <wp:lineTo x="21563" y="21560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</w:t>
      </w:r>
      <w:r w:rsidRPr="00CB2C73">
        <w:rPr>
          <w:sz w:val="28"/>
          <w:szCs w:val="28"/>
        </w:rPr>
        <w:t xml:space="preserve"> </w:t>
      </w:r>
      <w:r w:rsidRPr="00CB2C73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8C0B90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8C0B90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</w:t>
      </w:r>
      <w:r w:rsidR="008C0B90">
        <w:rPr>
          <w:sz w:val="28"/>
          <w:szCs w:val="28"/>
        </w:rPr>
        <w:t xml:space="preserve">. </w:t>
      </w:r>
      <w:r w:rsidR="008C0B90">
        <w:rPr>
          <w:b/>
          <w:sz w:val="28"/>
          <w:szCs w:val="28"/>
          <w:u w:val="single"/>
        </w:rPr>
        <w:t>Н</w:t>
      </w:r>
      <w:r w:rsidR="008C0B90" w:rsidRPr="008C0B90">
        <w:rPr>
          <w:b/>
          <w:sz w:val="28"/>
          <w:szCs w:val="28"/>
          <w:u w:val="single"/>
        </w:rPr>
        <w:t>ет</w:t>
      </w:r>
      <w:r w:rsidRPr="00DF62AF">
        <w:rPr>
          <w:sz w:val="28"/>
          <w:szCs w:val="28"/>
        </w:rPr>
        <w:t>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обслуживаемых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 </w:t>
      </w:r>
      <w:r w:rsidR="00F16A28">
        <w:rPr>
          <w:b/>
          <w:sz w:val="28"/>
          <w:szCs w:val="28"/>
          <w:u w:val="single"/>
        </w:rPr>
        <w:t>152</w:t>
      </w:r>
      <w:r w:rsidR="008C5514">
        <w:rPr>
          <w:b/>
          <w:sz w:val="28"/>
          <w:szCs w:val="28"/>
          <w:u w:val="single"/>
        </w:rPr>
        <w:t xml:space="preserve">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</w:t>
      </w:r>
      <w:r w:rsidR="00F16A28">
        <w:rPr>
          <w:b/>
          <w:sz w:val="28"/>
          <w:szCs w:val="28"/>
          <w:u w:val="single"/>
        </w:rPr>
        <w:t>60</w:t>
      </w:r>
      <w:r w:rsidR="008C5514">
        <w:rPr>
          <w:b/>
          <w:sz w:val="28"/>
          <w:szCs w:val="28"/>
          <w:u w:val="single"/>
        </w:rPr>
        <w:t xml:space="preserve"> </w:t>
      </w:r>
      <w:proofErr w:type="gramStart"/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F16A28">
        <w:rPr>
          <w:b/>
          <w:sz w:val="28"/>
          <w:szCs w:val="28"/>
          <w:u w:val="single"/>
        </w:rPr>
        <w:t>172</w:t>
      </w:r>
      <w:proofErr w:type="gramEnd"/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8C0B90">
        <w:rPr>
          <w:sz w:val="28"/>
          <w:szCs w:val="28"/>
        </w:rPr>
        <w:t>нет).</w:t>
      </w:r>
      <w:r w:rsidRPr="001E6F43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37580D" w:rsidRPr="0037580D">
        <w:rPr>
          <w:b/>
          <w:sz w:val="28"/>
          <w:szCs w:val="28"/>
        </w:rPr>
        <w:t xml:space="preserve"> </w:t>
      </w:r>
      <w:r w:rsidR="0037580D"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 w:rsidR="00F16A28">
        <w:rPr>
          <w:b/>
          <w:sz w:val="28"/>
          <w:szCs w:val="28"/>
          <w:u w:val="single"/>
        </w:rPr>
        <w:t xml:space="preserve"> остановка «Радуга»; </w:t>
      </w:r>
      <w:r>
        <w:rPr>
          <w:b/>
          <w:sz w:val="28"/>
          <w:szCs w:val="28"/>
          <w:u w:val="single"/>
        </w:rPr>
        <w:t xml:space="preserve">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</w:t>
      </w:r>
      <w:r w:rsidR="00171F86" w:rsidRPr="00171F86">
        <w:rPr>
          <w:b/>
          <w:sz w:val="28"/>
          <w:szCs w:val="28"/>
          <w:u w:val="single"/>
        </w:rPr>
        <w:t xml:space="preserve">, </w:t>
      </w:r>
      <w:r w:rsidR="00F16A28">
        <w:rPr>
          <w:b/>
          <w:sz w:val="28"/>
          <w:szCs w:val="28"/>
          <w:u w:val="single"/>
        </w:rPr>
        <w:t>83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F16A28">
        <w:rPr>
          <w:b/>
          <w:sz w:val="28"/>
          <w:szCs w:val="28"/>
          <w:u w:val="single"/>
        </w:rPr>
        <w:t>63</w:t>
      </w:r>
      <w:r>
        <w:rPr>
          <w:b/>
          <w:sz w:val="28"/>
          <w:szCs w:val="28"/>
          <w:u w:val="single"/>
        </w:rPr>
        <w:t>,</w:t>
      </w:r>
      <w:r w:rsidR="00171F86">
        <w:rPr>
          <w:b/>
          <w:sz w:val="28"/>
          <w:szCs w:val="28"/>
          <w:u w:val="single"/>
        </w:rPr>
        <w:t xml:space="preserve"> 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8C0B90">
        <w:rPr>
          <w:b/>
          <w:sz w:val="28"/>
          <w:szCs w:val="28"/>
          <w:u w:val="single"/>
        </w:rPr>
        <w:t>«</w:t>
      </w:r>
      <w:r w:rsidR="00F16A28">
        <w:rPr>
          <w:b/>
          <w:sz w:val="28"/>
          <w:szCs w:val="28"/>
          <w:u w:val="single"/>
        </w:rPr>
        <w:t>Крымская</w:t>
      </w:r>
      <w:r w:rsidR="008C0B9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8C0B90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F16A28">
        <w:rPr>
          <w:b/>
          <w:sz w:val="28"/>
          <w:szCs w:val="28"/>
          <w:u w:val="single"/>
        </w:rPr>
        <w:t>150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057C1F">
        <w:rPr>
          <w:b/>
          <w:sz w:val="28"/>
          <w:szCs w:val="28"/>
          <w:u w:val="single"/>
        </w:rPr>
        <w:t>5</w:t>
      </w:r>
      <w:r w:rsidR="00B354E4">
        <w:rPr>
          <w:b/>
          <w:sz w:val="28"/>
          <w:szCs w:val="28"/>
          <w:u w:val="single"/>
        </w:rPr>
        <w:t xml:space="preserve"> - </w:t>
      </w:r>
      <w:r w:rsidR="00F16A28">
        <w:rPr>
          <w:b/>
          <w:sz w:val="28"/>
          <w:szCs w:val="28"/>
          <w:u w:val="single"/>
        </w:rPr>
        <w:t>10</w:t>
      </w:r>
      <w:r w:rsidR="00B354E4">
        <w:rPr>
          <w:b/>
          <w:sz w:val="28"/>
          <w:szCs w:val="28"/>
          <w:u w:val="single"/>
        </w:rPr>
        <w:t xml:space="preserve"> 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нет.</w:t>
      </w:r>
      <w:r w:rsidRPr="00DF62AF">
        <w:rPr>
          <w:sz w:val="28"/>
          <w:szCs w:val="28"/>
        </w:rPr>
        <w:t xml:space="preserve"> (описать_____________________________________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E31974" w:rsidRPr="008C0B90" w:rsidRDefault="003528E5" w:rsidP="008C0B90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t>________________</w:t>
      </w: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313D4F" w:rsidRDefault="00F60488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Pr="00A73042" w:rsidRDefault="00F16A28" w:rsidP="00EC0CD6">
      <w:pPr>
        <w:spacing w:line="233" w:lineRule="auto"/>
        <w:rPr>
          <w:b/>
          <w:sz w:val="28"/>
          <w:szCs w:val="28"/>
        </w:rPr>
      </w:pPr>
    </w:p>
    <w:p w:rsidR="00313D4F" w:rsidRPr="00A73042" w:rsidRDefault="00313D4F" w:rsidP="00EC0CD6">
      <w:pPr>
        <w:spacing w:line="233" w:lineRule="auto"/>
        <w:rPr>
          <w:b/>
          <w:sz w:val="28"/>
          <w:szCs w:val="28"/>
        </w:rPr>
      </w:pPr>
    </w:p>
    <w:p w:rsidR="003528E5" w:rsidRPr="00A82C35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8E5" w:rsidRPr="0001429B">
        <w:rPr>
          <w:spacing w:val="-8"/>
          <w:sz w:val="28"/>
          <w:szCs w:val="28"/>
        </w:rPr>
        <w:t>3.3.</w:t>
      </w:r>
      <w:r w:rsidR="00303E11">
        <w:rPr>
          <w:spacing w:val="-8"/>
          <w:sz w:val="28"/>
          <w:szCs w:val="28"/>
        </w:rPr>
        <w:t xml:space="preserve"> Вариант  организации</w:t>
      </w:r>
      <w:r w:rsidR="003528E5" w:rsidRPr="0001429B">
        <w:rPr>
          <w:spacing w:val="-8"/>
          <w:sz w:val="28"/>
          <w:szCs w:val="28"/>
        </w:rPr>
        <w:t xml:space="preserve"> доступности ОСИ </w:t>
      </w:r>
      <w:r w:rsidR="00303E11">
        <w:rPr>
          <w:spacing w:val="-8"/>
          <w:sz w:val="28"/>
          <w:szCs w:val="28"/>
        </w:rPr>
        <w:t>(</w:t>
      </w:r>
      <w:r w:rsidR="00F60488">
        <w:rPr>
          <w:spacing w:val="-8"/>
          <w:sz w:val="28"/>
          <w:szCs w:val="28"/>
        </w:rPr>
        <w:t>формы</w:t>
      </w:r>
      <w:r w:rsidR="003528E5" w:rsidRPr="0001429B">
        <w:rPr>
          <w:spacing w:val="-8"/>
          <w:sz w:val="28"/>
          <w:szCs w:val="28"/>
        </w:rPr>
        <w:t xml:space="preserve"> обслуживания</w:t>
      </w:r>
      <w:r w:rsidR="00303E11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8C0B90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534" w:type="dxa"/>
          </w:tcPr>
          <w:p w:rsidR="003528E5" w:rsidRPr="00302CCB" w:rsidRDefault="00F16A28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r w:rsidRPr="00D13A27">
        <w:rPr>
          <w:spacing w:val="-4"/>
          <w:sz w:val="28"/>
          <w:szCs w:val="28"/>
        </w:rPr>
        <w:t>Б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 (К, 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66B4D" w:rsidRPr="003528E5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, К)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О, Г,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03E11" w:rsidRDefault="003528E5" w:rsidP="00BB3E39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r w:rsidRPr="0001429B">
        <w:rPr>
          <w:spacing w:val="-6"/>
          <w:sz w:val="28"/>
          <w:szCs w:val="28"/>
        </w:rPr>
        <w:t xml:space="preserve">ДП-В – доступно полностью </w:t>
      </w:r>
      <w:proofErr w:type="gramStart"/>
      <w:r w:rsidRPr="0001429B">
        <w:rPr>
          <w:spacing w:val="-6"/>
          <w:sz w:val="28"/>
          <w:szCs w:val="28"/>
        </w:rPr>
        <w:t>всем;  ДП</w:t>
      </w:r>
      <w:proofErr w:type="gramEnd"/>
      <w:r w:rsidRPr="0001429B">
        <w:rPr>
          <w:spacing w:val="-6"/>
          <w:sz w:val="28"/>
          <w:szCs w:val="28"/>
        </w:rPr>
        <w:t xml:space="preserve">-И (К, О, С, Г, У) – </w:t>
      </w:r>
      <w:r w:rsidRPr="0001429B">
        <w:rPr>
          <w:sz w:val="28"/>
          <w:szCs w:val="28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="00BB3E39">
        <w:rPr>
          <w:sz w:val="28"/>
          <w:szCs w:val="28"/>
        </w:rPr>
        <w:t xml:space="preserve"> ВНД – временно недоступно</w:t>
      </w:r>
    </w:p>
    <w:p w:rsidR="00303E11" w:rsidRPr="0001429B" w:rsidRDefault="00303E11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>ДЧ-И</w:t>
      </w:r>
      <w:r w:rsidR="008C0B90">
        <w:rPr>
          <w:b/>
          <w:sz w:val="28"/>
          <w:szCs w:val="28"/>
        </w:rPr>
        <w:t>.</w:t>
      </w:r>
    </w:p>
    <w:p w:rsidR="008C0B90" w:rsidRDefault="008C0B90" w:rsidP="003528E5">
      <w:pPr>
        <w:spacing w:after="120" w:line="226" w:lineRule="auto"/>
        <w:rPr>
          <w:b/>
          <w:sz w:val="28"/>
          <w:szCs w:val="28"/>
        </w:rPr>
      </w:pPr>
    </w:p>
    <w:p w:rsidR="00BB3E39" w:rsidRDefault="00BB3E39" w:rsidP="00BB3E39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313D4F" w:rsidRPr="00A73042" w:rsidRDefault="00313D4F" w:rsidP="003528E5">
      <w:pPr>
        <w:spacing w:after="120" w:line="226" w:lineRule="auto"/>
        <w:rPr>
          <w:b/>
          <w:sz w:val="28"/>
          <w:szCs w:val="28"/>
        </w:rPr>
      </w:pPr>
    </w:p>
    <w:p w:rsidR="00303E11" w:rsidRDefault="003528E5" w:rsidP="00303E11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 w:rsidR="00303E11">
        <w:rPr>
          <w:b/>
          <w:sz w:val="28"/>
          <w:szCs w:val="28"/>
        </w:rPr>
        <w:t>Управленческие решения</w:t>
      </w:r>
    </w:p>
    <w:p w:rsidR="00E31974" w:rsidRPr="00303E11" w:rsidRDefault="00303E11" w:rsidP="003528E5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</w:t>
      </w:r>
      <w:r w:rsidR="003528E5" w:rsidRPr="00303E11">
        <w:rPr>
          <w:sz w:val="28"/>
          <w:szCs w:val="28"/>
        </w:rPr>
        <w:t xml:space="preserve"> по адаптации основных структурных элементов ОСИ</w:t>
      </w:r>
      <w:r w:rsidRPr="00303E11">
        <w:rPr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№</w:t>
            </w:r>
          </w:p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 xml:space="preserve">Рекомендации </w:t>
            </w:r>
            <w:r w:rsidRPr="00303E11">
              <w:rPr>
                <w:b/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303E11" w:rsidRDefault="00FF1088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303E11" w:rsidRDefault="00566B4D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303E11" w:rsidRDefault="00566B4D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</w:t>
      </w:r>
      <w:r w:rsidR="00303E11">
        <w:rPr>
          <w:sz w:val="28"/>
          <w:szCs w:val="28"/>
        </w:rPr>
        <w:t>ТСР</w:t>
      </w:r>
      <w:r w:rsidRPr="0001429B">
        <w:rPr>
          <w:sz w:val="28"/>
          <w:szCs w:val="28"/>
        </w:rPr>
        <w:t>; технические решения невозможны – организация ал</w:t>
      </w:r>
      <w:r w:rsidR="00303E11">
        <w:rPr>
          <w:sz w:val="28"/>
          <w:szCs w:val="28"/>
        </w:rPr>
        <w:t>ьтернативной формы обслуживания</w:t>
      </w:r>
    </w:p>
    <w:p w:rsidR="00303E11" w:rsidRPr="0001429B" w:rsidRDefault="00303E11" w:rsidP="00303E11">
      <w:p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</w:p>
    <w:p w:rsidR="001C47BC" w:rsidRPr="00324C6A" w:rsidRDefault="001C47BC" w:rsidP="00313D4F">
      <w:pPr>
        <w:rPr>
          <w:sz w:val="36"/>
          <w:szCs w:val="36"/>
        </w:rPr>
      </w:pPr>
    </w:p>
    <w:sectPr w:rsidR="001C47BC" w:rsidRPr="00324C6A" w:rsidSect="00F03476">
      <w:headerReference w:type="default" r:id="rId8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DB" w:rsidRDefault="00D679DB">
      <w:r>
        <w:separator/>
      </w:r>
    </w:p>
  </w:endnote>
  <w:endnote w:type="continuationSeparator" w:id="0">
    <w:p w:rsidR="00D679DB" w:rsidRDefault="00D6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DB" w:rsidRDefault="00D679DB">
      <w:r>
        <w:separator/>
      </w:r>
    </w:p>
  </w:footnote>
  <w:footnote w:type="continuationSeparator" w:id="0">
    <w:p w:rsidR="00D679DB" w:rsidRDefault="00D6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B8" w:rsidRDefault="005744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3476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425AD"/>
    <w:rsid w:val="00044E1E"/>
    <w:rsid w:val="00057C1F"/>
    <w:rsid w:val="00064140"/>
    <w:rsid w:val="00065D6F"/>
    <w:rsid w:val="00077755"/>
    <w:rsid w:val="000856C5"/>
    <w:rsid w:val="00090BD5"/>
    <w:rsid w:val="000C4675"/>
    <w:rsid w:val="000C7484"/>
    <w:rsid w:val="000C7E02"/>
    <w:rsid w:val="000D2F9F"/>
    <w:rsid w:val="000F4014"/>
    <w:rsid w:val="00101013"/>
    <w:rsid w:val="00102025"/>
    <w:rsid w:val="00102267"/>
    <w:rsid w:val="00110A39"/>
    <w:rsid w:val="001118AF"/>
    <w:rsid w:val="00130AE1"/>
    <w:rsid w:val="00142379"/>
    <w:rsid w:val="00142848"/>
    <w:rsid w:val="00171F86"/>
    <w:rsid w:val="00180CAF"/>
    <w:rsid w:val="0019052F"/>
    <w:rsid w:val="001C47BC"/>
    <w:rsid w:val="001C5013"/>
    <w:rsid w:val="001D399C"/>
    <w:rsid w:val="001E48D8"/>
    <w:rsid w:val="001E6F43"/>
    <w:rsid w:val="001F5E4F"/>
    <w:rsid w:val="00220AC3"/>
    <w:rsid w:val="0023332B"/>
    <w:rsid w:val="00250F3F"/>
    <w:rsid w:val="00253128"/>
    <w:rsid w:val="002657DC"/>
    <w:rsid w:val="0026658B"/>
    <w:rsid w:val="00270AA0"/>
    <w:rsid w:val="002743B4"/>
    <w:rsid w:val="002747E1"/>
    <w:rsid w:val="002A4A70"/>
    <w:rsid w:val="002D7C07"/>
    <w:rsid w:val="002E12A1"/>
    <w:rsid w:val="002E3587"/>
    <w:rsid w:val="002E5A34"/>
    <w:rsid w:val="00302CCB"/>
    <w:rsid w:val="00303E11"/>
    <w:rsid w:val="00304A39"/>
    <w:rsid w:val="00306754"/>
    <w:rsid w:val="00313D4F"/>
    <w:rsid w:val="003233DF"/>
    <w:rsid w:val="00324C6A"/>
    <w:rsid w:val="0033160D"/>
    <w:rsid w:val="00351535"/>
    <w:rsid w:val="003528E5"/>
    <w:rsid w:val="00355D29"/>
    <w:rsid w:val="003729C8"/>
    <w:rsid w:val="0037580D"/>
    <w:rsid w:val="00377564"/>
    <w:rsid w:val="00386624"/>
    <w:rsid w:val="0038786B"/>
    <w:rsid w:val="0039430E"/>
    <w:rsid w:val="003950CB"/>
    <w:rsid w:val="003B6684"/>
    <w:rsid w:val="003C227B"/>
    <w:rsid w:val="003D00E2"/>
    <w:rsid w:val="003E6BD7"/>
    <w:rsid w:val="003F28DF"/>
    <w:rsid w:val="00402065"/>
    <w:rsid w:val="00402D38"/>
    <w:rsid w:val="00407CEF"/>
    <w:rsid w:val="0043210C"/>
    <w:rsid w:val="004400AB"/>
    <w:rsid w:val="00442084"/>
    <w:rsid w:val="00442679"/>
    <w:rsid w:val="00446070"/>
    <w:rsid w:val="00486800"/>
    <w:rsid w:val="004977B8"/>
    <w:rsid w:val="004A0B35"/>
    <w:rsid w:val="004A1CC3"/>
    <w:rsid w:val="004A7182"/>
    <w:rsid w:val="004D49CA"/>
    <w:rsid w:val="004E5886"/>
    <w:rsid w:val="004F3984"/>
    <w:rsid w:val="004F79B1"/>
    <w:rsid w:val="00524E38"/>
    <w:rsid w:val="00530343"/>
    <w:rsid w:val="005321DB"/>
    <w:rsid w:val="0053694A"/>
    <w:rsid w:val="005377F7"/>
    <w:rsid w:val="0054599C"/>
    <w:rsid w:val="00551DDE"/>
    <w:rsid w:val="00564B5B"/>
    <w:rsid w:val="0056640D"/>
    <w:rsid w:val="00566B4D"/>
    <w:rsid w:val="00571025"/>
    <w:rsid w:val="0057157B"/>
    <w:rsid w:val="00573B77"/>
    <w:rsid w:val="00574413"/>
    <w:rsid w:val="005746E3"/>
    <w:rsid w:val="00582142"/>
    <w:rsid w:val="00592947"/>
    <w:rsid w:val="00593961"/>
    <w:rsid w:val="005A4057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5423E"/>
    <w:rsid w:val="00665AC4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701C8B"/>
    <w:rsid w:val="0070217B"/>
    <w:rsid w:val="0071436E"/>
    <w:rsid w:val="00721A4C"/>
    <w:rsid w:val="00746141"/>
    <w:rsid w:val="00750984"/>
    <w:rsid w:val="00751FDE"/>
    <w:rsid w:val="00754CF6"/>
    <w:rsid w:val="007817AC"/>
    <w:rsid w:val="007824FF"/>
    <w:rsid w:val="00783481"/>
    <w:rsid w:val="00790D9C"/>
    <w:rsid w:val="0079114E"/>
    <w:rsid w:val="007A48B2"/>
    <w:rsid w:val="007C5CF1"/>
    <w:rsid w:val="007D0EE8"/>
    <w:rsid w:val="007D29CF"/>
    <w:rsid w:val="00805748"/>
    <w:rsid w:val="00824C3C"/>
    <w:rsid w:val="00830157"/>
    <w:rsid w:val="00837DF2"/>
    <w:rsid w:val="0084412E"/>
    <w:rsid w:val="0084681F"/>
    <w:rsid w:val="0085415E"/>
    <w:rsid w:val="008A63F5"/>
    <w:rsid w:val="008B6D4E"/>
    <w:rsid w:val="008C0B90"/>
    <w:rsid w:val="008C5514"/>
    <w:rsid w:val="008E0BC2"/>
    <w:rsid w:val="00907E40"/>
    <w:rsid w:val="009100DD"/>
    <w:rsid w:val="00910949"/>
    <w:rsid w:val="00926C87"/>
    <w:rsid w:val="00930931"/>
    <w:rsid w:val="00946119"/>
    <w:rsid w:val="0094783B"/>
    <w:rsid w:val="00961B73"/>
    <w:rsid w:val="009667DC"/>
    <w:rsid w:val="009761D5"/>
    <w:rsid w:val="009852DA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27589"/>
    <w:rsid w:val="00A40753"/>
    <w:rsid w:val="00A429B4"/>
    <w:rsid w:val="00A505EB"/>
    <w:rsid w:val="00A552E7"/>
    <w:rsid w:val="00A55BD8"/>
    <w:rsid w:val="00A56B35"/>
    <w:rsid w:val="00A73042"/>
    <w:rsid w:val="00A73F66"/>
    <w:rsid w:val="00A82C35"/>
    <w:rsid w:val="00A8686A"/>
    <w:rsid w:val="00AA1C2E"/>
    <w:rsid w:val="00AB561D"/>
    <w:rsid w:val="00AC5C15"/>
    <w:rsid w:val="00AD473C"/>
    <w:rsid w:val="00AF0191"/>
    <w:rsid w:val="00AF754F"/>
    <w:rsid w:val="00B030D6"/>
    <w:rsid w:val="00B151A8"/>
    <w:rsid w:val="00B25A45"/>
    <w:rsid w:val="00B354E4"/>
    <w:rsid w:val="00B67925"/>
    <w:rsid w:val="00B80C1A"/>
    <w:rsid w:val="00B84C69"/>
    <w:rsid w:val="00BA5FE6"/>
    <w:rsid w:val="00BB3E39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2BA7"/>
    <w:rsid w:val="00CA49A7"/>
    <w:rsid w:val="00CA4B55"/>
    <w:rsid w:val="00CB2C73"/>
    <w:rsid w:val="00CB462B"/>
    <w:rsid w:val="00CC1E22"/>
    <w:rsid w:val="00CD3155"/>
    <w:rsid w:val="00CD5990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679DB"/>
    <w:rsid w:val="00D70F6F"/>
    <w:rsid w:val="00D871D1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E1330"/>
    <w:rsid w:val="00EE72FF"/>
    <w:rsid w:val="00EF563C"/>
    <w:rsid w:val="00F03476"/>
    <w:rsid w:val="00F14F3B"/>
    <w:rsid w:val="00F16A28"/>
    <w:rsid w:val="00F244B2"/>
    <w:rsid w:val="00F37F8E"/>
    <w:rsid w:val="00F5658D"/>
    <w:rsid w:val="00F56FD6"/>
    <w:rsid w:val="00F572E4"/>
    <w:rsid w:val="00F57613"/>
    <w:rsid w:val="00F60488"/>
    <w:rsid w:val="00F8063E"/>
    <w:rsid w:val="00F931D1"/>
    <w:rsid w:val="00FA0CDC"/>
    <w:rsid w:val="00FB6A45"/>
    <w:rsid w:val="00FC1F6E"/>
    <w:rsid w:val="00FC3A3D"/>
    <w:rsid w:val="00FE4CB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D83C8-0D8A-4086-81C3-9A3985A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4</cp:revision>
  <cp:lastPrinted>2013-04-17T13:50:00Z</cp:lastPrinted>
  <dcterms:created xsi:type="dcterms:W3CDTF">2021-02-04T06:37:00Z</dcterms:created>
  <dcterms:modified xsi:type="dcterms:W3CDTF">2021-02-16T08:46:00Z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