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825"/>
        <w:tblW w:w="0" w:type="auto"/>
        <w:tblLook w:val="04A0" w:firstRow="1" w:lastRow="0" w:firstColumn="1" w:lastColumn="0" w:noHBand="0" w:noVBand="1"/>
      </w:tblPr>
      <w:tblGrid>
        <w:gridCol w:w="6421"/>
        <w:gridCol w:w="3150"/>
      </w:tblGrid>
      <w:tr w:rsidR="00AB67E5" w:rsidTr="00B30243">
        <w:tc>
          <w:tcPr>
            <w:tcW w:w="6421" w:type="dxa"/>
          </w:tcPr>
          <w:p w:rsidR="00AB67E5" w:rsidRDefault="00AB67E5" w:rsidP="00B30243">
            <w:r>
              <w:t xml:space="preserve">Ссылка </w:t>
            </w:r>
          </w:p>
        </w:tc>
        <w:tc>
          <w:tcPr>
            <w:tcW w:w="3150" w:type="dxa"/>
          </w:tcPr>
          <w:p w:rsidR="00D92BBA" w:rsidRDefault="00AB67E5" w:rsidP="00B30243">
            <w:r>
              <w:t>Описание</w:t>
            </w:r>
          </w:p>
          <w:p w:rsidR="00AB67E5" w:rsidRDefault="001623ED" w:rsidP="00B30243">
            <w:r>
              <w:t xml:space="preserve"> </w:t>
            </w:r>
          </w:p>
        </w:tc>
      </w:tr>
      <w:tr w:rsidR="00AB67E5" w:rsidTr="00B30243">
        <w:tc>
          <w:tcPr>
            <w:tcW w:w="6421" w:type="dxa"/>
          </w:tcPr>
          <w:p w:rsidR="00AB67E5" w:rsidRDefault="00AB67E5" w:rsidP="00B30243">
            <w:hyperlink r:id="rId7" w:history="1">
              <w:r w:rsidRPr="006423AD">
                <w:rPr>
                  <w:rStyle w:val="a4"/>
                </w:rPr>
                <w:t>https://vk.com/club59700419</w:t>
              </w:r>
            </w:hyperlink>
          </w:p>
          <w:p w:rsidR="00AB67E5" w:rsidRDefault="00AB67E5" w:rsidP="00B30243"/>
        </w:tc>
        <w:tc>
          <w:tcPr>
            <w:tcW w:w="3150" w:type="dxa"/>
          </w:tcPr>
          <w:p w:rsidR="00AB67E5" w:rsidRDefault="00AB67E5" w:rsidP="00B30243">
            <w:r>
              <w:t xml:space="preserve">В данном сообществе можно наглядно </w:t>
            </w:r>
            <w:proofErr w:type="gramStart"/>
            <w:r>
              <w:t>познакомится</w:t>
            </w:r>
            <w:proofErr w:type="gramEnd"/>
            <w:r>
              <w:t xml:space="preserve"> с традиционными игрушками,</w:t>
            </w:r>
          </w:p>
          <w:p w:rsidR="00AB67E5" w:rsidRDefault="00AB67E5" w:rsidP="00B30243">
            <w:r>
              <w:t xml:space="preserve">кукла и нашей страны и не только. В альбомах можно посмотреть мастер-классы </w:t>
            </w:r>
            <w:proofErr w:type="gramStart"/>
            <w:r>
              <w:t>по</w:t>
            </w:r>
            <w:proofErr w:type="gramEnd"/>
          </w:p>
          <w:p w:rsidR="00AB67E5" w:rsidRDefault="00AB67E5" w:rsidP="00B30243">
            <w:r>
              <w:t>изготовлению кукол.</w:t>
            </w:r>
          </w:p>
        </w:tc>
      </w:tr>
      <w:tr w:rsidR="00AB67E5" w:rsidTr="00B30243">
        <w:tc>
          <w:tcPr>
            <w:tcW w:w="6421" w:type="dxa"/>
          </w:tcPr>
          <w:p w:rsidR="00AB67E5" w:rsidRDefault="00AB67E5" w:rsidP="00B30243">
            <w:hyperlink r:id="rId8" w:history="1">
              <w:r>
                <w:rPr>
                  <w:rStyle w:val="a4"/>
                </w:rPr>
                <w:t>https://www.youtube.com/playlist?list=PLZwvWi3HaFP8-mnHq5eGK9s8ygqV92G3e</w:t>
              </w:r>
            </w:hyperlink>
          </w:p>
        </w:tc>
        <w:tc>
          <w:tcPr>
            <w:tcW w:w="3150" w:type="dxa"/>
          </w:tcPr>
          <w:p w:rsidR="00AB67E5" w:rsidRDefault="00AB67E5" w:rsidP="00B30243">
            <w:r>
              <w:t xml:space="preserve">Серия мультфильмов познакомит вас и вашего ребёнка не только </w:t>
            </w:r>
            <w:proofErr w:type="gramStart"/>
            <w:r>
              <w:t>с</w:t>
            </w:r>
            <w:proofErr w:type="gramEnd"/>
          </w:p>
          <w:p w:rsidR="00AB67E5" w:rsidRDefault="00AB67E5" w:rsidP="00B30243">
            <w:r>
              <w:t xml:space="preserve">Историей России, но и с историей </w:t>
            </w:r>
            <w:proofErr w:type="gramStart"/>
            <w:r>
              <w:t>народов</w:t>
            </w:r>
            <w:proofErr w:type="gramEnd"/>
            <w:r>
              <w:t xml:space="preserve"> которыми населяется наша страна, с</w:t>
            </w:r>
          </w:p>
          <w:p w:rsidR="00AB67E5" w:rsidRDefault="00AB67E5" w:rsidP="00B30243">
            <w:proofErr w:type="gramStart"/>
            <w:r>
              <w:t>музыкальным</w:t>
            </w:r>
            <w:proofErr w:type="gramEnd"/>
            <w:r>
              <w:t xml:space="preserve"> и устным фольклор ом народностей. Добрые, пластилиновые, бумажные</w:t>
            </w:r>
          </w:p>
          <w:p w:rsidR="00AB67E5" w:rsidRDefault="00AB67E5" w:rsidP="00B30243">
            <w:r>
              <w:t>современные мультфильмы не оставят равнодушным никого из членов семьи</w:t>
            </w:r>
          </w:p>
        </w:tc>
      </w:tr>
      <w:tr w:rsidR="00AB67E5" w:rsidTr="00B30243">
        <w:tc>
          <w:tcPr>
            <w:tcW w:w="6421" w:type="dxa"/>
          </w:tcPr>
          <w:p w:rsidR="00AB67E5" w:rsidRDefault="00AB67E5" w:rsidP="00B30243">
            <w:hyperlink r:id="rId9" w:history="1">
              <w:r w:rsidRPr="006423AD">
                <w:rPr>
                  <w:rStyle w:val="a4"/>
                </w:rPr>
                <w:t>https://www.youtube.com/channel/UCQZJ3khPmFxWwJpCM_k3BNg</w:t>
              </w:r>
            </w:hyperlink>
          </w:p>
          <w:p w:rsidR="00AB67E5" w:rsidRDefault="00AB67E5" w:rsidP="00B30243"/>
        </w:tc>
        <w:tc>
          <w:tcPr>
            <w:tcW w:w="3150" w:type="dxa"/>
          </w:tcPr>
          <w:p w:rsidR="00AB67E5" w:rsidRDefault="00AB67E5" w:rsidP="00B30243">
            <w:r>
              <w:t>Видео уроки по лепке, аппликации, рисованию и прочие прелести лучшего завода</w:t>
            </w:r>
          </w:p>
          <w:p w:rsidR="00AB67E5" w:rsidRDefault="00AB67E5" w:rsidP="00B30243">
            <w:r>
              <w:t xml:space="preserve">канцтоваров </w:t>
            </w:r>
          </w:p>
        </w:tc>
      </w:tr>
      <w:tr w:rsidR="00AB67E5" w:rsidTr="00B30243">
        <w:tc>
          <w:tcPr>
            <w:tcW w:w="6421" w:type="dxa"/>
          </w:tcPr>
          <w:p w:rsidR="00AB67E5" w:rsidRDefault="00AB67E5" w:rsidP="00B30243">
            <w:hyperlink r:id="rId10" w:history="1">
              <w:r w:rsidRPr="006423AD">
                <w:rPr>
                  <w:rStyle w:val="a4"/>
                </w:rPr>
                <w:t>https://www.youtube.com/playlist?list=PL447547D347F861CF</w:t>
              </w:r>
            </w:hyperlink>
          </w:p>
          <w:p w:rsidR="00AB67E5" w:rsidRDefault="00AB67E5" w:rsidP="00B30243"/>
        </w:tc>
        <w:tc>
          <w:tcPr>
            <w:tcW w:w="3150" w:type="dxa"/>
          </w:tcPr>
          <w:p w:rsidR="00AB67E5" w:rsidRDefault="001623ED" w:rsidP="00B30243">
            <w:r>
              <w:t>На данном канале вы познакомит</w:t>
            </w:r>
            <w:r w:rsidR="00B30243">
              <w:t>ес</w:t>
            </w:r>
            <w:r w:rsidR="00AB67E5">
              <w:t>ь с декоративно-прикладным искусством</w:t>
            </w:r>
            <w:bookmarkStart w:id="0" w:name="_GoBack"/>
            <w:bookmarkEnd w:id="0"/>
            <w:r w:rsidR="00AB67E5">
              <w:t xml:space="preserve"> России,</w:t>
            </w:r>
          </w:p>
          <w:p w:rsidR="00AB67E5" w:rsidRDefault="00AB67E5" w:rsidP="00B30243">
            <w:r>
              <w:t xml:space="preserve">с уникальными </w:t>
            </w:r>
            <w:proofErr w:type="gramStart"/>
            <w:r>
              <w:t>мастерами</w:t>
            </w:r>
            <w:proofErr w:type="gramEnd"/>
            <w:r>
              <w:t xml:space="preserve"> для которых сохранение декоративно-прикладного</w:t>
            </w:r>
          </w:p>
          <w:p w:rsidR="00AB67E5" w:rsidRDefault="00AB67E5" w:rsidP="00B30243">
            <w:r>
              <w:t>искусства является делом всей жизни.</w:t>
            </w:r>
          </w:p>
        </w:tc>
      </w:tr>
      <w:tr w:rsidR="00AB67E5" w:rsidTr="00B30243">
        <w:tc>
          <w:tcPr>
            <w:tcW w:w="6421" w:type="dxa"/>
          </w:tcPr>
          <w:p w:rsidR="00AB67E5" w:rsidRDefault="00D92BBA" w:rsidP="00B30243">
            <w:hyperlink r:id="rId11" w:history="1">
              <w:r w:rsidRPr="006423AD">
                <w:rPr>
                  <w:rStyle w:val="a4"/>
                </w:rPr>
                <w:t>https://yadi.sk/d/4LtGJFwPfsmhFw</w:t>
              </w:r>
            </w:hyperlink>
            <w:r>
              <w:t xml:space="preserve"> </w:t>
            </w:r>
          </w:p>
          <w:p w:rsidR="00D92BBA" w:rsidRDefault="00D92BBA" w:rsidP="00B30243"/>
          <w:p w:rsidR="00D92BBA" w:rsidRDefault="00D92BBA" w:rsidP="00B30243"/>
          <w:p w:rsidR="00D92BBA" w:rsidRDefault="00D92BBA" w:rsidP="00B30243"/>
          <w:p w:rsidR="001623ED" w:rsidRDefault="001623ED" w:rsidP="00B30243"/>
          <w:p w:rsidR="00D92BBA" w:rsidRDefault="00D92BBA" w:rsidP="00B30243"/>
          <w:p w:rsidR="001623ED" w:rsidRDefault="00D92BBA" w:rsidP="00B30243">
            <w:hyperlink r:id="rId12" w:history="1">
              <w:r w:rsidRPr="006423AD">
                <w:rPr>
                  <w:rStyle w:val="a4"/>
                </w:rPr>
                <w:t>https://yadi.sk/d/Nj-XtCvrZBq56A</w:t>
              </w:r>
            </w:hyperlink>
          </w:p>
          <w:p w:rsidR="00D92BBA" w:rsidRDefault="00D92BBA" w:rsidP="00B30243">
            <w:r>
              <w:t xml:space="preserve"> </w:t>
            </w:r>
          </w:p>
          <w:p w:rsidR="00D92BBA" w:rsidRDefault="00D92BBA" w:rsidP="00B30243"/>
          <w:p w:rsidR="001623ED" w:rsidRDefault="001623ED" w:rsidP="00B30243"/>
          <w:p w:rsidR="001623ED" w:rsidRDefault="001623ED" w:rsidP="00B30243"/>
          <w:p w:rsidR="001623ED" w:rsidRDefault="001623ED" w:rsidP="00B30243"/>
          <w:p w:rsidR="001623ED" w:rsidRDefault="001623ED" w:rsidP="00B30243"/>
          <w:p w:rsidR="001623ED" w:rsidRDefault="001623ED" w:rsidP="00B30243"/>
          <w:p w:rsidR="001623ED" w:rsidRDefault="001623ED" w:rsidP="00B30243"/>
          <w:p w:rsidR="00D92BBA" w:rsidRDefault="00D92BBA" w:rsidP="00B30243">
            <w:hyperlink r:id="rId13" w:history="1">
              <w:r w:rsidRPr="006423AD">
                <w:rPr>
                  <w:rStyle w:val="a4"/>
                </w:rPr>
                <w:t>https://yadi.sk/d/FRNZDp8AmmbiUg</w:t>
              </w:r>
            </w:hyperlink>
            <w:r>
              <w:t xml:space="preserve"> </w:t>
            </w:r>
          </w:p>
          <w:p w:rsidR="00D92BBA" w:rsidRDefault="00D92BBA" w:rsidP="00B30243"/>
          <w:p w:rsidR="00D92BBA" w:rsidRDefault="00D92BBA" w:rsidP="00B30243"/>
          <w:p w:rsidR="001623ED" w:rsidRDefault="001623ED" w:rsidP="00B30243"/>
          <w:p w:rsidR="001623ED" w:rsidRDefault="001623ED" w:rsidP="00B30243"/>
          <w:p w:rsidR="00D92BBA" w:rsidRDefault="00D92BBA" w:rsidP="00B30243">
            <w:hyperlink r:id="rId14" w:history="1">
              <w:r w:rsidRPr="006423AD">
                <w:rPr>
                  <w:rStyle w:val="a4"/>
                </w:rPr>
                <w:t>https://yadi.sk/d/0Jf6tm_87_TC7g</w:t>
              </w:r>
            </w:hyperlink>
            <w:r>
              <w:t xml:space="preserve"> </w:t>
            </w:r>
          </w:p>
          <w:p w:rsidR="00D92BBA" w:rsidRDefault="00D92BBA" w:rsidP="00B30243"/>
          <w:p w:rsidR="001623ED" w:rsidRDefault="001623ED" w:rsidP="00B30243"/>
          <w:p w:rsidR="001623ED" w:rsidRDefault="001623ED" w:rsidP="00B30243"/>
          <w:p w:rsidR="00D92BBA" w:rsidRDefault="00D92BBA" w:rsidP="00B30243">
            <w:hyperlink r:id="rId15" w:history="1">
              <w:r w:rsidRPr="006423AD">
                <w:rPr>
                  <w:rStyle w:val="a4"/>
                </w:rPr>
                <w:t>https://yadi.sk/i/DrlxcSrbLVorjQ</w:t>
              </w:r>
            </w:hyperlink>
          </w:p>
          <w:p w:rsidR="00D92BBA" w:rsidRDefault="00D92BBA" w:rsidP="00B30243"/>
          <w:p w:rsidR="00D92BBA" w:rsidRDefault="00D92BBA" w:rsidP="00B30243"/>
          <w:p w:rsidR="001623ED" w:rsidRDefault="001623ED" w:rsidP="00B30243"/>
          <w:p w:rsidR="001623ED" w:rsidRDefault="001623ED" w:rsidP="00B30243"/>
          <w:p w:rsidR="001623ED" w:rsidRDefault="001623ED" w:rsidP="00B30243"/>
          <w:p w:rsidR="001623ED" w:rsidRDefault="001623ED" w:rsidP="00B30243">
            <w:hyperlink r:id="rId16" w:history="1">
              <w:r w:rsidRPr="006423AD">
                <w:rPr>
                  <w:rStyle w:val="a4"/>
                </w:rPr>
                <w:t>https://yadi.sk/d/BM5GbOUVxzW5rg</w:t>
              </w:r>
            </w:hyperlink>
          </w:p>
          <w:p w:rsidR="001623ED" w:rsidRDefault="001623ED" w:rsidP="00B30243"/>
          <w:p w:rsidR="001623ED" w:rsidRDefault="001623ED" w:rsidP="00B30243"/>
        </w:tc>
        <w:tc>
          <w:tcPr>
            <w:tcW w:w="3150" w:type="dxa"/>
          </w:tcPr>
          <w:p w:rsidR="00AB67E5" w:rsidRDefault="00D92BBA" w:rsidP="00B30243">
            <w:r>
              <w:lastRenderedPageBreak/>
              <w:t xml:space="preserve">Папка ансамбля «Лукошко», где размещаются задания и видео отчет детей </w:t>
            </w:r>
          </w:p>
          <w:p w:rsidR="00D92BBA" w:rsidRDefault="00D92BBA" w:rsidP="00B30243"/>
          <w:p w:rsidR="00D92BBA" w:rsidRDefault="00D92BBA" w:rsidP="00B30243"/>
          <w:p w:rsidR="00D92BBA" w:rsidRDefault="00D92BBA" w:rsidP="00B30243">
            <w:r>
              <w:t>Дыхательная гимнастика</w:t>
            </w:r>
            <w:r w:rsidR="001623ED">
              <w:t xml:space="preserve">.  Работать над упражнениями утром и после дневного сна. </w:t>
            </w:r>
          </w:p>
          <w:p w:rsidR="001623ED" w:rsidRDefault="001623ED" w:rsidP="00B30243">
            <w:r>
              <w:t>Разрабатывать дикцию с помощью упражнений «Язычок», «</w:t>
            </w:r>
            <w:proofErr w:type="spellStart"/>
            <w:r>
              <w:t>Поцелуйчики</w:t>
            </w:r>
            <w:proofErr w:type="spellEnd"/>
            <w:r>
              <w:t>, улыбочка»,</w:t>
            </w:r>
          </w:p>
          <w:p w:rsidR="001623ED" w:rsidRDefault="001623ED" w:rsidP="00B30243"/>
          <w:p w:rsidR="00D92BBA" w:rsidRDefault="00D92BBA" w:rsidP="00B30243"/>
          <w:p w:rsidR="001623ED" w:rsidRDefault="00D92BBA" w:rsidP="00B30243">
            <w:r>
              <w:t>Мастер – класс по изготовлению тряпичной птички</w:t>
            </w:r>
            <w:proofErr w:type="gramStart"/>
            <w:r w:rsidR="001623ED">
              <w:t xml:space="preserve"> .</w:t>
            </w:r>
            <w:proofErr w:type="gramEnd"/>
            <w:r w:rsidR="001623ED">
              <w:t xml:space="preserve"> </w:t>
            </w:r>
          </w:p>
          <w:p w:rsidR="00D92BBA" w:rsidRDefault="001623ED" w:rsidP="00B30243">
            <w:r>
              <w:lastRenderedPageBreak/>
              <w:t>Домашнее задание: изготовить птичку</w:t>
            </w:r>
          </w:p>
          <w:p w:rsidR="00D92BBA" w:rsidRDefault="00D92BBA" w:rsidP="00B30243"/>
          <w:p w:rsidR="00D92BBA" w:rsidRDefault="00D92BBA" w:rsidP="00B30243">
            <w:r>
              <w:t>Эстафета скороговорок</w:t>
            </w:r>
            <w:r w:rsidR="00B30243">
              <w:t xml:space="preserve"> среди учеников ансамбля</w:t>
            </w:r>
          </w:p>
          <w:p w:rsidR="00D92BBA" w:rsidRDefault="00D92BBA" w:rsidP="00B30243"/>
          <w:p w:rsidR="001623ED" w:rsidRDefault="001623ED" w:rsidP="00B30243"/>
          <w:p w:rsidR="001623ED" w:rsidRDefault="001623ED" w:rsidP="00B30243"/>
          <w:p w:rsidR="00D92BBA" w:rsidRDefault="00D92BBA" w:rsidP="00B30243">
            <w:r>
              <w:t>Урок  «</w:t>
            </w:r>
            <w:r w:rsidR="001623ED">
              <w:t>М</w:t>
            </w:r>
            <w:r>
              <w:t>ир звуков»</w:t>
            </w:r>
            <w:r w:rsidR="001623ED">
              <w:t xml:space="preserve">. Домашнее задание. Нарисовать звуки, которые вас окружают. </w:t>
            </w:r>
          </w:p>
          <w:p w:rsidR="00D92BBA" w:rsidRDefault="00D92BBA" w:rsidP="00B30243"/>
          <w:p w:rsidR="00D92BBA" w:rsidRDefault="00D92BBA" w:rsidP="00B30243"/>
          <w:p w:rsidR="001623ED" w:rsidRDefault="001623ED" w:rsidP="00B30243">
            <w:r>
              <w:t xml:space="preserve">Вспоминаем, разучиваем песни, которые изучили на протяжении всего учебного года. </w:t>
            </w:r>
          </w:p>
        </w:tc>
      </w:tr>
      <w:tr w:rsidR="00AB67E5" w:rsidTr="00B30243">
        <w:tc>
          <w:tcPr>
            <w:tcW w:w="6421" w:type="dxa"/>
          </w:tcPr>
          <w:p w:rsidR="00B30243" w:rsidRDefault="00B30243" w:rsidP="00B30243"/>
          <w:p w:rsidR="00AB67E5" w:rsidRDefault="001623ED" w:rsidP="00B30243">
            <w:hyperlink r:id="rId17" w:history="1">
              <w:r w:rsidRPr="006423AD">
                <w:rPr>
                  <w:rStyle w:val="a4"/>
                </w:rPr>
                <w:t>https://youtu.be/l6TvooVew9A</w:t>
              </w:r>
            </w:hyperlink>
            <w:r>
              <w:t xml:space="preserve"> </w:t>
            </w:r>
          </w:p>
        </w:tc>
        <w:tc>
          <w:tcPr>
            <w:tcW w:w="3150" w:type="dxa"/>
          </w:tcPr>
          <w:p w:rsidR="00AB67E5" w:rsidRDefault="001623ED" w:rsidP="00B30243">
            <w:r>
              <w:t>Домашнее задание. Про</w:t>
            </w:r>
            <w:r w:rsidR="00E432DD">
              <w:t>с</w:t>
            </w:r>
            <w:r>
              <w:t xml:space="preserve">мотр конкурса – фестиваля </w:t>
            </w:r>
            <w:r w:rsidR="00E432DD">
              <w:t xml:space="preserve">имени Л.Л. </w:t>
            </w:r>
            <w:proofErr w:type="spellStart"/>
            <w:r w:rsidR="00E432DD">
              <w:t>Христиансена</w:t>
            </w:r>
            <w:proofErr w:type="spellEnd"/>
            <w:r w:rsidR="00E432DD">
              <w:t xml:space="preserve"> 2011г. </w:t>
            </w:r>
          </w:p>
          <w:p w:rsidR="00E432DD" w:rsidRDefault="00E432DD" w:rsidP="00B30243">
            <w:r>
              <w:t xml:space="preserve">Обратить внимание на внешний вид детей – исполнителей, на выбранные песни. </w:t>
            </w:r>
          </w:p>
          <w:p w:rsidR="00E432DD" w:rsidRDefault="00E432DD" w:rsidP="00B30243">
            <w:r>
              <w:t xml:space="preserve">Обсуждение </w:t>
            </w:r>
            <w:r w:rsidR="00B30243">
              <w:t>между родителями и детьми и педагогом.</w:t>
            </w:r>
          </w:p>
        </w:tc>
      </w:tr>
      <w:tr w:rsidR="00AB67E5" w:rsidTr="00B30243">
        <w:tc>
          <w:tcPr>
            <w:tcW w:w="6421" w:type="dxa"/>
          </w:tcPr>
          <w:p w:rsidR="00AB67E5" w:rsidRDefault="00AB67E5" w:rsidP="00B30243"/>
        </w:tc>
        <w:tc>
          <w:tcPr>
            <w:tcW w:w="3150" w:type="dxa"/>
          </w:tcPr>
          <w:p w:rsidR="00AB67E5" w:rsidRDefault="00AB67E5" w:rsidP="00B30243"/>
        </w:tc>
      </w:tr>
    </w:tbl>
    <w:p w:rsidR="00414699" w:rsidRDefault="00414699"/>
    <w:p w:rsidR="001623ED" w:rsidRDefault="001623ED"/>
    <w:sectPr w:rsidR="001623ED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9F6" w:rsidRDefault="00FE49F6" w:rsidP="00B30243">
      <w:pPr>
        <w:spacing w:after="0" w:line="240" w:lineRule="auto"/>
      </w:pPr>
      <w:r>
        <w:separator/>
      </w:r>
    </w:p>
  </w:endnote>
  <w:endnote w:type="continuationSeparator" w:id="0">
    <w:p w:rsidR="00FE49F6" w:rsidRDefault="00FE49F6" w:rsidP="00B3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9F6" w:rsidRDefault="00FE49F6" w:rsidP="00B30243">
      <w:pPr>
        <w:spacing w:after="0" w:line="240" w:lineRule="auto"/>
      </w:pPr>
      <w:r>
        <w:separator/>
      </w:r>
    </w:p>
  </w:footnote>
  <w:footnote w:type="continuationSeparator" w:id="0">
    <w:p w:rsidR="00FE49F6" w:rsidRDefault="00FE49F6" w:rsidP="00B30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243" w:rsidRDefault="00B30243">
    <w:pPr>
      <w:pStyle w:val="a5"/>
    </w:pPr>
    <w:r>
      <w:t>Задания на время дистанционного обучения фольклорного ансамбля «Лукошко»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E5"/>
    <w:rsid w:val="001623ED"/>
    <w:rsid w:val="001B5E17"/>
    <w:rsid w:val="002600D9"/>
    <w:rsid w:val="00291DFE"/>
    <w:rsid w:val="002C03C0"/>
    <w:rsid w:val="0032330A"/>
    <w:rsid w:val="00414699"/>
    <w:rsid w:val="005020E6"/>
    <w:rsid w:val="0051343E"/>
    <w:rsid w:val="00696641"/>
    <w:rsid w:val="006D61F7"/>
    <w:rsid w:val="006F3CAD"/>
    <w:rsid w:val="00742F93"/>
    <w:rsid w:val="00796537"/>
    <w:rsid w:val="0096570F"/>
    <w:rsid w:val="00AB233D"/>
    <w:rsid w:val="00AB67E5"/>
    <w:rsid w:val="00B30243"/>
    <w:rsid w:val="00C109F5"/>
    <w:rsid w:val="00CF7830"/>
    <w:rsid w:val="00D14604"/>
    <w:rsid w:val="00D92BBA"/>
    <w:rsid w:val="00DB51D9"/>
    <w:rsid w:val="00E432DD"/>
    <w:rsid w:val="00FE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67E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3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0243"/>
  </w:style>
  <w:style w:type="paragraph" w:styleId="a7">
    <w:name w:val="footer"/>
    <w:basedOn w:val="a"/>
    <w:link w:val="a8"/>
    <w:uiPriority w:val="99"/>
    <w:unhideWhenUsed/>
    <w:rsid w:val="00B3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0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67E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3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0243"/>
  </w:style>
  <w:style w:type="paragraph" w:styleId="a7">
    <w:name w:val="footer"/>
    <w:basedOn w:val="a"/>
    <w:link w:val="a8"/>
    <w:uiPriority w:val="99"/>
    <w:unhideWhenUsed/>
    <w:rsid w:val="00B3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0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ZwvWi3HaFP8-mnHq5eGK9s8ygqV92G3e" TargetMode="External"/><Relationship Id="rId13" Type="http://schemas.openxmlformats.org/officeDocument/2006/relationships/hyperlink" Target="https://yadi.sk/d/FRNZDp8AmmbiU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club59700419" TargetMode="External"/><Relationship Id="rId12" Type="http://schemas.openxmlformats.org/officeDocument/2006/relationships/hyperlink" Target="https://yadi.sk/d/Nj-XtCvrZBq56A" TargetMode="External"/><Relationship Id="rId17" Type="http://schemas.openxmlformats.org/officeDocument/2006/relationships/hyperlink" Target="https://youtu.be/l6TvooVew9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di.sk/d/BM5GbOUVxzW5r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adi.sk/d/4LtGJFwPfsmhF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adi.sk/i/DrlxcSrbLVorjQ" TargetMode="External"/><Relationship Id="rId10" Type="http://schemas.openxmlformats.org/officeDocument/2006/relationships/hyperlink" Target="https://www.youtube.com/playlist?list=PL447547D347F861C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QZJ3khPmFxWwJpCM_k3BNg" TargetMode="External"/><Relationship Id="rId14" Type="http://schemas.openxmlformats.org/officeDocument/2006/relationships/hyperlink" Target="https://yadi.sk/d/0Jf6tm_87_TC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3</cp:revision>
  <dcterms:created xsi:type="dcterms:W3CDTF">2020-04-11T11:45:00Z</dcterms:created>
  <dcterms:modified xsi:type="dcterms:W3CDTF">2020-04-11T14:28:00Z</dcterms:modified>
</cp:coreProperties>
</file>