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7B858" w14:textId="77777777" w:rsidR="00D17944" w:rsidRPr="00D971AD" w:rsidRDefault="00D17944" w:rsidP="00F72C4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D971AD">
        <w:rPr>
          <w:rFonts w:ascii="Times New Roman" w:hAnsi="Times New Roman" w:cs="Times New Roman"/>
          <w:b/>
          <w:color w:val="FF0000"/>
          <w:sz w:val="32"/>
          <w:szCs w:val="32"/>
        </w:rPr>
        <w:t>ОБЪЯВЛЕНИЕ</w:t>
      </w:r>
    </w:p>
    <w:p w14:paraId="6577B72C" w14:textId="073C9F73" w:rsidR="00EC31AD" w:rsidRDefault="00EC31AD" w:rsidP="00CE1BAB">
      <w:pPr>
        <w:spacing w:after="0" w:line="240" w:lineRule="auto"/>
        <w:ind w:right="-166" w:firstLine="708"/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14:paraId="3BBDC476" w14:textId="77777777" w:rsidR="00CE1BAB" w:rsidRPr="00CE1BAB" w:rsidRDefault="00CE1BAB" w:rsidP="00CE1BAB">
      <w:pPr>
        <w:spacing w:after="0" w:line="240" w:lineRule="auto"/>
        <w:ind w:right="-166" w:firstLine="708"/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14:paraId="3CBAFD75" w14:textId="77777777" w:rsidR="006D3BB1" w:rsidRPr="00D971AD" w:rsidRDefault="00D17944" w:rsidP="00F72C4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D971AD">
        <w:rPr>
          <w:rFonts w:ascii="Times New Roman" w:hAnsi="Times New Roman" w:cs="Times New Roman"/>
          <w:b/>
          <w:color w:val="FF0000"/>
          <w:sz w:val="32"/>
          <w:szCs w:val="32"/>
        </w:rPr>
        <w:t>Муниципальное учреждение дополнительного образования</w:t>
      </w:r>
      <w:r w:rsidR="00DB06BE" w:rsidRPr="00D971A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</w:p>
    <w:p w14:paraId="6C9A4F9D" w14:textId="77777777" w:rsidR="006D3BB1" w:rsidRPr="00D971AD" w:rsidRDefault="00DB06BE" w:rsidP="006D3BB1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D971AD">
        <w:rPr>
          <w:rFonts w:ascii="Times New Roman" w:hAnsi="Times New Roman" w:cs="Times New Roman"/>
          <w:b/>
          <w:color w:val="FF0000"/>
          <w:sz w:val="32"/>
          <w:szCs w:val="32"/>
        </w:rPr>
        <w:t>«Центр дополнительного образования»</w:t>
      </w:r>
    </w:p>
    <w:p w14:paraId="76ED1944" w14:textId="69D8D444" w:rsidR="00D17944" w:rsidRPr="00D971AD" w:rsidRDefault="00DB06BE" w:rsidP="006D3BB1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D971AD">
        <w:rPr>
          <w:rFonts w:ascii="Times New Roman" w:hAnsi="Times New Roman" w:cs="Times New Roman"/>
          <w:b/>
          <w:sz w:val="32"/>
          <w:szCs w:val="32"/>
        </w:rPr>
        <w:t>объявляется набор учащихся на новый 202</w:t>
      </w:r>
      <w:r w:rsidR="00766499">
        <w:rPr>
          <w:rFonts w:ascii="Times New Roman" w:hAnsi="Times New Roman" w:cs="Times New Roman"/>
          <w:b/>
          <w:sz w:val="32"/>
          <w:szCs w:val="32"/>
        </w:rPr>
        <w:t>5</w:t>
      </w:r>
      <w:r w:rsidRPr="00D971AD">
        <w:rPr>
          <w:rFonts w:ascii="Times New Roman" w:hAnsi="Times New Roman" w:cs="Times New Roman"/>
          <w:b/>
          <w:sz w:val="32"/>
          <w:szCs w:val="32"/>
        </w:rPr>
        <w:t>-202</w:t>
      </w:r>
      <w:r w:rsidR="00766499">
        <w:rPr>
          <w:rFonts w:ascii="Times New Roman" w:hAnsi="Times New Roman" w:cs="Times New Roman"/>
          <w:b/>
          <w:sz w:val="32"/>
          <w:szCs w:val="32"/>
        </w:rPr>
        <w:t>6</w:t>
      </w:r>
      <w:bookmarkStart w:id="0" w:name="_GoBack"/>
      <w:bookmarkEnd w:id="0"/>
      <w:r w:rsidRPr="00D971AD">
        <w:rPr>
          <w:rFonts w:ascii="Times New Roman" w:hAnsi="Times New Roman" w:cs="Times New Roman"/>
          <w:b/>
          <w:sz w:val="32"/>
          <w:szCs w:val="32"/>
        </w:rPr>
        <w:t xml:space="preserve"> учебный год.</w:t>
      </w:r>
      <w:r w:rsidR="00D17944" w:rsidRPr="00D971AD">
        <w:rPr>
          <w:rFonts w:ascii="Times New Roman" w:hAnsi="Times New Roman" w:cs="Times New Roman"/>
          <w:b/>
          <w:sz w:val="32"/>
          <w:szCs w:val="32"/>
        </w:rPr>
        <w:t xml:space="preserve"> Обучение во всех объединениях </w:t>
      </w:r>
      <w:r w:rsidR="00D17944" w:rsidRPr="00D971AD">
        <w:rPr>
          <w:rFonts w:ascii="Times New Roman" w:hAnsi="Times New Roman" w:cs="Times New Roman"/>
          <w:b/>
          <w:color w:val="FF0000"/>
          <w:sz w:val="32"/>
          <w:szCs w:val="32"/>
        </w:rPr>
        <w:t>БЕСПЛАТНО.</w:t>
      </w:r>
    </w:p>
    <w:p w14:paraId="75962FD2" w14:textId="36DAAE56" w:rsidR="00DB06BE" w:rsidRPr="00D971AD" w:rsidRDefault="00D17944" w:rsidP="006D3BB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971AD">
        <w:rPr>
          <w:rFonts w:ascii="Times New Roman" w:hAnsi="Times New Roman" w:cs="Times New Roman"/>
          <w:b/>
          <w:sz w:val="32"/>
          <w:szCs w:val="32"/>
        </w:rPr>
        <w:t xml:space="preserve">Запись в детские объединения </w:t>
      </w:r>
      <w:r w:rsidR="00DB06BE" w:rsidRPr="00D971AD">
        <w:rPr>
          <w:rFonts w:ascii="Times New Roman" w:hAnsi="Times New Roman" w:cs="Times New Roman"/>
          <w:b/>
          <w:sz w:val="32"/>
          <w:szCs w:val="32"/>
        </w:rPr>
        <w:t>осуществля</w:t>
      </w:r>
      <w:r w:rsidRPr="00D971AD">
        <w:rPr>
          <w:rFonts w:ascii="Times New Roman" w:hAnsi="Times New Roman" w:cs="Times New Roman"/>
          <w:b/>
          <w:sz w:val="32"/>
          <w:szCs w:val="32"/>
        </w:rPr>
        <w:t>ется</w:t>
      </w:r>
      <w:r w:rsidR="006D3BB1" w:rsidRPr="00D971AD">
        <w:rPr>
          <w:rFonts w:ascii="Times New Roman" w:hAnsi="Times New Roman" w:cs="Times New Roman"/>
          <w:b/>
          <w:sz w:val="32"/>
          <w:szCs w:val="32"/>
        </w:rPr>
        <w:t xml:space="preserve"> при непосредственном посещении учреждения и</w:t>
      </w:r>
      <w:r w:rsidR="00DB06BE" w:rsidRPr="00D971AD">
        <w:rPr>
          <w:rFonts w:ascii="Times New Roman" w:hAnsi="Times New Roman" w:cs="Times New Roman"/>
          <w:b/>
          <w:sz w:val="32"/>
          <w:szCs w:val="32"/>
        </w:rPr>
        <w:t xml:space="preserve"> по телефону</w:t>
      </w:r>
      <w:r w:rsidR="000A1A30" w:rsidRPr="00D971AD">
        <w:rPr>
          <w:rFonts w:ascii="Times New Roman" w:hAnsi="Times New Roman" w:cs="Times New Roman"/>
          <w:b/>
          <w:sz w:val="32"/>
          <w:szCs w:val="32"/>
        </w:rPr>
        <w:t>:</w:t>
      </w:r>
      <w:r w:rsidR="006D3BB1" w:rsidRPr="00D971AD">
        <w:rPr>
          <w:rFonts w:ascii="Times New Roman" w:hAnsi="Times New Roman" w:cs="Times New Roman"/>
          <w:b/>
          <w:sz w:val="32"/>
          <w:szCs w:val="32"/>
        </w:rPr>
        <w:t xml:space="preserve"> (8452) 92-09-48.</w:t>
      </w:r>
    </w:p>
    <w:p w14:paraId="1DB57757" w14:textId="523C0EAE" w:rsidR="0038313C" w:rsidRPr="00D971AD" w:rsidRDefault="00DB06BE" w:rsidP="000A1A30">
      <w:pPr>
        <w:spacing w:after="0" w:line="276" w:lineRule="auto"/>
        <w:ind w:firstLine="36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971AD">
        <w:rPr>
          <w:rFonts w:ascii="Times New Roman" w:hAnsi="Times New Roman" w:cs="Times New Roman"/>
          <w:b/>
          <w:sz w:val="32"/>
          <w:szCs w:val="32"/>
        </w:rPr>
        <w:t xml:space="preserve"> При визите в учреждение </w:t>
      </w:r>
      <w:r w:rsidR="00D17944" w:rsidRPr="00D971AD">
        <w:rPr>
          <w:rFonts w:ascii="Times New Roman" w:hAnsi="Times New Roman" w:cs="Times New Roman"/>
          <w:b/>
          <w:sz w:val="32"/>
          <w:szCs w:val="32"/>
        </w:rPr>
        <w:t xml:space="preserve">родителям </w:t>
      </w:r>
      <w:r w:rsidRPr="00D971AD">
        <w:rPr>
          <w:rFonts w:ascii="Times New Roman" w:hAnsi="Times New Roman" w:cs="Times New Roman"/>
          <w:b/>
          <w:sz w:val="32"/>
          <w:szCs w:val="32"/>
        </w:rPr>
        <w:t>при себе необходимо иметь следующие документы:</w:t>
      </w:r>
    </w:p>
    <w:p w14:paraId="55B000C6" w14:textId="564C3DA3" w:rsidR="00DB06BE" w:rsidRPr="00D971AD" w:rsidRDefault="009C43E1" w:rsidP="00DB06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971AD">
        <w:rPr>
          <w:rFonts w:ascii="Times New Roman" w:hAnsi="Times New Roman" w:cs="Times New Roman"/>
          <w:b/>
          <w:sz w:val="28"/>
          <w:szCs w:val="28"/>
        </w:rPr>
        <w:t>д</w:t>
      </w:r>
      <w:r w:rsidR="00DB06BE" w:rsidRPr="00D971AD">
        <w:rPr>
          <w:rFonts w:ascii="Times New Roman" w:hAnsi="Times New Roman" w:cs="Times New Roman"/>
          <w:b/>
          <w:sz w:val="28"/>
          <w:szCs w:val="28"/>
        </w:rPr>
        <w:t>окумент, удостоверяющий личность заявителя.</w:t>
      </w:r>
    </w:p>
    <w:p w14:paraId="5C1A804C" w14:textId="1AF72538" w:rsidR="00DB06BE" w:rsidRPr="00D971AD" w:rsidRDefault="009C43E1" w:rsidP="00DB06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971AD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DB06BE" w:rsidRPr="00D971AD">
        <w:rPr>
          <w:rFonts w:ascii="Times New Roman" w:hAnsi="Times New Roman" w:cs="Times New Roman"/>
          <w:b/>
          <w:sz w:val="28"/>
          <w:szCs w:val="28"/>
        </w:rPr>
        <w:t>видетельство о рождении ребёнка (</w:t>
      </w:r>
      <w:r w:rsidR="004E34E3" w:rsidRPr="00D971AD">
        <w:rPr>
          <w:rFonts w:ascii="Times New Roman" w:hAnsi="Times New Roman" w:cs="Times New Roman"/>
          <w:b/>
          <w:sz w:val="28"/>
          <w:szCs w:val="28"/>
        </w:rPr>
        <w:t>копия) или</w:t>
      </w:r>
      <w:r w:rsidR="00DB06BE" w:rsidRPr="00D971AD">
        <w:rPr>
          <w:rFonts w:ascii="Times New Roman" w:hAnsi="Times New Roman" w:cs="Times New Roman"/>
          <w:b/>
          <w:sz w:val="28"/>
          <w:szCs w:val="28"/>
        </w:rPr>
        <w:t xml:space="preserve"> паспорт гражданина Российской Федерации, удостоверяющий личность ребёнка.</w:t>
      </w:r>
    </w:p>
    <w:p w14:paraId="7FB8D1AD" w14:textId="77777777" w:rsidR="00DB06BE" w:rsidRPr="00D971AD" w:rsidRDefault="009C43E1" w:rsidP="00DB06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971AD">
        <w:rPr>
          <w:rFonts w:ascii="Times New Roman" w:hAnsi="Times New Roman" w:cs="Times New Roman"/>
          <w:b/>
          <w:sz w:val="28"/>
          <w:szCs w:val="28"/>
        </w:rPr>
        <w:t>н</w:t>
      </w:r>
      <w:r w:rsidR="00DB06BE" w:rsidRPr="00D971AD">
        <w:rPr>
          <w:rFonts w:ascii="Times New Roman" w:hAnsi="Times New Roman" w:cs="Times New Roman"/>
          <w:b/>
          <w:sz w:val="28"/>
          <w:szCs w:val="28"/>
        </w:rPr>
        <w:t>омер сертификата дополнительного образования.</w:t>
      </w:r>
    </w:p>
    <w:p w14:paraId="7050D387" w14:textId="77777777" w:rsidR="00AF497C" w:rsidRPr="00D971AD" w:rsidRDefault="00AF497C" w:rsidP="00AF497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CFE1A5" w14:textId="77777777" w:rsidR="00AF497C" w:rsidRPr="00D971AD" w:rsidRDefault="00AF497C" w:rsidP="00AF497C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71AD">
        <w:rPr>
          <w:rFonts w:ascii="Times New Roman" w:hAnsi="Times New Roman" w:cs="Times New Roman"/>
          <w:b/>
          <w:sz w:val="28"/>
          <w:szCs w:val="28"/>
        </w:rPr>
        <w:t xml:space="preserve">Презентации объединений МУДО «Центр дополнительного образования» можно посмотреть на сайте МУДО «ЦДО» </w:t>
      </w:r>
      <w:hyperlink r:id="rId5" w:history="1">
        <w:r w:rsidRPr="00D971AD">
          <w:rPr>
            <w:rStyle w:val="a4"/>
            <w:rFonts w:ascii="Times New Roman" w:hAnsi="Times New Roman" w:cs="Times New Roman"/>
            <w:b/>
            <w:sz w:val="28"/>
            <w:szCs w:val="28"/>
          </w:rPr>
          <w:t>http://cdozavodskoy.ru/</w:t>
        </w:r>
      </w:hyperlink>
      <w:r w:rsidRPr="00D971AD">
        <w:rPr>
          <w:rFonts w:ascii="Times New Roman" w:hAnsi="Times New Roman" w:cs="Times New Roman"/>
          <w:b/>
          <w:sz w:val="28"/>
          <w:szCs w:val="28"/>
        </w:rPr>
        <w:t xml:space="preserve">  в разделе «Объединения». </w:t>
      </w:r>
    </w:p>
    <w:p w14:paraId="2D105DAB" w14:textId="77777777" w:rsidR="00F72C42" w:rsidRPr="00D971AD" w:rsidRDefault="00F72C42" w:rsidP="00F72C4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E64415" w14:textId="77777777" w:rsidR="00E6075F" w:rsidRPr="00D971AD" w:rsidRDefault="00D5059D" w:rsidP="00D5059D">
      <w:pPr>
        <w:pStyle w:val="a3"/>
        <w:ind w:left="0" w:firstLine="360"/>
        <w:jc w:val="center"/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</w:pPr>
      <w:r w:rsidRPr="00D971AD"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  <w:t xml:space="preserve">Перечень объединений, расположенных </w:t>
      </w:r>
    </w:p>
    <w:p w14:paraId="07CEC71A" w14:textId="77777777" w:rsidR="00EC31AD" w:rsidRPr="00D971AD" w:rsidRDefault="00D5059D" w:rsidP="00D5059D">
      <w:pPr>
        <w:pStyle w:val="a3"/>
        <w:ind w:left="0" w:firstLine="360"/>
        <w:jc w:val="center"/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</w:pPr>
      <w:r w:rsidRPr="00D971AD"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  <w:t>по адресу</w:t>
      </w:r>
      <w:r w:rsidRPr="00D971AD">
        <w:rPr>
          <w:b/>
          <w:color w:val="FF0000"/>
          <w:sz w:val="28"/>
          <w:szCs w:val="28"/>
        </w:rPr>
        <w:t xml:space="preserve"> </w:t>
      </w:r>
      <w:r w:rsidRPr="00D971AD"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  <w:t>ул. им. Хомяковой В.Д., 4-Б</w:t>
      </w:r>
      <w:r w:rsidR="00EC31AD" w:rsidRPr="00D971AD"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  <w:t>:</w:t>
      </w:r>
      <w:r w:rsidRPr="00D971AD"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  <w:t xml:space="preserve"> </w:t>
      </w:r>
    </w:p>
    <w:p w14:paraId="22B8F262" w14:textId="4D6619A5" w:rsidR="00EC31AD" w:rsidRPr="00D971AD" w:rsidRDefault="00B34126" w:rsidP="00C42120">
      <w:pPr>
        <w:pStyle w:val="a3"/>
        <w:numPr>
          <w:ilvl w:val="0"/>
          <w:numId w:val="3"/>
        </w:numPr>
        <w:jc w:val="both"/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D971AD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А</w:t>
      </w:r>
      <w:r w:rsidR="00EC31AD" w:rsidRPr="00D971AD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нсамбль </w:t>
      </w:r>
      <w:r w:rsidRPr="00D971AD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танца </w:t>
      </w:r>
      <w:r w:rsidR="00EC31AD" w:rsidRPr="00D971AD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«</w:t>
      </w:r>
      <w:proofErr w:type="spellStart"/>
      <w:r w:rsidR="00EC31AD" w:rsidRPr="00D971AD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Данс</w:t>
      </w:r>
      <w:proofErr w:type="spellEnd"/>
      <w:r w:rsidR="00EC31AD" w:rsidRPr="00D971AD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-Квартал»</w:t>
      </w:r>
      <w:r w:rsidR="00D971AD" w:rsidRPr="00D971AD"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t xml:space="preserve"> </w:t>
      </w:r>
    </w:p>
    <w:p w14:paraId="2C376D73" w14:textId="77777777" w:rsidR="00EC31AD" w:rsidRPr="00D971AD" w:rsidRDefault="00EC31AD" w:rsidP="00C42120">
      <w:pPr>
        <w:pStyle w:val="a3"/>
        <w:numPr>
          <w:ilvl w:val="0"/>
          <w:numId w:val="3"/>
        </w:numPr>
        <w:jc w:val="both"/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D971AD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Фольклорный ансамбль «Лукошко»</w:t>
      </w:r>
    </w:p>
    <w:p w14:paraId="656E9211" w14:textId="77777777" w:rsidR="00EC31AD" w:rsidRPr="00D971AD" w:rsidRDefault="00EC31AD" w:rsidP="00C42120">
      <w:pPr>
        <w:pStyle w:val="a3"/>
        <w:numPr>
          <w:ilvl w:val="0"/>
          <w:numId w:val="3"/>
        </w:numPr>
        <w:jc w:val="both"/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D971AD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Оркестр русских народных инструментов «Резонанс»</w:t>
      </w:r>
    </w:p>
    <w:p w14:paraId="5DE68658" w14:textId="77777777" w:rsidR="00EC31AD" w:rsidRPr="00D971AD" w:rsidRDefault="00EC31AD" w:rsidP="00C42120">
      <w:pPr>
        <w:pStyle w:val="a3"/>
        <w:numPr>
          <w:ilvl w:val="0"/>
          <w:numId w:val="3"/>
        </w:numPr>
        <w:jc w:val="both"/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D971AD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Волонтёрский отряд «Импульс»</w:t>
      </w:r>
    </w:p>
    <w:p w14:paraId="6FBCB495" w14:textId="77777777" w:rsidR="00EC31AD" w:rsidRPr="00D971AD" w:rsidRDefault="00EC31AD" w:rsidP="00C42120">
      <w:pPr>
        <w:pStyle w:val="a3"/>
        <w:numPr>
          <w:ilvl w:val="0"/>
          <w:numId w:val="3"/>
        </w:numPr>
        <w:jc w:val="both"/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D971AD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Дизайн-студия «Фабрика идей»</w:t>
      </w:r>
    </w:p>
    <w:p w14:paraId="3568B76F" w14:textId="77777777" w:rsidR="00EC31AD" w:rsidRPr="00D971AD" w:rsidRDefault="00EC31AD" w:rsidP="00C42120">
      <w:pPr>
        <w:pStyle w:val="a3"/>
        <w:numPr>
          <w:ilvl w:val="0"/>
          <w:numId w:val="3"/>
        </w:numPr>
        <w:jc w:val="both"/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D971AD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Спортивный клуб «Гектор» (каратэ-до)</w:t>
      </w:r>
    </w:p>
    <w:p w14:paraId="0D51E82E" w14:textId="77777777" w:rsidR="00EA73A4" w:rsidRPr="00D971AD" w:rsidRDefault="00EA73A4" w:rsidP="00C42120">
      <w:pPr>
        <w:pStyle w:val="a3"/>
        <w:numPr>
          <w:ilvl w:val="0"/>
          <w:numId w:val="3"/>
        </w:numPr>
        <w:jc w:val="both"/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D971AD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Восточно-боевые единоборства «Сито-</w:t>
      </w:r>
      <w:proofErr w:type="spellStart"/>
      <w:r w:rsidRPr="00D971AD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рю</w:t>
      </w:r>
      <w:proofErr w:type="spellEnd"/>
      <w:r w:rsidRPr="00D971AD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»</w:t>
      </w:r>
    </w:p>
    <w:p w14:paraId="1A44F1CC" w14:textId="77777777" w:rsidR="00EC31AD" w:rsidRPr="00D971AD" w:rsidRDefault="00EC31AD" w:rsidP="00C42120">
      <w:pPr>
        <w:pStyle w:val="a3"/>
        <w:numPr>
          <w:ilvl w:val="0"/>
          <w:numId w:val="3"/>
        </w:numPr>
        <w:jc w:val="both"/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D971AD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Объединение «Настольный теннис»</w:t>
      </w:r>
    </w:p>
    <w:p w14:paraId="61FCE4B7" w14:textId="6DF4E51C" w:rsidR="00EC31AD" w:rsidRDefault="00EC31AD" w:rsidP="00C42120">
      <w:pPr>
        <w:pStyle w:val="a3"/>
        <w:numPr>
          <w:ilvl w:val="0"/>
          <w:numId w:val="3"/>
        </w:numPr>
        <w:jc w:val="both"/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D971AD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Объединение «Волшебный сундучок» (развитие дошкольников)</w:t>
      </w:r>
    </w:p>
    <w:p w14:paraId="67065C54" w14:textId="131C1191" w:rsidR="00C63C98" w:rsidRPr="00C63C98" w:rsidRDefault="00C63C98" w:rsidP="00C63C98">
      <w:pPr>
        <w:pStyle w:val="a3"/>
        <w:numPr>
          <w:ilvl w:val="0"/>
          <w:numId w:val="3"/>
        </w:numPr>
        <w:jc w:val="both"/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D971AD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Театр, где играют дети «Несмотря ни на что»</w:t>
      </w:r>
    </w:p>
    <w:p w14:paraId="3748BC30" w14:textId="77777777" w:rsidR="00EC31AD" w:rsidRPr="00D971AD" w:rsidRDefault="00EC31AD" w:rsidP="00C42120">
      <w:pPr>
        <w:pStyle w:val="a3"/>
        <w:numPr>
          <w:ilvl w:val="0"/>
          <w:numId w:val="3"/>
        </w:numPr>
        <w:jc w:val="both"/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D971AD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Объединение «Паутинка» (вязание крючком)</w:t>
      </w:r>
    </w:p>
    <w:p w14:paraId="7C685999" w14:textId="77777777" w:rsidR="000627D5" w:rsidRPr="00D971AD" w:rsidRDefault="000627D5" w:rsidP="00C42120">
      <w:pPr>
        <w:pStyle w:val="a3"/>
        <w:numPr>
          <w:ilvl w:val="0"/>
          <w:numId w:val="3"/>
        </w:numPr>
        <w:jc w:val="both"/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D971AD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Канзаши-клуб «Восточный ветер»</w:t>
      </w:r>
    </w:p>
    <w:p w14:paraId="4A422C75" w14:textId="77777777" w:rsidR="00C65A79" w:rsidRPr="00D971AD" w:rsidRDefault="00C65A79" w:rsidP="00C42120">
      <w:pPr>
        <w:pStyle w:val="a3"/>
        <w:numPr>
          <w:ilvl w:val="0"/>
          <w:numId w:val="3"/>
        </w:numPr>
        <w:jc w:val="both"/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D971AD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Вокальная студия «Камертон»</w:t>
      </w:r>
    </w:p>
    <w:p w14:paraId="67B0514E" w14:textId="77777777" w:rsidR="00E6075F" w:rsidRPr="00D971AD" w:rsidRDefault="00EC31AD" w:rsidP="00D5059D">
      <w:pPr>
        <w:pStyle w:val="a3"/>
        <w:ind w:left="0" w:firstLine="360"/>
        <w:jc w:val="center"/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</w:pPr>
      <w:r w:rsidRPr="00D971AD"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  <w:t xml:space="preserve">Перечень объединений, расположенных </w:t>
      </w:r>
    </w:p>
    <w:p w14:paraId="722BFE24" w14:textId="77777777" w:rsidR="00D5059D" w:rsidRPr="00D971AD" w:rsidRDefault="00EC31AD" w:rsidP="00E6075F">
      <w:pPr>
        <w:pStyle w:val="a3"/>
        <w:ind w:left="0" w:firstLine="360"/>
        <w:jc w:val="center"/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</w:pPr>
      <w:r w:rsidRPr="00D971AD"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  <w:t>по адресу</w:t>
      </w:r>
      <w:r w:rsidRPr="00D971AD">
        <w:rPr>
          <w:b/>
          <w:color w:val="FF0000"/>
          <w:sz w:val="28"/>
          <w:szCs w:val="28"/>
        </w:rPr>
        <w:t xml:space="preserve"> </w:t>
      </w:r>
      <w:r w:rsidRPr="00D971AD"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  <w:t>ул. им.</w:t>
      </w:r>
      <w:r w:rsidR="003655D8" w:rsidRPr="00D971AD"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  <w:t xml:space="preserve"> Расковой М.М., дом 9:</w:t>
      </w:r>
    </w:p>
    <w:p w14:paraId="1CC19EFF" w14:textId="77777777" w:rsidR="00EC31AD" w:rsidRPr="00D971AD" w:rsidRDefault="00EC31AD" w:rsidP="00C42120">
      <w:pPr>
        <w:pStyle w:val="a3"/>
        <w:numPr>
          <w:ilvl w:val="0"/>
          <w:numId w:val="4"/>
        </w:numPr>
        <w:jc w:val="both"/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bookmarkStart w:id="1" w:name="_Hlk111716213"/>
      <w:r w:rsidRPr="00D971AD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Объединение «Авиа-судомоделизм»</w:t>
      </w:r>
    </w:p>
    <w:p w14:paraId="4AFD501D" w14:textId="77777777" w:rsidR="00EC31AD" w:rsidRPr="00D971AD" w:rsidRDefault="00EC31AD" w:rsidP="00C42120">
      <w:pPr>
        <w:pStyle w:val="a3"/>
        <w:numPr>
          <w:ilvl w:val="0"/>
          <w:numId w:val="4"/>
        </w:numPr>
        <w:jc w:val="both"/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D971AD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Объединение «Глиняная карусель»</w:t>
      </w:r>
    </w:p>
    <w:p w14:paraId="72F73A34" w14:textId="77777777" w:rsidR="00EC31AD" w:rsidRPr="00D971AD" w:rsidRDefault="00EC31AD" w:rsidP="00C42120">
      <w:pPr>
        <w:pStyle w:val="a3"/>
        <w:numPr>
          <w:ilvl w:val="0"/>
          <w:numId w:val="4"/>
        </w:numPr>
        <w:jc w:val="both"/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D971AD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Танцевальное объединение «НОН СТОП»</w:t>
      </w:r>
    </w:p>
    <w:bookmarkEnd w:id="1"/>
    <w:p w14:paraId="1180DCA6" w14:textId="155CCF52" w:rsidR="003655D8" w:rsidRPr="00D971AD" w:rsidRDefault="00EC31AD" w:rsidP="00C42120">
      <w:pPr>
        <w:pStyle w:val="a3"/>
        <w:numPr>
          <w:ilvl w:val="0"/>
          <w:numId w:val="4"/>
        </w:numPr>
        <w:jc w:val="both"/>
        <w:rPr>
          <w:rStyle w:val="a4"/>
          <w:rFonts w:ascii="Times New Roman" w:eastAsia="Calibri" w:hAnsi="Times New Roman" w:cs="Times New Roman"/>
          <w:b/>
          <w:color w:val="auto"/>
          <w:sz w:val="28"/>
          <w:szCs w:val="28"/>
          <w:u w:val="none"/>
        </w:rPr>
      </w:pPr>
      <w:r w:rsidRPr="00D971AD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Объединение «Волшебный сундучок» (рукоделие для </w:t>
      </w:r>
      <w:r w:rsidR="00E6075F" w:rsidRPr="00D971AD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школьников)</w:t>
      </w:r>
    </w:p>
    <w:p w14:paraId="179D743F" w14:textId="1678856E" w:rsidR="00AF497C" w:rsidRPr="00D971AD" w:rsidRDefault="00966AD9" w:rsidP="00C42120">
      <w:pPr>
        <w:pStyle w:val="a3"/>
        <w:numPr>
          <w:ilvl w:val="0"/>
          <w:numId w:val="4"/>
        </w:num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971AD">
        <w:rPr>
          <w:rFonts w:ascii="Times New Roman" w:eastAsia="Calibri" w:hAnsi="Times New Roman" w:cs="Times New Roman"/>
          <w:b/>
          <w:sz w:val="28"/>
          <w:szCs w:val="28"/>
        </w:rPr>
        <w:t>Объединение</w:t>
      </w:r>
      <w:r w:rsidR="00AF497C" w:rsidRPr="00D971AD">
        <w:rPr>
          <w:rFonts w:ascii="Times New Roman" w:eastAsia="Calibri" w:hAnsi="Times New Roman" w:cs="Times New Roman"/>
          <w:b/>
          <w:sz w:val="28"/>
          <w:szCs w:val="28"/>
        </w:rPr>
        <w:t xml:space="preserve"> «Ас-Соль»</w:t>
      </w:r>
      <w:r w:rsidR="00D971AD" w:rsidRPr="00D971AD"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t xml:space="preserve"> </w:t>
      </w:r>
    </w:p>
    <w:p w14:paraId="11FDE148" w14:textId="3B926DBE" w:rsidR="00B21970" w:rsidRPr="00D971AD" w:rsidRDefault="00DD7BCF" w:rsidP="00B21970">
      <w:pPr>
        <w:pStyle w:val="a3"/>
        <w:ind w:left="1080"/>
        <w:jc w:val="center"/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</w:pPr>
      <w:bookmarkStart w:id="2" w:name="_Hlk111716373"/>
      <w:r w:rsidRPr="00D971AD"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  <w:lastRenderedPageBreak/>
        <w:t>Перечень объединений</w:t>
      </w:r>
      <w:r w:rsidR="00B21970" w:rsidRPr="00D971AD"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  <w:t xml:space="preserve"> подросткового</w:t>
      </w:r>
      <w:r w:rsidR="00B8274B" w:rsidRPr="00D971AD"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  <w:t xml:space="preserve"> клуба «Волжанка»,</w:t>
      </w:r>
      <w:r w:rsidR="00CE1BAB"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  <w:t xml:space="preserve"> </w:t>
      </w:r>
      <w:r w:rsidR="00B21970" w:rsidRPr="00D971AD"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  <w:t>расположенн</w:t>
      </w:r>
      <w:r w:rsidR="00B8274B" w:rsidRPr="00D971AD"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  <w:t>ого</w:t>
      </w:r>
    </w:p>
    <w:p w14:paraId="53B84EC9" w14:textId="50D6D3DC" w:rsidR="00B21970" w:rsidRPr="00D971AD" w:rsidRDefault="00B21970" w:rsidP="00B21970">
      <w:pPr>
        <w:pStyle w:val="a3"/>
        <w:ind w:left="1080"/>
        <w:jc w:val="center"/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</w:pPr>
      <w:r w:rsidRPr="00D971AD"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  <w:t>по адресу</w:t>
      </w:r>
      <w:r w:rsidR="00DD7BCF" w:rsidRPr="00D971AD"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  <w:t>:</w:t>
      </w:r>
      <w:r w:rsidRPr="00D971AD">
        <w:rPr>
          <w:b/>
          <w:color w:val="FF0000"/>
          <w:sz w:val="28"/>
          <w:szCs w:val="28"/>
        </w:rPr>
        <w:t xml:space="preserve"> </w:t>
      </w:r>
      <w:r w:rsidR="00DD7BCF" w:rsidRPr="00D971AD"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  <w:t>п</w:t>
      </w:r>
      <w:r w:rsidR="00B8274B" w:rsidRPr="00D971AD"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  <w:t>л. им. Орджоникидзе Г.К</w:t>
      </w:r>
      <w:r w:rsidRPr="00D971AD"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  <w:t xml:space="preserve">., дом </w:t>
      </w:r>
      <w:r w:rsidR="00B8274B" w:rsidRPr="00D971AD"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  <w:t>11 «Б»</w:t>
      </w:r>
      <w:r w:rsidRPr="00D971AD"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  <w:t>:</w:t>
      </w:r>
    </w:p>
    <w:p w14:paraId="15F1BC6F" w14:textId="14E9F7E0" w:rsidR="00B8274B" w:rsidRPr="00D971AD" w:rsidRDefault="00B8274B" w:rsidP="00B8274B">
      <w:pPr>
        <w:pStyle w:val="a3"/>
        <w:numPr>
          <w:ilvl w:val="0"/>
          <w:numId w:val="4"/>
        </w:numPr>
        <w:jc w:val="both"/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D971AD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Объединение «</w:t>
      </w:r>
      <w:proofErr w:type="spellStart"/>
      <w:r w:rsidRPr="00D971AD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Любознайка</w:t>
      </w:r>
      <w:proofErr w:type="spellEnd"/>
      <w:r w:rsidRPr="00D971AD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»</w:t>
      </w:r>
    </w:p>
    <w:p w14:paraId="489969A8" w14:textId="4F8CB30A" w:rsidR="00B8274B" w:rsidRPr="00521F56" w:rsidRDefault="00B8274B" w:rsidP="00FE54AD">
      <w:pPr>
        <w:pStyle w:val="a3"/>
        <w:numPr>
          <w:ilvl w:val="0"/>
          <w:numId w:val="4"/>
        </w:numPr>
        <w:jc w:val="both"/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D971AD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Объединение «Арт студия»</w:t>
      </w:r>
      <w:r w:rsidR="00DD7BCF" w:rsidRPr="00D971AD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(изобразительное искусство)</w:t>
      </w:r>
      <w:r w:rsidR="00FE54AD" w:rsidRPr="00FE54AD">
        <w:t xml:space="preserve"> </w:t>
      </w:r>
    </w:p>
    <w:bookmarkEnd w:id="2"/>
    <w:p w14:paraId="25028467" w14:textId="73B87F17" w:rsidR="006560BE" w:rsidRPr="00D971AD" w:rsidRDefault="006560BE" w:rsidP="006560BE">
      <w:pPr>
        <w:pStyle w:val="a3"/>
        <w:ind w:left="1080"/>
        <w:jc w:val="center"/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</w:pPr>
      <w:r w:rsidRPr="00D971AD"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  <w:t>Перечень объединений подростков</w:t>
      </w:r>
      <w:r w:rsidR="001C63A2"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  <w:t>ых клубов</w:t>
      </w:r>
      <w:r w:rsidRPr="00D971AD"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  <w:t xml:space="preserve"> «Заря», </w:t>
      </w:r>
      <w:r w:rsidR="001C63A2"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  <w:t xml:space="preserve">«Факел» </w:t>
      </w:r>
      <w:r w:rsidRPr="00D971AD"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  <w:t>расположенн</w:t>
      </w:r>
      <w:r w:rsidR="001C63A2"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  <w:t xml:space="preserve">ых </w:t>
      </w:r>
      <w:r w:rsidRPr="00D971AD"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  <w:t>по адресу:</w:t>
      </w:r>
      <w:r w:rsidRPr="00D971AD">
        <w:rPr>
          <w:b/>
          <w:color w:val="FF0000"/>
          <w:sz w:val="28"/>
          <w:szCs w:val="28"/>
        </w:rPr>
        <w:t xml:space="preserve"> </w:t>
      </w:r>
      <w:r w:rsidRPr="00D971AD"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  <w:t>ул. Огородная, дом 225:</w:t>
      </w:r>
    </w:p>
    <w:p w14:paraId="6C9E3AA2" w14:textId="3A6FB51B" w:rsidR="006560BE" w:rsidRPr="00D971AD" w:rsidRDefault="00FE54AD" w:rsidP="006560BE">
      <w:pPr>
        <w:pStyle w:val="a3"/>
        <w:numPr>
          <w:ilvl w:val="0"/>
          <w:numId w:val="4"/>
        </w:numPr>
        <w:jc w:val="both"/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0E2035"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65920" behindDoc="1" locked="0" layoutInCell="1" allowOverlap="1" wp14:anchorId="4307C287" wp14:editId="546CA4B4">
            <wp:simplePos x="0" y="0"/>
            <wp:positionH relativeFrom="column">
              <wp:posOffset>-2703830</wp:posOffset>
            </wp:positionH>
            <wp:positionV relativeFrom="paragraph">
              <wp:posOffset>165735</wp:posOffset>
            </wp:positionV>
            <wp:extent cx="12086590" cy="7553960"/>
            <wp:effectExtent l="0" t="635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36603507_11-papik-pro-p-zvezdochki-risunok-fon-1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2086590" cy="7553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0BE" w:rsidRPr="00D971AD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Объединение «Созвучие»</w:t>
      </w:r>
    </w:p>
    <w:p w14:paraId="5649DF8D" w14:textId="5FD6CA24" w:rsidR="00CE1BAB" w:rsidRDefault="00CE1BAB" w:rsidP="006560BE">
      <w:pPr>
        <w:pStyle w:val="a3"/>
        <w:numPr>
          <w:ilvl w:val="0"/>
          <w:numId w:val="4"/>
        </w:numPr>
        <w:jc w:val="both"/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Объединение «</w:t>
      </w:r>
      <w:r w:rsidR="001C63A2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Хочу всё знать</w:t>
      </w:r>
      <w:r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» </w:t>
      </w:r>
    </w:p>
    <w:p w14:paraId="523CD8E6" w14:textId="51575F6D" w:rsidR="001C63A2" w:rsidRDefault="001C63A2" w:rsidP="00521F56">
      <w:pPr>
        <w:pStyle w:val="a3"/>
        <w:numPr>
          <w:ilvl w:val="0"/>
          <w:numId w:val="4"/>
        </w:numPr>
        <w:jc w:val="both"/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Объединение «</w:t>
      </w:r>
      <w:r w:rsidR="00011BE2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Стрекоза</w:t>
      </w:r>
      <w:r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»</w:t>
      </w:r>
      <w:r w:rsidR="00011BE2" w:rsidRPr="00D971AD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(изобразительное искусство)</w:t>
      </w:r>
    </w:p>
    <w:p w14:paraId="6983D3B1" w14:textId="639EB9FF" w:rsidR="00B8274B" w:rsidRPr="00D971AD" w:rsidRDefault="00DD7BCF" w:rsidP="00B8274B">
      <w:pPr>
        <w:pStyle w:val="a3"/>
        <w:ind w:left="1080"/>
        <w:jc w:val="center"/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</w:pPr>
      <w:r w:rsidRPr="00D971AD"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  <w:t xml:space="preserve">Перечень объединений </w:t>
      </w:r>
      <w:r w:rsidR="00B8274B" w:rsidRPr="00D971AD"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  <w:t>подросткового клуба «</w:t>
      </w:r>
      <w:r w:rsidR="009E7902" w:rsidRPr="00D971AD"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  <w:t>Лира</w:t>
      </w:r>
      <w:r w:rsidR="00B8274B" w:rsidRPr="00D971AD"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  <w:t>», расположенного</w:t>
      </w:r>
    </w:p>
    <w:p w14:paraId="015D1C3C" w14:textId="5B52579B" w:rsidR="00B8274B" w:rsidRPr="00D971AD" w:rsidRDefault="00B8274B" w:rsidP="00B8274B">
      <w:pPr>
        <w:pStyle w:val="a3"/>
        <w:ind w:left="1080"/>
        <w:jc w:val="center"/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</w:pPr>
      <w:r w:rsidRPr="00D971AD"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  <w:t>по адресу</w:t>
      </w:r>
      <w:r w:rsidR="00DD7BCF" w:rsidRPr="00D971AD"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  <w:t>:</w:t>
      </w:r>
      <w:r w:rsidRPr="00D971AD"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  <w:t xml:space="preserve"> ул. </w:t>
      </w:r>
      <w:r w:rsidR="009E7902" w:rsidRPr="00D971AD"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  <w:t>2-я Пионерская</w:t>
      </w:r>
      <w:r w:rsidRPr="00D971AD"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  <w:t xml:space="preserve">, дом </w:t>
      </w:r>
      <w:r w:rsidR="009E7902" w:rsidRPr="00D971AD"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  <w:t>30/36</w:t>
      </w:r>
      <w:r w:rsidRPr="00D971AD"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  <w:t>:</w:t>
      </w:r>
    </w:p>
    <w:p w14:paraId="606F9C4C" w14:textId="78F12078" w:rsidR="00B8274B" w:rsidRPr="00011BE2" w:rsidRDefault="00B8274B" w:rsidP="00011BE2">
      <w:pPr>
        <w:pStyle w:val="a3"/>
        <w:numPr>
          <w:ilvl w:val="0"/>
          <w:numId w:val="4"/>
        </w:numPr>
        <w:jc w:val="both"/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D971AD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Объединение «</w:t>
      </w:r>
      <w:r w:rsidR="00011BE2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Маленькие таланты</w:t>
      </w:r>
      <w:r w:rsidRPr="00D971AD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»</w:t>
      </w:r>
    </w:p>
    <w:p w14:paraId="34CBF0F1" w14:textId="16D2856E" w:rsidR="00B8274B" w:rsidRDefault="00B8274B" w:rsidP="00B8274B">
      <w:pPr>
        <w:pStyle w:val="a3"/>
        <w:numPr>
          <w:ilvl w:val="0"/>
          <w:numId w:val="4"/>
        </w:numPr>
        <w:jc w:val="both"/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D971AD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Объединение «</w:t>
      </w:r>
      <w:r w:rsidR="009E7902" w:rsidRPr="00D971AD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Юные мастера</w:t>
      </w:r>
      <w:r w:rsidRPr="00D971AD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»</w:t>
      </w:r>
      <w:r w:rsidR="00DD7BCF" w:rsidRPr="00D971AD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(декоративно-прикладное творчество)</w:t>
      </w:r>
    </w:p>
    <w:p w14:paraId="58AA73B3" w14:textId="01A5C53F" w:rsidR="00FE54AD" w:rsidRPr="00FE54AD" w:rsidRDefault="00FE54AD" w:rsidP="00B8274B">
      <w:pPr>
        <w:pStyle w:val="a3"/>
        <w:numPr>
          <w:ilvl w:val="0"/>
          <w:numId w:val="4"/>
        </w:numPr>
        <w:jc w:val="both"/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FE54AD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Объединение «Экотворцы»</w:t>
      </w:r>
    </w:p>
    <w:p w14:paraId="2D9FC5A3" w14:textId="77777777" w:rsidR="001C63A2" w:rsidRDefault="00DD7BCF" w:rsidP="003B10DB">
      <w:pPr>
        <w:pStyle w:val="a3"/>
        <w:ind w:left="1080"/>
        <w:jc w:val="center"/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</w:pPr>
      <w:r w:rsidRPr="00D971AD"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  <w:t>Перечень объединений</w:t>
      </w:r>
      <w:r w:rsidR="003B10DB" w:rsidRPr="00D971AD"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  <w:t xml:space="preserve"> подростков</w:t>
      </w:r>
      <w:r w:rsidR="001C63A2"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  <w:t>ого</w:t>
      </w:r>
      <w:r w:rsidRPr="00D971AD"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  <w:t xml:space="preserve"> клуб</w:t>
      </w:r>
      <w:r w:rsidR="001C63A2"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  <w:t>а</w:t>
      </w:r>
      <w:r w:rsidR="003B10DB" w:rsidRPr="00D971AD"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  <w:t xml:space="preserve"> «Строитель», </w:t>
      </w:r>
    </w:p>
    <w:p w14:paraId="688BF819" w14:textId="40889159" w:rsidR="003B10DB" w:rsidRPr="00D971AD" w:rsidRDefault="003B10DB" w:rsidP="003B10DB">
      <w:pPr>
        <w:pStyle w:val="a3"/>
        <w:ind w:left="1080"/>
        <w:jc w:val="center"/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</w:pPr>
      <w:r w:rsidRPr="00D971AD"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  <w:t>расположенн</w:t>
      </w:r>
      <w:r w:rsidR="001C63A2"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  <w:t>ого</w:t>
      </w:r>
      <w:r w:rsidR="00DD7BCF" w:rsidRPr="00D971AD"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  <w:t xml:space="preserve"> </w:t>
      </w:r>
      <w:r w:rsidRPr="00D971AD"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  <w:t>по адресу</w:t>
      </w:r>
      <w:r w:rsidR="00DD7BCF" w:rsidRPr="00D971AD"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  <w:t>:</w:t>
      </w:r>
      <w:r w:rsidRPr="00D971AD">
        <w:rPr>
          <w:b/>
          <w:color w:val="FF0000"/>
          <w:sz w:val="28"/>
          <w:szCs w:val="28"/>
        </w:rPr>
        <w:t xml:space="preserve"> </w:t>
      </w:r>
      <w:r w:rsidRPr="00D971AD"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  <w:t>ул. им. Азина В.М., дом 14 «А»:</w:t>
      </w:r>
    </w:p>
    <w:p w14:paraId="5CB9C586" w14:textId="634A8271" w:rsidR="003B10DB" w:rsidRPr="00D971AD" w:rsidRDefault="003B10DB" w:rsidP="003B10DB">
      <w:pPr>
        <w:pStyle w:val="a3"/>
        <w:numPr>
          <w:ilvl w:val="0"/>
          <w:numId w:val="4"/>
        </w:numPr>
        <w:jc w:val="both"/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D971AD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Объединение «Искусницы»</w:t>
      </w:r>
      <w:r w:rsidR="00DD7BCF" w:rsidRPr="00D971AD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(декоративно-прикладное творчество)</w:t>
      </w:r>
    </w:p>
    <w:p w14:paraId="4CF6721A" w14:textId="52DE7E68" w:rsidR="003B10DB" w:rsidRDefault="003B10DB" w:rsidP="003B10DB">
      <w:pPr>
        <w:pStyle w:val="a3"/>
        <w:numPr>
          <w:ilvl w:val="0"/>
          <w:numId w:val="4"/>
        </w:numPr>
        <w:jc w:val="both"/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D971AD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Объединение </w:t>
      </w:r>
      <w:r w:rsidR="001C63A2" w:rsidRPr="00D971AD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«</w:t>
      </w:r>
      <w:r w:rsidR="001C63A2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Олимпийская ракетка</w:t>
      </w:r>
      <w:r w:rsidR="001C63A2" w:rsidRPr="00D971AD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»</w:t>
      </w:r>
      <w:r w:rsidR="001C63A2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(настольный теннис)</w:t>
      </w:r>
    </w:p>
    <w:p w14:paraId="39A9EE73" w14:textId="2259231B" w:rsidR="00011BE2" w:rsidRPr="00011BE2" w:rsidRDefault="00011BE2" w:rsidP="00011BE2">
      <w:pPr>
        <w:pStyle w:val="a3"/>
        <w:numPr>
          <w:ilvl w:val="0"/>
          <w:numId w:val="4"/>
        </w:numPr>
        <w:jc w:val="both"/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D971AD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Объединение «Фантазия искусства» (изобразительное искусство)</w:t>
      </w:r>
    </w:p>
    <w:p w14:paraId="09542E4F" w14:textId="06A3502C" w:rsidR="00B33850" w:rsidRPr="00D971AD" w:rsidRDefault="00DD7BCF" w:rsidP="00B33850">
      <w:pPr>
        <w:pStyle w:val="a3"/>
        <w:ind w:left="1080"/>
        <w:jc w:val="center"/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</w:pPr>
      <w:r w:rsidRPr="00D971AD"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  <w:t>Перечень объединений</w:t>
      </w:r>
      <w:r w:rsidR="00B33850" w:rsidRPr="00D971AD"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  <w:t xml:space="preserve"> </w:t>
      </w:r>
      <w:r w:rsidRPr="00D971AD"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  <w:t>подростковых</w:t>
      </w:r>
      <w:r w:rsidR="00B33850" w:rsidRPr="00D971AD"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  <w:t xml:space="preserve"> клуб</w:t>
      </w:r>
      <w:r w:rsidRPr="00D971AD"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  <w:t>ов</w:t>
      </w:r>
      <w:r w:rsidR="00B33850" w:rsidRPr="00D971AD"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  <w:t xml:space="preserve"> «Сатурн», «Олимпия»</w:t>
      </w:r>
      <w:r w:rsidRPr="00D971AD"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  <w:t>,</w:t>
      </w:r>
      <w:r w:rsidR="00B33850" w:rsidRPr="00D971AD"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  <w:t xml:space="preserve"> расположенн</w:t>
      </w:r>
      <w:r w:rsidRPr="00D971AD"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  <w:t>ых</w:t>
      </w:r>
      <w:r w:rsidR="00B33850" w:rsidRPr="00D971AD"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  <w:t xml:space="preserve"> по адресу</w:t>
      </w:r>
      <w:r w:rsidRPr="00D971AD"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  <w:t>:</w:t>
      </w:r>
      <w:r w:rsidR="00B33850" w:rsidRPr="00D971AD">
        <w:rPr>
          <w:b/>
          <w:color w:val="FF0000"/>
          <w:sz w:val="28"/>
          <w:szCs w:val="28"/>
        </w:rPr>
        <w:t xml:space="preserve"> </w:t>
      </w:r>
      <w:r w:rsidR="00B33850" w:rsidRPr="00D971AD"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  <w:t>ул. Южная, дом 63:</w:t>
      </w:r>
    </w:p>
    <w:p w14:paraId="7D814F15" w14:textId="0334DEA6" w:rsidR="00B33850" w:rsidRDefault="00B33850" w:rsidP="00B33850">
      <w:pPr>
        <w:pStyle w:val="a3"/>
        <w:numPr>
          <w:ilvl w:val="0"/>
          <w:numId w:val="4"/>
        </w:numPr>
        <w:jc w:val="both"/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D971AD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Объединение «</w:t>
      </w:r>
      <w:r w:rsidR="00CE1BAB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Чудес</w:t>
      </w:r>
      <w:r w:rsidRPr="00D971AD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ный сундучок»</w:t>
      </w:r>
      <w:r w:rsidR="006560BE" w:rsidRPr="00D971AD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(декоративно-прикладное творчество)</w:t>
      </w:r>
    </w:p>
    <w:p w14:paraId="32B560B5" w14:textId="6E45BCC4" w:rsidR="00CE1BAB" w:rsidRPr="00CE1BAB" w:rsidRDefault="00CE1BAB" w:rsidP="00CE1BAB">
      <w:pPr>
        <w:pStyle w:val="a3"/>
        <w:numPr>
          <w:ilvl w:val="0"/>
          <w:numId w:val="4"/>
        </w:numPr>
        <w:jc w:val="both"/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D971AD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Объединение «</w:t>
      </w:r>
      <w:r w:rsidR="00FE54AD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Каратэ ВКФ</w:t>
      </w:r>
      <w:r w:rsidRPr="00D971AD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» </w:t>
      </w:r>
    </w:p>
    <w:p w14:paraId="64C3D648" w14:textId="02DD6C3C" w:rsidR="00B33850" w:rsidRPr="00D971AD" w:rsidRDefault="00B33850" w:rsidP="00B33850">
      <w:pPr>
        <w:pStyle w:val="a3"/>
        <w:numPr>
          <w:ilvl w:val="0"/>
          <w:numId w:val="4"/>
        </w:numPr>
        <w:jc w:val="both"/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D971AD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Объединение «Непоседы»</w:t>
      </w:r>
    </w:p>
    <w:p w14:paraId="48007986" w14:textId="572F2261" w:rsidR="00B33850" w:rsidRPr="00D971AD" w:rsidRDefault="00B33850" w:rsidP="00B33850">
      <w:pPr>
        <w:pStyle w:val="a3"/>
        <w:numPr>
          <w:ilvl w:val="0"/>
          <w:numId w:val="4"/>
        </w:numPr>
        <w:jc w:val="both"/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D971AD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Объединение «</w:t>
      </w:r>
      <w:r w:rsidR="001C63A2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Быстрая ракетка</w:t>
      </w:r>
      <w:r w:rsidRPr="00D971AD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»</w:t>
      </w:r>
      <w:r w:rsidR="001C63A2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(настольный теннис)</w:t>
      </w:r>
    </w:p>
    <w:p w14:paraId="5542DCB3" w14:textId="3820EE41" w:rsidR="00B33850" w:rsidRDefault="00B33850" w:rsidP="00B33850">
      <w:pPr>
        <w:pStyle w:val="a3"/>
        <w:numPr>
          <w:ilvl w:val="0"/>
          <w:numId w:val="4"/>
        </w:numPr>
        <w:jc w:val="both"/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D971AD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Объединение «</w:t>
      </w:r>
      <w:r w:rsidR="00C9690C" w:rsidRPr="00D971AD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Развивай-ка</w:t>
      </w:r>
      <w:r w:rsidRPr="00D971AD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»</w:t>
      </w:r>
    </w:p>
    <w:p w14:paraId="36332F90" w14:textId="37D6EAC4" w:rsidR="001C63A2" w:rsidRDefault="001C63A2" w:rsidP="001C63A2">
      <w:pPr>
        <w:pStyle w:val="a3"/>
        <w:numPr>
          <w:ilvl w:val="0"/>
          <w:numId w:val="4"/>
        </w:numPr>
        <w:jc w:val="both"/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Объединение «</w:t>
      </w:r>
      <w:r w:rsidR="00011BE2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Затейник</w:t>
      </w:r>
      <w:r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»</w:t>
      </w:r>
    </w:p>
    <w:p w14:paraId="53A905B5" w14:textId="294D2271" w:rsidR="00011BE2" w:rsidRPr="001C63A2" w:rsidRDefault="00011BE2" w:rsidP="001C63A2">
      <w:pPr>
        <w:pStyle w:val="a3"/>
        <w:numPr>
          <w:ilvl w:val="0"/>
          <w:numId w:val="4"/>
        </w:numPr>
        <w:jc w:val="both"/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Объединение «Юные друзья природы»</w:t>
      </w:r>
    </w:p>
    <w:p w14:paraId="107DB525" w14:textId="77777777" w:rsidR="006560BE" w:rsidRPr="00D971AD" w:rsidRDefault="006560BE" w:rsidP="006560BE">
      <w:pPr>
        <w:pStyle w:val="a3"/>
        <w:ind w:left="1080"/>
        <w:jc w:val="center"/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</w:pPr>
      <w:r w:rsidRPr="00D971AD"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  <w:t>Перечень объединений подросткового клуба «Чайка», расположенного</w:t>
      </w:r>
    </w:p>
    <w:p w14:paraId="419B174C" w14:textId="77777777" w:rsidR="006560BE" w:rsidRPr="00D971AD" w:rsidRDefault="006560BE" w:rsidP="006560BE">
      <w:pPr>
        <w:pStyle w:val="a3"/>
        <w:ind w:left="1080"/>
        <w:jc w:val="center"/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</w:pPr>
      <w:r w:rsidRPr="00D971AD"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  <w:t>по адресу:</w:t>
      </w:r>
      <w:r w:rsidRPr="00D971AD">
        <w:rPr>
          <w:b/>
          <w:color w:val="FF0000"/>
          <w:sz w:val="28"/>
          <w:szCs w:val="28"/>
        </w:rPr>
        <w:t xml:space="preserve"> </w:t>
      </w:r>
      <w:r w:rsidRPr="00D971AD"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  <w:t>ул. Энергетиков, дом 5:</w:t>
      </w:r>
    </w:p>
    <w:p w14:paraId="75D983B1" w14:textId="77777777" w:rsidR="006560BE" w:rsidRPr="00D971AD" w:rsidRDefault="006560BE" w:rsidP="006560BE">
      <w:pPr>
        <w:pStyle w:val="a3"/>
        <w:numPr>
          <w:ilvl w:val="0"/>
          <w:numId w:val="4"/>
        </w:numPr>
        <w:jc w:val="both"/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D971AD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Объединение «Мастерская идей» (декоративно-прикладное творчество)</w:t>
      </w:r>
    </w:p>
    <w:p w14:paraId="349E0946" w14:textId="77777777" w:rsidR="006560BE" w:rsidRDefault="006560BE" w:rsidP="006560BE">
      <w:pPr>
        <w:pStyle w:val="a3"/>
        <w:numPr>
          <w:ilvl w:val="0"/>
          <w:numId w:val="4"/>
        </w:numPr>
        <w:jc w:val="both"/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D971AD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Объединение «Фантазия искусства» (изобразительное искусство)</w:t>
      </w:r>
    </w:p>
    <w:p w14:paraId="046794C8" w14:textId="604662FB" w:rsidR="00FE54AD" w:rsidRPr="00D971AD" w:rsidRDefault="00FE54AD" w:rsidP="006560BE">
      <w:pPr>
        <w:pStyle w:val="a3"/>
        <w:numPr>
          <w:ilvl w:val="0"/>
          <w:numId w:val="4"/>
        </w:numPr>
        <w:jc w:val="both"/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D971AD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Объединение</w:t>
      </w:r>
      <w:r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«Игротека»</w:t>
      </w:r>
    </w:p>
    <w:p w14:paraId="300FC6E8" w14:textId="77777777" w:rsidR="006560BE" w:rsidRPr="00D971AD" w:rsidRDefault="006560BE" w:rsidP="006560BE">
      <w:pPr>
        <w:pStyle w:val="a3"/>
        <w:ind w:left="1080"/>
        <w:jc w:val="center"/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</w:pPr>
      <w:r w:rsidRPr="00D971AD"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  <w:t>Перечень объединений подросткового клуба «Юпитер», расположенного</w:t>
      </w:r>
    </w:p>
    <w:p w14:paraId="684E7A0F" w14:textId="77777777" w:rsidR="006560BE" w:rsidRPr="00D971AD" w:rsidRDefault="006560BE" w:rsidP="006560BE">
      <w:pPr>
        <w:pStyle w:val="a3"/>
        <w:ind w:left="1080"/>
        <w:jc w:val="center"/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</w:pPr>
      <w:r w:rsidRPr="00D971AD"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  <w:t>по адресу:</w:t>
      </w:r>
      <w:r w:rsidRPr="00D971AD">
        <w:rPr>
          <w:rStyle w:val="a4"/>
          <w:rFonts w:ascii="Times New Roman" w:hAnsi="Times New Roman" w:cs="Times New Roman"/>
          <w:b/>
          <w:color w:val="FF0000"/>
          <w:u w:val="none"/>
        </w:rPr>
        <w:t xml:space="preserve"> </w:t>
      </w:r>
      <w:r w:rsidRPr="00D971AD">
        <w:rPr>
          <w:rStyle w:val="a4"/>
          <w:rFonts w:ascii="Times New Roman" w:hAnsi="Times New Roman" w:cs="Times New Roman"/>
          <w:b/>
          <w:color w:val="FF0000"/>
          <w:sz w:val="28"/>
          <w:szCs w:val="28"/>
          <w:u w:val="none"/>
        </w:rPr>
        <w:t>ул. им. Пономарева П.Т., дом 10/15:</w:t>
      </w:r>
    </w:p>
    <w:p w14:paraId="25AD921A" w14:textId="77777777" w:rsidR="006560BE" w:rsidRPr="00D971AD" w:rsidRDefault="006560BE" w:rsidP="006560BE">
      <w:pPr>
        <w:pStyle w:val="a3"/>
        <w:numPr>
          <w:ilvl w:val="0"/>
          <w:numId w:val="4"/>
        </w:numPr>
        <w:jc w:val="both"/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D971AD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Объединение «Карамельки» (хореография)</w:t>
      </w:r>
    </w:p>
    <w:p w14:paraId="0ECAC491" w14:textId="77777777" w:rsidR="006560BE" w:rsidRDefault="006560BE" w:rsidP="006560BE">
      <w:pPr>
        <w:pStyle w:val="a3"/>
        <w:numPr>
          <w:ilvl w:val="0"/>
          <w:numId w:val="4"/>
        </w:numPr>
        <w:jc w:val="both"/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D971AD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Объединение «Акцент» (вокал)</w:t>
      </w:r>
    </w:p>
    <w:p w14:paraId="13442113" w14:textId="4CB16566" w:rsidR="001C63A2" w:rsidRPr="00D971AD" w:rsidRDefault="001C63A2" w:rsidP="006560BE">
      <w:pPr>
        <w:pStyle w:val="a3"/>
        <w:numPr>
          <w:ilvl w:val="0"/>
          <w:numId w:val="4"/>
        </w:numPr>
        <w:jc w:val="both"/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D971AD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Объединение «Творческая мастерская» (декоративно-прикладное творчество</w:t>
      </w:r>
      <w:r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)</w:t>
      </w:r>
    </w:p>
    <w:p w14:paraId="2FF2D3B2" w14:textId="77777777" w:rsidR="00B21970" w:rsidRPr="00D971AD" w:rsidRDefault="00B21970" w:rsidP="00B21970">
      <w:pPr>
        <w:pStyle w:val="a3"/>
        <w:ind w:left="10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B21970" w:rsidRPr="00D971AD" w:rsidSect="00CE1BAB">
      <w:pgSz w:w="11906" w:h="16838" w:code="9"/>
      <w:pgMar w:top="720" w:right="424" w:bottom="720" w:left="720" w:header="720" w:footer="720" w:gutter="0"/>
      <w:cols w:space="36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C160F"/>
    <w:multiLevelType w:val="hybridMultilevel"/>
    <w:tmpl w:val="D24889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317C0E"/>
    <w:multiLevelType w:val="hybridMultilevel"/>
    <w:tmpl w:val="2D9E51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E3878"/>
    <w:multiLevelType w:val="hybridMultilevel"/>
    <w:tmpl w:val="4A7A89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CB6749"/>
    <w:multiLevelType w:val="hybridMultilevel"/>
    <w:tmpl w:val="31A87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60"/>
  <w:drawingGridVerticalSpacing w:val="163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FEA"/>
    <w:rsid w:val="00005B8C"/>
    <w:rsid w:val="00011BE2"/>
    <w:rsid w:val="000403EF"/>
    <w:rsid w:val="000602B8"/>
    <w:rsid w:val="000627D5"/>
    <w:rsid w:val="000A1A30"/>
    <w:rsid w:val="0015663E"/>
    <w:rsid w:val="001C63A2"/>
    <w:rsid w:val="00274CC1"/>
    <w:rsid w:val="002B721E"/>
    <w:rsid w:val="00357302"/>
    <w:rsid w:val="003655D8"/>
    <w:rsid w:val="0038313C"/>
    <w:rsid w:val="00397A5D"/>
    <w:rsid w:val="003B10DB"/>
    <w:rsid w:val="004148C6"/>
    <w:rsid w:val="0047382F"/>
    <w:rsid w:val="004E22F3"/>
    <w:rsid w:val="004E34E3"/>
    <w:rsid w:val="00521F56"/>
    <w:rsid w:val="005B7648"/>
    <w:rsid w:val="0063182F"/>
    <w:rsid w:val="006560BE"/>
    <w:rsid w:val="006D3BB1"/>
    <w:rsid w:val="006D75F4"/>
    <w:rsid w:val="00755861"/>
    <w:rsid w:val="00766499"/>
    <w:rsid w:val="008304F2"/>
    <w:rsid w:val="008D2A97"/>
    <w:rsid w:val="00966AD9"/>
    <w:rsid w:val="009703B7"/>
    <w:rsid w:val="009C16BD"/>
    <w:rsid w:val="009C43E1"/>
    <w:rsid w:val="009E7902"/>
    <w:rsid w:val="00AF497C"/>
    <w:rsid w:val="00B00FEA"/>
    <w:rsid w:val="00B21970"/>
    <w:rsid w:val="00B33850"/>
    <w:rsid w:val="00B34126"/>
    <w:rsid w:val="00B8274B"/>
    <w:rsid w:val="00C42120"/>
    <w:rsid w:val="00C63C98"/>
    <w:rsid w:val="00C65A79"/>
    <w:rsid w:val="00C9690C"/>
    <w:rsid w:val="00C97D9D"/>
    <w:rsid w:val="00CA4FEF"/>
    <w:rsid w:val="00CE1BAB"/>
    <w:rsid w:val="00D17944"/>
    <w:rsid w:val="00D5059D"/>
    <w:rsid w:val="00D560BA"/>
    <w:rsid w:val="00D920D3"/>
    <w:rsid w:val="00D971AD"/>
    <w:rsid w:val="00DB06BE"/>
    <w:rsid w:val="00DD7BCF"/>
    <w:rsid w:val="00E6075F"/>
    <w:rsid w:val="00EA73A4"/>
    <w:rsid w:val="00EC31AD"/>
    <w:rsid w:val="00F72C42"/>
    <w:rsid w:val="00F97AF0"/>
    <w:rsid w:val="00FE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0D5BF"/>
  <w15:docId w15:val="{7A63D8C5-5890-48A1-870E-4069AE95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6BE"/>
    <w:pPr>
      <w:ind w:left="720"/>
      <w:contextualSpacing/>
    </w:pPr>
  </w:style>
  <w:style w:type="character" w:styleId="a4">
    <w:name w:val="Hyperlink"/>
    <w:uiPriority w:val="99"/>
    <w:unhideWhenUsed/>
    <w:rsid w:val="00DB06BE"/>
    <w:rPr>
      <w:color w:val="0000FF"/>
      <w:u w:val="single"/>
    </w:rPr>
  </w:style>
  <w:style w:type="table" w:styleId="a5">
    <w:name w:val="Table Grid"/>
    <w:basedOn w:val="a1"/>
    <w:uiPriority w:val="59"/>
    <w:rsid w:val="003655D8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://cdozavodsko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RePack by Diakov</cp:lastModifiedBy>
  <cp:revision>13</cp:revision>
  <cp:lastPrinted>2021-08-27T08:40:00Z</cp:lastPrinted>
  <dcterms:created xsi:type="dcterms:W3CDTF">2022-09-15T10:03:00Z</dcterms:created>
  <dcterms:modified xsi:type="dcterms:W3CDTF">2025-09-26T06:32:00Z</dcterms:modified>
</cp:coreProperties>
</file>