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91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Старшая группа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старшего состава Ансамбля «Данс-Квартал» в Контакте. Включены упражнения на силу и гибкость. Видео отчет.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8703D5" w:rsidRDefault="008703D5" w:rsidP="006A1CAC">
      <w:pPr>
        <w:jc w:val="center"/>
        <w:rPr>
          <w:sz w:val="32"/>
          <w:szCs w:val="32"/>
        </w:rPr>
      </w:pP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https://youtu.be/Vin0E3GaqKU</w:t>
        </w:r>
      </w:hyperlink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Просмотр </w:t>
      </w:r>
      <w:r w:rsidR="008703D5">
        <w:rPr>
          <w:sz w:val="32"/>
          <w:szCs w:val="32"/>
        </w:rPr>
        <w:t>Экзамена по классическому танцу. Академия им</w:t>
      </w:r>
      <w:proofErr w:type="gramStart"/>
      <w:r w:rsidR="008703D5">
        <w:rPr>
          <w:sz w:val="32"/>
          <w:szCs w:val="32"/>
        </w:rPr>
        <w:t>.В</w:t>
      </w:r>
      <w:proofErr w:type="gramEnd"/>
      <w:r w:rsidR="008703D5">
        <w:rPr>
          <w:sz w:val="32"/>
          <w:szCs w:val="32"/>
        </w:rPr>
        <w:t>агановой</w:t>
      </w:r>
      <w:r w:rsidR="00020661">
        <w:rPr>
          <w:sz w:val="32"/>
          <w:szCs w:val="32"/>
        </w:rPr>
        <w:t xml:space="preserve"> </w:t>
      </w:r>
      <w:r>
        <w:rPr>
          <w:sz w:val="32"/>
          <w:szCs w:val="32"/>
        </w:rPr>
        <w:t>Обсуждение в группе.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8703D5" w:rsidRDefault="008703D5" w:rsidP="008703D5">
      <w:pPr>
        <w:jc w:val="center"/>
        <w:rPr>
          <w:sz w:val="32"/>
          <w:szCs w:val="32"/>
        </w:rPr>
      </w:pP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https://youtu.be/Vin0E3GaqKU</w:t>
        </w:r>
      </w:hyperlink>
    </w:p>
    <w:p w:rsidR="00020661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Экзамена по классическому танцу. Академия им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агановой Обсуждение в группе</w:t>
      </w:r>
      <w:r w:rsidR="00020661"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группа 2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Занятия партерной гимнастикой по описанию в группе среднего состава Ансамбля «Данс-Квартал» в Контакте. Включены упражнения на силу и гибкость. Видео отчет.</w:t>
      </w:r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саморазвития </w:t>
      </w:r>
    </w:p>
    <w:p w:rsidR="008703D5" w:rsidRDefault="008703D5" w:rsidP="008703D5">
      <w:pPr>
        <w:jc w:val="center"/>
        <w:rPr>
          <w:sz w:val="32"/>
          <w:szCs w:val="32"/>
        </w:rPr>
      </w:pP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https://youtu.be/Vin0E3GaqKU</w:t>
        </w:r>
      </w:hyperlink>
    </w:p>
    <w:p w:rsidR="00020661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Экзамена по классическому танцу. Академия им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агановой Обсуждение в группе</w:t>
      </w:r>
      <w:r w:rsidR="00020661">
        <w:rPr>
          <w:sz w:val="32"/>
          <w:szCs w:val="32"/>
        </w:rPr>
        <w:t>.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1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</w:t>
      </w:r>
      <w:r w:rsidR="00804CED">
        <w:rPr>
          <w:sz w:val="32"/>
          <w:szCs w:val="32"/>
        </w:rPr>
        <w:t xml:space="preserve"> Обсуждения с родителями</w:t>
      </w:r>
    </w:p>
    <w:p w:rsidR="006A1CAC" w:rsidRDefault="006A1CAC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саморазвития </w:t>
      </w:r>
    </w:p>
    <w:p w:rsidR="008703D5" w:rsidRDefault="008703D5" w:rsidP="006A1CAC">
      <w:pPr>
        <w:jc w:val="center"/>
        <w:rPr>
          <w:sz w:val="32"/>
          <w:szCs w:val="32"/>
        </w:rPr>
      </w:pP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https://youtu.be/0qmZaP9hg5M</w:t>
        </w:r>
      </w:hyperlink>
    </w:p>
    <w:p w:rsidR="00020661" w:rsidRDefault="008703D5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Детского Лондонского балета, «Маленькая принцесса»</w:t>
      </w:r>
    </w:p>
    <w:p w:rsidR="006A1CAC" w:rsidRDefault="00804CED" w:rsidP="006A1CAC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Младшая группа 2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 </w:t>
      </w:r>
    </w:p>
    <w:p w:rsidR="008703D5" w:rsidRDefault="008703D5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8703D5" w:rsidRDefault="008703D5" w:rsidP="008703D5">
      <w:pPr>
        <w:jc w:val="center"/>
        <w:rPr>
          <w:sz w:val="32"/>
          <w:szCs w:val="32"/>
        </w:rPr>
      </w:pP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https://youtu.be/0qmZaP9hg5M</w:t>
        </w:r>
      </w:hyperlink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Детского Лондонского балета, «Маленькая принцесса»</w:t>
      </w:r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сообщения.</w:t>
      </w:r>
    </w:p>
    <w:p w:rsidR="00020661" w:rsidRDefault="00020661" w:rsidP="008703D5">
      <w:pPr>
        <w:jc w:val="center"/>
        <w:rPr>
          <w:sz w:val="32"/>
          <w:szCs w:val="32"/>
        </w:rPr>
      </w:pPr>
    </w:p>
    <w:p w:rsidR="00804CED" w:rsidRDefault="00804CED" w:rsidP="000206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Младшая группа 3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Практическая часть </w:t>
      </w:r>
    </w:p>
    <w:p w:rsidR="00804CED" w:rsidRDefault="00804CED" w:rsidP="00804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Занятия партерной гимнастикой по описанию в группе  родителей в </w:t>
      </w:r>
      <w:proofErr w:type="spellStart"/>
      <w:r>
        <w:rPr>
          <w:sz w:val="32"/>
          <w:szCs w:val="32"/>
          <w:lang w:val="en-US"/>
        </w:rPr>
        <w:t>Viber</w:t>
      </w:r>
      <w:proofErr w:type="spellEnd"/>
      <w:r w:rsidRPr="006A1CAC">
        <w:rPr>
          <w:sz w:val="32"/>
          <w:szCs w:val="32"/>
        </w:rPr>
        <w:t xml:space="preserve"> </w:t>
      </w:r>
      <w:r>
        <w:rPr>
          <w:sz w:val="32"/>
          <w:szCs w:val="32"/>
        </w:rPr>
        <w:t>младшего состава Ансамбля «Данс-Квартал» 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Включены упражнения на силу и гибкость. Видео отчет. Обсуждение с родителями.</w:t>
      </w:r>
    </w:p>
    <w:p w:rsidR="008703D5" w:rsidRDefault="008703D5" w:rsidP="00804CED">
      <w:pPr>
        <w:jc w:val="center"/>
        <w:rPr>
          <w:sz w:val="32"/>
          <w:szCs w:val="32"/>
        </w:rPr>
      </w:pPr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саморазвития</w:t>
      </w:r>
    </w:p>
    <w:p w:rsidR="008703D5" w:rsidRDefault="008703D5" w:rsidP="008703D5">
      <w:pPr>
        <w:jc w:val="center"/>
        <w:rPr>
          <w:sz w:val="32"/>
          <w:szCs w:val="32"/>
        </w:rPr>
      </w:pP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https://youtu.be/0qmZaP9hg5M</w:t>
        </w:r>
      </w:hyperlink>
    </w:p>
    <w:p w:rsidR="008703D5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Просмотр спектакля Детского Лондонского балета, «Маленькая принцесса»</w:t>
      </w:r>
    </w:p>
    <w:p w:rsidR="00804CED" w:rsidRPr="006A1CAC" w:rsidRDefault="008703D5" w:rsidP="008703D5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голосовые сообщения</w:t>
      </w:r>
    </w:p>
    <w:p w:rsidR="00804CED" w:rsidRDefault="00804CED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Default="001F6E08" w:rsidP="006A1CAC">
      <w:pPr>
        <w:jc w:val="center"/>
        <w:rPr>
          <w:sz w:val="32"/>
          <w:szCs w:val="32"/>
        </w:rPr>
      </w:pPr>
    </w:p>
    <w:p w:rsidR="001F6E08" w:rsidRPr="006A1CAC" w:rsidRDefault="001F6E08" w:rsidP="006A1CAC">
      <w:pPr>
        <w:jc w:val="center"/>
        <w:rPr>
          <w:sz w:val="32"/>
          <w:szCs w:val="32"/>
        </w:rPr>
      </w:pPr>
    </w:p>
    <w:sectPr w:rsidR="001F6E08" w:rsidRPr="006A1CAC" w:rsidSect="007F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AC"/>
    <w:rsid w:val="00020661"/>
    <w:rsid w:val="001F6E08"/>
    <w:rsid w:val="0023140D"/>
    <w:rsid w:val="006A1CAC"/>
    <w:rsid w:val="00740826"/>
    <w:rsid w:val="00773961"/>
    <w:rsid w:val="007B3714"/>
    <w:rsid w:val="007F0291"/>
    <w:rsid w:val="00804CED"/>
    <w:rsid w:val="008703D5"/>
    <w:rsid w:val="00B115CB"/>
    <w:rsid w:val="00B90FF4"/>
    <w:rsid w:val="00BA1B28"/>
    <w:rsid w:val="00D210FB"/>
    <w:rsid w:val="00E93CA1"/>
    <w:rsid w:val="00E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0qmZaP9hg5M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0qmZaP9hg5M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Vin0E3GaqKU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Vin0E3GaqKU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Vin0E3GaqKU&amp;cc_key=" TargetMode="External"/><Relationship Id="rId9" Type="http://schemas.openxmlformats.org/officeDocument/2006/relationships/hyperlink" Target="https://vk.com/away.php?to=https%3A%2F%2Fyoutu.be%2F0qmZaP9hg5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2020-04-08T17:34:00Z</dcterms:created>
  <dcterms:modified xsi:type="dcterms:W3CDTF">2020-04-23T10:40:00Z</dcterms:modified>
</cp:coreProperties>
</file>