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9E7F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sz w:val="24"/>
        </w:rPr>
        <w:t xml:space="preserve">                    </w:t>
      </w:r>
      <w:r>
        <w:rPr>
          <w:b/>
          <w:sz w:val="24"/>
        </w:rPr>
        <w:t>Задания для учащихся объединения «</w:t>
      </w:r>
      <w:proofErr w:type="spellStart"/>
      <w:r>
        <w:rPr>
          <w:b/>
          <w:sz w:val="24"/>
        </w:rPr>
        <w:t>Любознайка</w:t>
      </w:r>
      <w:proofErr w:type="spellEnd"/>
      <w:r>
        <w:rPr>
          <w:b/>
          <w:sz w:val="24"/>
        </w:rPr>
        <w:t>»</w:t>
      </w:r>
    </w:p>
    <w:p w14:paraId="0B4D3D0A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Социально-педагогической направленности подросткового клуба «Волжанка»</w:t>
      </w:r>
    </w:p>
    <w:p w14:paraId="2D2B6660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педагога дополнительного образования Скворцовой Ольги Николаевны</w:t>
      </w:r>
    </w:p>
    <w:p w14:paraId="75033E20" w14:textId="35F6F48C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на период дистанционного обучения </w:t>
      </w:r>
    </w:p>
    <w:p w14:paraId="187335E2" w14:textId="77777777" w:rsidR="00B228D0" w:rsidRDefault="00B228D0">
      <w:pPr>
        <w:widowControl w:val="0"/>
        <w:spacing w:after="0" w:line="240" w:lineRule="auto"/>
        <w:jc w:val="center"/>
        <w:rPr>
          <w:b/>
          <w:sz w:val="24"/>
        </w:rPr>
      </w:pPr>
    </w:p>
    <w:p w14:paraId="16E6D414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Добрый день, дорогие ребята!</w:t>
      </w:r>
    </w:p>
    <w:p w14:paraId="3062C6DA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выполняем задания и присылаем ответы в </w:t>
      </w:r>
      <w:proofErr w:type="spellStart"/>
      <w:r>
        <w:rPr>
          <w:b/>
          <w:sz w:val="24"/>
        </w:rPr>
        <w:t>Viber</w:t>
      </w:r>
      <w:proofErr w:type="spellEnd"/>
    </w:p>
    <w:p w14:paraId="58736CE4" w14:textId="77777777" w:rsidR="00B228D0" w:rsidRDefault="00B228D0">
      <w:pPr>
        <w:widowControl w:val="0"/>
        <w:spacing w:after="0" w:line="240" w:lineRule="auto"/>
        <w:jc w:val="center"/>
        <w:rPr>
          <w:b/>
          <w:sz w:val="24"/>
        </w:rPr>
      </w:pPr>
    </w:p>
    <w:p w14:paraId="5F253C8B" w14:textId="77777777" w:rsidR="00B228D0" w:rsidRDefault="00B228D0">
      <w:pPr>
        <w:widowControl w:val="0"/>
        <w:spacing w:after="0" w:line="240" w:lineRule="auto"/>
        <w:jc w:val="center"/>
        <w:rPr>
          <w:b/>
          <w:sz w:val="24"/>
        </w:rPr>
      </w:pPr>
    </w:p>
    <w:p w14:paraId="329098E8" w14:textId="5E1073E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Группа 1, 3</w:t>
      </w:r>
      <w:r w:rsidR="00534719">
        <w:rPr>
          <w:b/>
          <w:sz w:val="24"/>
        </w:rPr>
        <w:t xml:space="preserve"> </w:t>
      </w:r>
      <w:r>
        <w:rPr>
          <w:b/>
          <w:sz w:val="24"/>
        </w:rPr>
        <w:t>год обучения.  Задание № 1.</w:t>
      </w:r>
    </w:p>
    <w:p w14:paraId="7046D225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Тема занятия: Развитие логики и мышления.</w:t>
      </w:r>
    </w:p>
    <w:p w14:paraId="67F8DBC9" w14:textId="77777777" w:rsidR="00B228D0" w:rsidRDefault="00CB336F">
      <w:pPr>
        <w:widowControl w:val="0"/>
        <w:spacing w:after="0" w:line="240" w:lineRule="auto"/>
        <w:rPr>
          <w:sz w:val="24"/>
        </w:rPr>
      </w:pPr>
      <w:proofErr w:type="gramStart"/>
      <w:r>
        <w:rPr>
          <w:b/>
          <w:sz w:val="24"/>
        </w:rPr>
        <w:t>Педагог</w:t>
      </w:r>
      <w:r>
        <w:rPr>
          <w:sz w:val="24"/>
        </w:rPr>
        <w:t>:  Здравствуйте</w:t>
      </w:r>
      <w:proofErr w:type="gramEnd"/>
      <w:r>
        <w:rPr>
          <w:sz w:val="24"/>
        </w:rPr>
        <w:t xml:space="preserve"> ,дорогие ребята, предлагаю вам блиц -опрос на развитие логики!</w:t>
      </w:r>
    </w:p>
    <w:p w14:paraId="5114A215" w14:textId="77777777" w:rsidR="00B228D0" w:rsidRDefault="00B228D0">
      <w:pPr>
        <w:widowControl w:val="0"/>
        <w:spacing w:after="0" w:line="240" w:lineRule="auto"/>
        <w:rPr>
          <w:sz w:val="24"/>
        </w:rPr>
      </w:pPr>
    </w:p>
    <w:p w14:paraId="1F9AE755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Группа 1, 3год обучения. </w:t>
      </w:r>
    </w:p>
    <w:p w14:paraId="14A96A58" w14:textId="77777777" w:rsidR="00B228D0" w:rsidRDefault="00CB336F">
      <w:pPr>
        <w:spacing w:after="0" w:line="294" w:lineRule="atLeast"/>
        <w:rPr>
          <w:rFonts w:ascii="Arial" w:hAnsi="Arial"/>
          <w:color w:val="000000"/>
          <w:sz w:val="21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БЛИЦ - ОПРОС</w:t>
      </w:r>
    </w:p>
    <w:p w14:paraId="426169DE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Самый, вероятно, известный персонаж В. </w:t>
      </w:r>
      <w:proofErr w:type="gramStart"/>
      <w:r>
        <w:rPr>
          <w:sz w:val="24"/>
          <w:shd w:val="clear" w:color="auto" w:fill="FFFFFF"/>
        </w:rPr>
        <w:t>Набокова ?</w:t>
      </w:r>
      <w:proofErr w:type="gramEnd"/>
    </w:p>
    <w:p w14:paraId="2E27307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Индийский метод управления самим собой?</w:t>
      </w:r>
    </w:p>
    <w:p w14:paraId="307AC4EF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Геометрическое тело и головной </w:t>
      </w:r>
      <w:proofErr w:type="gramStart"/>
      <w:r>
        <w:rPr>
          <w:sz w:val="24"/>
          <w:shd w:val="clear" w:color="auto" w:fill="FFFFFF"/>
        </w:rPr>
        <w:t>убор ?</w:t>
      </w:r>
      <w:proofErr w:type="gramEnd"/>
    </w:p>
    <w:p w14:paraId="70E1C2C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Девятый на картине </w:t>
      </w:r>
      <w:proofErr w:type="gramStart"/>
      <w:r>
        <w:rPr>
          <w:sz w:val="24"/>
          <w:shd w:val="clear" w:color="auto" w:fill="FFFFFF"/>
        </w:rPr>
        <w:t>Айвазовского ?</w:t>
      </w:r>
      <w:proofErr w:type="gramEnd"/>
    </w:p>
    <w:p w14:paraId="1FFAA18B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Вместилище семи пядей </w:t>
      </w:r>
    </w:p>
    <w:p w14:paraId="6D14032C" w14:textId="77777777" w:rsidR="00B228D0" w:rsidRDefault="00CB336F">
      <w:pPr>
        <w:numPr>
          <w:ilvl w:val="0"/>
          <w:numId w:val="1"/>
        </w:numPr>
        <w:spacing w:after="0" w:line="294" w:lineRule="atLeast"/>
        <w:jc w:val="both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Античный герой, ставший сегодня полуфабрикатом для каши </w:t>
      </w:r>
    </w:p>
    <w:p w14:paraId="33CA993C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Ползучий друг Маугли </w:t>
      </w:r>
    </w:p>
    <w:p w14:paraId="7E655C26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Сезон подсчета цыплят </w:t>
      </w:r>
    </w:p>
    <w:p w14:paraId="118D1757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Мера длины, которую невозможно укусить </w:t>
      </w:r>
    </w:p>
    <w:p w14:paraId="6CC5300E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Куда не ходят с ненадежным человеком </w:t>
      </w:r>
    </w:p>
    <w:p w14:paraId="63D185E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У кого глаза велики </w:t>
      </w:r>
    </w:p>
    <w:p w14:paraId="780B538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Одно танцевальное </w:t>
      </w:r>
      <w:proofErr w:type="gramStart"/>
      <w:r>
        <w:rPr>
          <w:sz w:val="24"/>
          <w:shd w:val="clear" w:color="auto" w:fill="FFFFFF"/>
        </w:rPr>
        <w:t>движение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65901CA3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Память о съеденной конфетке</w:t>
      </w:r>
    </w:p>
    <w:p w14:paraId="64A774D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«Кефир» из-за границы </w:t>
      </w:r>
    </w:p>
    <w:p w14:paraId="073AAEA8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То, чем не удалось позавтракать вороне </w:t>
      </w:r>
    </w:p>
    <w:p w14:paraId="714B263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Чужой музыкальный инструмент, под который многие пляшут </w:t>
      </w:r>
    </w:p>
    <w:p w14:paraId="6B06EFB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Работник сцены, но не артист, сидит в будке, но не собака </w:t>
      </w:r>
    </w:p>
    <w:p w14:paraId="04280FF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Род войск - «бог войны» </w:t>
      </w:r>
    </w:p>
    <w:p w14:paraId="0FFA06CC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Новогодняя кокетка растительного происхождения </w:t>
      </w:r>
    </w:p>
    <w:p w14:paraId="05E38832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Латинская буква, обозначающая неизвестное </w:t>
      </w:r>
    </w:p>
    <w:p w14:paraId="04EC8F9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Перерыв в работе, вредящий </w:t>
      </w:r>
      <w:proofErr w:type="gramStart"/>
      <w:r>
        <w:rPr>
          <w:sz w:val="24"/>
          <w:shd w:val="clear" w:color="auto" w:fill="FFFFFF"/>
        </w:rPr>
        <w:t>здоровью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024DCB9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Верхняя одежда, под которой иногда оказывается селедка </w:t>
      </w:r>
    </w:p>
    <w:p w14:paraId="7D87D54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Вдова того, кто думал и в суп попал </w:t>
      </w:r>
    </w:p>
    <w:p w14:paraId="5F0E60A2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Без пяти минут цветок </w:t>
      </w:r>
    </w:p>
    <w:p w14:paraId="459E1539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Лучший друг Маленького Принца </w:t>
      </w:r>
    </w:p>
    <w:p w14:paraId="5CA0F489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Насекомое с образцовой талией </w:t>
      </w:r>
    </w:p>
    <w:p w14:paraId="25D21AE4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Наука о человеке </w:t>
      </w:r>
    </w:p>
    <w:p w14:paraId="085E5E9E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«Крылатый» областной центр </w:t>
      </w:r>
    </w:p>
    <w:p w14:paraId="2760994F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Часть ореха, она же снаряд </w:t>
      </w:r>
    </w:p>
    <w:p w14:paraId="3FE6313C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Имя мужа Наташи </w:t>
      </w:r>
      <w:proofErr w:type="gramStart"/>
      <w:r>
        <w:rPr>
          <w:sz w:val="24"/>
          <w:shd w:val="clear" w:color="auto" w:fill="FFFFFF"/>
        </w:rPr>
        <w:t>Ростовой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7CFB93D9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Черный конь, прыгающий в огонь </w:t>
      </w:r>
    </w:p>
    <w:p w14:paraId="5A63EFDB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Сорт яблок, воспетый И. Буниным </w:t>
      </w:r>
    </w:p>
    <w:p w14:paraId="46F5807F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lastRenderedPageBreak/>
        <w:t>Расстояние от «до» до «до» </w:t>
      </w:r>
    </w:p>
    <w:p w14:paraId="534F5D1B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Он же </w:t>
      </w:r>
      <w:proofErr w:type="gramStart"/>
      <w:r>
        <w:rPr>
          <w:sz w:val="24"/>
          <w:shd w:val="clear" w:color="auto" w:fill="FFFFFF"/>
        </w:rPr>
        <w:t>волшебник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26B3ADE6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Ячейка общества </w:t>
      </w:r>
    </w:p>
    <w:p w14:paraId="5623294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Лошадь-недомерок </w:t>
      </w:r>
    </w:p>
    <w:p w14:paraId="1DF3184E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Спецодежда для </w:t>
      </w:r>
      <w:proofErr w:type="gramStart"/>
      <w:r>
        <w:rPr>
          <w:sz w:val="24"/>
          <w:shd w:val="clear" w:color="auto" w:fill="FFFFFF"/>
        </w:rPr>
        <w:t>рыцаря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11F832D1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Главный «лежебока» в русской </w:t>
      </w:r>
      <w:proofErr w:type="gramStart"/>
      <w:r>
        <w:rPr>
          <w:sz w:val="24"/>
          <w:shd w:val="clear" w:color="auto" w:fill="FFFFFF"/>
        </w:rPr>
        <w:t>литературе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79C24487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Кто первым покидает корабль? </w:t>
      </w:r>
    </w:p>
    <w:p w14:paraId="2CCBEF9F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b/>
          <w:sz w:val="24"/>
          <w:shd w:val="clear" w:color="auto" w:fill="FFFFFF"/>
        </w:rPr>
        <w:t>Выдающаяся часть лица </w:t>
      </w:r>
    </w:p>
    <w:p w14:paraId="26B474E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b/>
          <w:sz w:val="24"/>
          <w:shd w:val="clear" w:color="auto" w:fill="FFFFFF"/>
        </w:rPr>
        <w:t>Тихое место, где водятся черти </w:t>
      </w:r>
    </w:p>
    <w:p w14:paraId="73F5F9CA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b/>
          <w:sz w:val="24"/>
          <w:shd w:val="clear" w:color="auto" w:fill="FFFFFF"/>
        </w:rPr>
        <w:t>Выглядит как... </w:t>
      </w:r>
    </w:p>
    <w:p w14:paraId="3E7CB0D8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Стул для коронованной особы </w:t>
      </w:r>
    </w:p>
    <w:p w14:paraId="50992F0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Где чукча ждет рассвета? </w:t>
      </w:r>
    </w:p>
    <w:p w14:paraId="1FAEE4BC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Опасная профессия дяди Степы </w:t>
      </w:r>
    </w:p>
    <w:p w14:paraId="1389C010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b/>
          <w:sz w:val="24"/>
          <w:shd w:val="clear" w:color="auto" w:fill="FFFFFF"/>
        </w:rPr>
        <w:t>Слепой жених Дюймовочки </w:t>
      </w:r>
    </w:p>
    <w:p w14:paraId="2699EF6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b/>
          <w:sz w:val="24"/>
          <w:shd w:val="clear" w:color="auto" w:fill="FFFFFF"/>
        </w:rPr>
        <w:t>Пчелиное общежитие </w:t>
      </w:r>
    </w:p>
    <w:p w14:paraId="7A81B766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Место временной работы Каштанки </w:t>
      </w:r>
    </w:p>
    <w:p w14:paraId="5D65CFB8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Летательный аппарат старика </w:t>
      </w:r>
      <w:proofErr w:type="gramStart"/>
      <w:r>
        <w:rPr>
          <w:sz w:val="24"/>
          <w:shd w:val="clear" w:color="auto" w:fill="FFFFFF"/>
        </w:rPr>
        <w:t>Хоттабыча </w:t>
      </w:r>
      <w:r>
        <w:rPr>
          <w:i/>
          <w:sz w:val="24"/>
          <w:shd w:val="clear" w:color="auto" w:fill="FFFFFF"/>
        </w:rPr>
        <w:t>.</w:t>
      </w:r>
      <w:proofErr w:type="gramEnd"/>
    </w:p>
    <w:p w14:paraId="25DEB5D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Он не нужен, если есть сила </w:t>
      </w:r>
    </w:p>
    <w:p w14:paraId="6BF3A7F7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Самый популярный герой Киплинга </w:t>
      </w:r>
    </w:p>
    <w:p w14:paraId="7D7F8FE9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proofErr w:type="gramStart"/>
      <w:r>
        <w:rPr>
          <w:sz w:val="24"/>
          <w:shd w:val="clear" w:color="auto" w:fill="FFFFFF"/>
        </w:rPr>
        <w:t>Что .подарила</w:t>
      </w:r>
      <w:proofErr w:type="gramEnd"/>
      <w:r>
        <w:rPr>
          <w:sz w:val="24"/>
          <w:shd w:val="clear" w:color="auto" w:fill="FFFFFF"/>
        </w:rPr>
        <w:t xml:space="preserve"> царица кузнецу Вакуле? </w:t>
      </w:r>
    </w:p>
    <w:p w14:paraId="21C0CE1D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И черная, и красная, и «заморская» </w:t>
      </w:r>
    </w:p>
    <w:p w14:paraId="7CAFFABC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«Летающая» посуда </w:t>
      </w:r>
    </w:p>
    <w:p w14:paraId="0632F417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Что у петушков сделано из золота</w:t>
      </w:r>
      <w:r>
        <w:rPr>
          <w:i/>
          <w:sz w:val="24"/>
          <w:shd w:val="clear" w:color="auto" w:fill="FFFFFF"/>
        </w:rPr>
        <w:t>.</w:t>
      </w:r>
    </w:p>
    <w:p w14:paraId="6BCAB825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>Цветок, из лепестков которого делают варенье</w:t>
      </w:r>
    </w:p>
    <w:p w14:paraId="5B076092" w14:textId="77777777" w:rsidR="00B228D0" w:rsidRDefault="00CB336F">
      <w:pPr>
        <w:numPr>
          <w:ilvl w:val="0"/>
          <w:numId w:val="1"/>
        </w:numPr>
        <w:spacing w:after="0" w:line="294" w:lineRule="atLeast"/>
        <w:rPr>
          <w:rFonts w:ascii="Arial" w:hAnsi="Arial"/>
          <w:sz w:val="21"/>
          <w:shd w:val="clear" w:color="auto" w:fill="FFFFFF"/>
        </w:rPr>
      </w:pPr>
      <w:r>
        <w:rPr>
          <w:sz w:val="24"/>
          <w:shd w:val="clear" w:color="auto" w:fill="FFFFFF"/>
        </w:rPr>
        <w:t xml:space="preserve">Ночь, улица, фонарь, </w:t>
      </w:r>
      <w:proofErr w:type="gramStart"/>
      <w:r>
        <w:rPr>
          <w:sz w:val="24"/>
          <w:shd w:val="clear" w:color="auto" w:fill="FFFFFF"/>
        </w:rPr>
        <w:t>... ?</w:t>
      </w:r>
      <w:proofErr w:type="gramEnd"/>
      <w:r>
        <w:rPr>
          <w:sz w:val="24"/>
          <w:shd w:val="clear" w:color="auto" w:fill="FFFFFF"/>
        </w:rPr>
        <w:t> </w:t>
      </w:r>
    </w:p>
    <w:p w14:paraId="4510A811" w14:textId="77777777" w:rsidR="00B228D0" w:rsidRDefault="00CB336F">
      <w:pPr>
        <w:numPr>
          <w:ilvl w:val="0"/>
          <w:numId w:val="1"/>
        </w:numPr>
        <w:spacing w:after="0" w:line="294" w:lineRule="atLeast"/>
        <w:rPr>
          <w:b/>
          <w:sz w:val="24"/>
        </w:rPr>
      </w:pPr>
      <w:r>
        <w:rPr>
          <w:sz w:val="24"/>
          <w:shd w:val="clear" w:color="auto" w:fill="FFFFFF"/>
        </w:rPr>
        <w:t>Ее нельзя носить решетом </w:t>
      </w:r>
      <w:r>
        <w:br/>
      </w:r>
    </w:p>
    <w:p w14:paraId="2B0C64A6" w14:textId="77777777" w:rsidR="00B228D0" w:rsidRDefault="00B228D0">
      <w:pPr>
        <w:widowControl w:val="0"/>
        <w:spacing w:after="0" w:line="240" w:lineRule="auto"/>
        <w:jc w:val="center"/>
        <w:rPr>
          <w:b/>
          <w:sz w:val="24"/>
        </w:rPr>
      </w:pPr>
    </w:p>
    <w:p w14:paraId="157E114B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Задание 2</w:t>
      </w:r>
    </w:p>
    <w:p w14:paraId="206A2DAF" w14:textId="77777777" w:rsidR="00B228D0" w:rsidRDefault="00CB336F">
      <w:pPr>
        <w:widowControl w:val="0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Тема занятия: Задания на развитие мышления и логики.</w:t>
      </w:r>
    </w:p>
    <w:p w14:paraId="24675856" w14:textId="77777777" w:rsidR="00B228D0" w:rsidRDefault="00B228D0">
      <w:pPr>
        <w:widowControl w:val="0"/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9"/>
      </w:tblGrid>
      <w:tr w:rsidR="00B228D0" w14:paraId="49721367" w14:textId="77777777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</w:tcPr>
          <w:p w14:paraId="2BB492D7" w14:textId="77777777" w:rsidR="00B228D0" w:rsidRDefault="00CB336F">
            <w:pPr>
              <w:spacing w:after="0"/>
            </w:pPr>
            <w:bookmarkStart w:id="0" w:name="_dx_frag_StartFragment"/>
            <w:bookmarkEnd w:id="0"/>
            <w:r>
              <w:rPr>
                <w:rFonts w:ascii="inherit" w:hAnsi="inherit"/>
                <w:color w:val="00ADB8"/>
                <w:sz w:val="30"/>
              </w:rPr>
              <w:t>Хитрые вопросы на логику и сообразительность</w:t>
            </w:r>
          </w:p>
        </w:tc>
      </w:tr>
    </w:tbl>
    <w:p w14:paraId="385F3354" w14:textId="77777777" w:rsidR="00B228D0" w:rsidRDefault="00B228D0">
      <w:pPr>
        <w:rPr>
          <w:vanish/>
        </w:rPr>
      </w:pPr>
    </w:p>
    <w:tbl>
      <w:tblPr>
        <w:tblW w:w="0" w:type="auto"/>
        <w:tblCellSpacing w:w="15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B228D0" w14:paraId="63737BF6" w14:textId="77777777">
        <w:trPr>
          <w:tblCellSpacing w:w="15" w:type="dxa"/>
        </w:trPr>
        <w:tc>
          <w:tcPr>
            <w:tcW w:w="9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10059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 </w:t>
            </w:r>
          </w:p>
          <w:p w14:paraId="53B72036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1. Какое слово всегда звучит неверно?</w:t>
            </w:r>
            <w:r>
              <w:rPr>
                <w:rFonts w:ascii="inherit" w:hAnsi="inherit"/>
                <w:color w:val="464646"/>
                <w:sz w:val="18"/>
              </w:rPr>
              <w:br/>
              <w:t>Ответ</w:t>
            </w:r>
            <w:r>
              <w:rPr>
                <w:rFonts w:ascii="inherit" w:hAnsi="inherit"/>
                <w:color w:val="464646"/>
                <w:sz w:val="18"/>
              </w:rPr>
              <w:br/>
            </w:r>
            <w:r>
              <w:rPr>
                <w:rFonts w:ascii="inherit" w:hAnsi="inherit"/>
                <w:color w:val="464646"/>
                <w:sz w:val="18"/>
              </w:rPr>
              <w:br/>
              <w:t>2. На столе лежат линейка, карандаш, циркуль и резинка. На листе бумаги нужно начертить окружность. С чего Вы начнете?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335B9534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3. У трех родственных трактористов есть брат Сергей, у Сергея братьев нет. Может ли такое быть?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5B77C0B5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4. Шли два отца и два сына. Нашли три апельсина. Не резали, не пилили, а поровну разделили. Как это может быть?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1C28D146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5. Назовите пять дней, не называя чисел и названий.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  <w:r>
              <w:rPr>
                <w:rFonts w:ascii="inherit" w:hAnsi="inherit"/>
                <w:color w:val="464646"/>
                <w:sz w:val="18"/>
              </w:rPr>
              <w:br/>
              <w:t>6. Кто может путешествовать по свету, оставаясь в одном и том же углу?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64F12506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7. Как спрыгнуть с десятиметровой лестницы и не разбиться?</w:t>
            </w:r>
            <w:r>
              <w:rPr>
                <w:rFonts w:ascii="inherit" w:hAnsi="inherit"/>
                <w:color w:val="464646"/>
                <w:sz w:val="18"/>
              </w:rPr>
              <w:br/>
              <w:t>Ответ:</w:t>
            </w:r>
          </w:p>
          <w:p w14:paraId="122632AC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lastRenderedPageBreak/>
              <w:t>8.На какой вопрос нельзя ответить "нет"?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5E729BA4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9. Как найти площадь Ленина?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6DC9D464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10. Из гнезда вылетели три ласточки. Какова вероятность того, что через 15 секунд они будут находиться в одной плоскости?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72E5FD28" w14:textId="77777777" w:rsidR="00B228D0" w:rsidRDefault="00B228D0">
            <w:pPr>
              <w:spacing w:after="0"/>
              <w:jc w:val="center"/>
              <w:rPr>
                <w:rFonts w:ascii="inherit" w:hAnsi="inherit"/>
                <w:color w:val="464646"/>
                <w:sz w:val="18"/>
              </w:rPr>
            </w:pPr>
          </w:p>
          <w:p w14:paraId="7C2DD90B" w14:textId="77777777" w:rsidR="00B228D0" w:rsidRDefault="00CB336F">
            <w:pPr>
              <w:spacing w:after="0"/>
              <w:jc w:val="center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 </w:t>
            </w:r>
          </w:p>
          <w:p w14:paraId="05EC8265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11. Кого называют большим, несмотря на то, что он самый маленький?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5D5318DB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12. Вы сидите в самолете, впереди вас лошадь, сзади автомобиль. Где вы находитесь?</w:t>
            </w:r>
            <w:r>
              <w:rPr>
                <w:rFonts w:ascii="inherit" w:hAnsi="inherit"/>
                <w:color w:val="464646"/>
                <w:sz w:val="18"/>
              </w:rPr>
              <w:br/>
              <w:t>Ответ:</w:t>
            </w:r>
            <w:r>
              <w:rPr>
                <w:rFonts w:ascii="inherit" w:hAnsi="inherit"/>
                <w:color w:val="464646"/>
                <w:sz w:val="18"/>
              </w:rPr>
              <w:br/>
            </w:r>
            <w:r>
              <w:rPr>
                <w:rFonts w:ascii="inherit" w:hAnsi="inherit"/>
                <w:color w:val="464646"/>
                <w:sz w:val="18"/>
              </w:rPr>
              <w:br/>
              <w:t>13. Если бы у вас была только одна спичка, и вы вошли в комнату, где есть керосиновая лампа, камин и газовая плита, что бы вы зажгли первым делом?</w:t>
            </w:r>
            <w:r>
              <w:rPr>
                <w:rFonts w:ascii="inherit" w:hAnsi="inherit"/>
                <w:color w:val="464646"/>
                <w:sz w:val="18"/>
              </w:rPr>
              <w:br/>
              <w:t>16. Два человека играли в шашки. Каждый сыграл по пять партий и выиграл по пять раз. Как это возможно?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57ED844A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17. Как может брошенное яйцо пролететь три метра и не разбиться?</w:t>
            </w:r>
            <w:r>
              <w:rPr>
                <w:rFonts w:ascii="inherit" w:hAnsi="inherit"/>
                <w:color w:val="464646"/>
                <w:sz w:val="18"/>
              </w:rPr>
              <w:br/>
              <w:t xml:space="preserve">Ответ: </w:t>
            </w:r>
          </w:p>
          <w:p w14:paraId="4DF8F8F4" w14:textId="77777777" w:rsidR="00B228D0" w:rsidRDefault="00CB336F">
            <w:pPr>
              <w:spacing w:after="0"/>
              <w:rPr>
                <w:rFonts w:ascii="inherit" w:hAnsi="inherit"/>
                <w:color w:val="464646"/>
                <w:sz w:val="18"/>
              </w:rPr>
            </w:pPr>
            <w:r>
              <w:rPr>
                <w:rFonts w:ascii="inherit" w:hAnsi="inherit"/>
                <w:color w:val="464646"/>
                <w:sz w:val="18"/>
              </w:rPr>
              <w:t> </w:t>
            </w:r>
          </w:p>
        </w:tc>
      </w:tr>
    </w:tbl>
    <w:p w14:paraId="6067659B" w14:textId="77777777" w:rsidR="00B228D0" w:rsidRDefault="00B228D0">
      <w:pPr>
        <w:widowControl w:val="0"/>
        <w:spacing w:after="0" w:line="240" w:lineRule="auto"/>
        <w:rPr>
          <w:b/>
          <w:sz w:val="24"/>
        </w:rPr>
      </w:pPr>
    </w:p>
    <w:p w14:paraId="79B1D1F5" w14:textId="77777777" w:rsidR="00B228D0" w:rsidRDefault="00B228D0">
      <w:pPr>
        <w:widowControl w:val="0"/>
        <w:spacing w:after="0" w:line="240" w:lineRule="auto"/>
        <w:rPr>
          <w:sz w:val="24"/>
        </w:rPr>
      </w:pPr>
    </w:p>
    <w:p w14:paraId="35D09E5D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Педагог:</w:t>
      </w:r>
    </w:p>
    <w:p w14:paraId="1F582117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А теперь поделитесь, пожалуйста, своими впечатлениями.</w:t>
      </w:r>
    </w:p>
    <w:p w14:paraId="12FA37E4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Какое упражнение было самым трудным? Самым интересным?</w:t>
      </w:r>
    </w:p>
    <w:p w14:paraId="243ED2B6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>Жду обратной связи.</w:t>
      </w:r>
    </w:p>
    <w:p w14:paraId="19266264" w14:textId="77777777" w:rsidR="00B228D0" w:rsidRDefault="00B228D0">
      <w:pPr>
        <w:widowControl w:val="0"/>
        <w:spacing w:after="0" w:line="240" w:lineRule="auto"/>
        <w:rPr>
          <w:b/>
          <w:sz w:val="24"/>
        </w:rPr>
      </w:pPr>
    </w:p>
    <w:p w14:paraId="70995ABC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Уважаемые ребята! </w:t>
      </w:r>
    </w:p>
    <w:p w14:paraId="463AD848" w14:textId="77777777" w:rsidR="00B228D0" w:rsidRDefault="00CB336F">
      <w:pPr>
        <w:widowControl w:val="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Поддерживаем связь в мессенджерах </w:t>
      </w:r>
      <w:proofErr w:type="spellStart"/>
      <w:r>
        <w:rPr>
          <w:b/>
          <w:sz w:val="24"/>
        </w:rPr>
        <w:t>Viber</w:t>
      </w:r>
      <w:proofErr w:type="spellEnd"/>
      <w:r>
        <w:rPr>
          <w:b/>
          <w:sz w:val="24"/>
        </w:rPr>
        <w:t>.</w:t>
      </w:r>
    </w:p>
    <w:p w14:paraId="5A8810E8" w14:textId="77777777" w:rsidR="00B228D0" w:rsidRDefault="00B228D0">
      <w:pPr>
        <w:widowControl w:val="0"/>
        <w:spacing w:after="0" w:line="240" w:lineRule="auto"/>
        <w:rPr>
          <w:sz w:val="24"/>
        </w:rPr>
      </w:pPr>
    </w:p>
    <w:p w14:paraId="30FD6A73" w14:textId="77777777" w:rsidR="00B228D0" w:rsidRDefault="00B228D0">
      <w:pPr>
        <w:widowControl w:val="0"/>
        <w:spacing w:after="0" w:line="240" w:lineRule="auto"/>
        <w:rPr>
          <w:sz w:val="24"/>
        </w:rPr>
      </w:pPr>
    </w:p>
    <w:sectPr w:rsidR="00B228D0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87D79"/>
    <w:multiLevelType w:val="hybridMultilevel"/>
    <w:tmpl w:val="3846334A"/>
    <w:lvl w:ilvl="0" w:tplc="06952F3B">
      <w:start w:val="1"/>
      <w:numFmt w:val="decimal"/>
      <w:lvlText w:val="%1."/>
      <w:lvlJc w:val="left"/>
      <w:pPr>
        <w:ind w:left="720" w:hanging="360"/>
      </w:pPr>
    </w:lvl>
    <w:lvl w:ilvl="1" w:tplc="470F8BDE">
      <w:start w:val="1"/>
      <w:numFmt w:val="decimal"/>
      <w:lvlText w:val="%2."/>
      <w:lvlJc w:val="left"/>
      <w:pPr>
        <w:ind w:left="1440" w:hanging="360"/>
      </w:pPr>
    </w:lvl>
    <w:lvl w:ilvl="2" w:tplc="2E9E2FC6">
      <w:start w:val="1"/>
      <w:numFmt w:val="decimal"/>
      <w:lvlText w:val="%3."/>
      <w:lvlJc w:val="left"/>
      <w:pPr>
        <w:ind w:left="2160" w:hanging="360"/>
      </w:pPr>
    </w:lvl>
    <w:lvl w:ilvl="3" w:tplc="12857C8F">
      <w:start w:val="1"/>
      <w:numFmt w:val="decimal"/>
      <w:lvlText w:val="%4."/>
      <w:lvlJc w:val="left"/>
      <w:pPr>
        <w:ind w:left="2880" w:hanging="360"/>
      </w:pPr>
    </w:lvl>
    <w:lvl w:ilvl="4" w:tplc="32087D22">
      <w:start w:val="1"/>
      <w:numFmt w:val="decimal"/>
      <w:lvlText w:val="%5."/>
      <w:lvlJc w:val="left"/>
      <w:pPr>
        <w:ind w:left="3600" w:hanging="360"/>
      </w:pPr>
    </w:lvl>
    <w:lvl w:ilvl="5" w:tplc="76980AB5">
      <w:start w:val="1"/>
      <w:numFmt w:val="decimal"/>
      <w:lvlText w:val="%6."/>
      <w:lvlJc w:val="left"/>
      <w:pPr>
        <w:ind w:left="4320" w:hanging="360"/>
      </w:pPr>
    </w:lvl>
    <w:lvl w:ilvl="6" w:tplc="279083E2">
      <w:start w:val="1"/>
      <w:numFmt w:val="decimal"/>
      <w:lvlText w:val="%7."/>
      <w:lvlJc w:val="left"/>
      <w:pPr>
        <w:ind w:left="5040" w:hanging="360"/>
      </w:pPr>
    </w:lvl>
    <w:lvl w:ilvl="7" w:tplc="73085813">
      <w:start w:val="1"/>
      <w:numFmt w:val="decimal"/>
      <w:lvlText w:val="%8."/>
      <w:lvlJc w:val="left"/>
      <w:pPr>
        <w:ind w:left="5760" w:hanging="360"/>
      </w:pPr>
    </w:lvl>
    <w:lvl w:ilvl="8" w:tplc="205AE2A4">
      <w:start w:val="1"/>
      <w:numFmt w:val="decimal"/>
      <w:lvlText w:val="%9."/>
      <w:lvlJc w:val="left"/>
      <w:pPr>
        <w:ind w:left="6480" w:hanging="360"/>
      </w:pPr>
    </w:lvl>
  </w:abstractNum>
  <w:num w:numId="1" w16cid:durableId="73906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8D0"/>
    <w:rsid w:val="00534719"/>
    <w:rsid w:val="00B228D0"/>
    <w:rsid w:val="00C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A193"/>
  <w15:docId w15:val="{8D2C821C-5A51-40F8-81EB-762EA3A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ЦВР</cp:lastModifiedBy>
  <cp:revision>4</cp:revision>
  <dcterms:created xsi:type="dcterms:W3CDTF">2022-04-12T10:18:00Z</dcterms:created>
  <dcterms:modified xsi:type="dcterms:W3CDTF">2022-04-12T12:06:00Z</dcterms:modified>
</cp:coreProperties>
</file>