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91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Старшая группа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партерной гимнастикой по описанию в группе старшего состава Ансамбля «Данс-Квартал» в Контакте. Включены упражнения на силу и гибкость. Видео отчет.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1849BE" w:rsidRPr="001849BE" w:rsidRDefault="00BC3286" w:rsidP="001849BE">
      <w:pPr>
        <w:jc w:val="center"/>
      </w:pP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https://youtu.be/PqmeOwELPjg</w:t>
        </w:r>
      </w:hyperlink>
    </w:p>
    <w:p w:rsidR="006A1CAC" w:rsidRDefault="006A1CAC" w:rsidP="001849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</w:t>
      </w:r>
      <w:r w:rsidR="00BC3286">
        <w:rPr>
          <w:sz w:val="32"/>
          <w:szCs w:val="32"/>
        </w:rPr>
        <w:t>спектакля театра «Конек Горбунок</w:t>
      </w:r>
      <w:r w:rsidR="001849BE">
        <w:rPr>
          <w:sz w:val="32"/>
          <w:szCs w:val="32"/>
        </w:rPr>
        <w:t>»</w:t>
      </w:r>
      <w:r w:rsidR="00020661">
        <w:rPr>
          <w:sz w:val="32"/>
          <w:szCs w:val="32"/>
        </w:rPr>
        <w:t xml:space="preserve"> </w:t>
      </w:r>
      <w:r>
        <w:rPr>
          <w:sz w:val="32"/>
          <w:szCs w:val="32"/>
        </w:rPr>
        <w:t>Обсуждение в группе.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1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партерной гимнастикой по описанию в группе среднего состава Ансамбля «Данс-Квартал» в Контакте. Включены упражнения на силу и гибкость. Видео отчет.</w:t>
      </w:r>
    </w:p>
    <w:p w:rsidR="00BC3286" w:rsidRDefault="00BC3286" w:rsidP="00BC32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C3286" w:rsidRPr="001849BE" w:rsidRDefault="00BC3286" w:rsidP="00BC3286">
      <w:pPr>
        <w:jc w:val="center"/>
      </w:pP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https://youtu.be/PqmeOwELPjg</w:t>
        </w:r>
      </w:hyperlink>
    </w:p>
    <w:p w:rsidR="00BC3286" w:rsidRDefault="00BC3286" w:rsidP="00BC328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театра «Конек Горбунок» Обсуждение в группе.</w:t>
      </w:r>
    </w:p>
    <w:p w:rsidR="001849BE" w:rsidRDefault="001849BE" w:rsidP="001849BE">
      <w:pPr>
        <w:jc w:val="center"/>
        <w:rPr>
          <w:sz w:val="32"/>
          <w:szCs w:val="32"/>
        </w:rPr>
      </w:pPr>
    </w:p>
    <w:p w:rsidR="00020661" w:rsidRDefault="00020661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6A1CAC" w:rsidRDefault="006A1CAC" w:rsidP="006A1CAC">
      <w:pPr>
        <w:jc w:val="center"/>
        <w:rPr>
          <w:sz w:val="32"/>
          <w:szCs w:val="32"/>
        </w:rPr>
      </w:pP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2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Занятия партерной гимнастикой по описанию в группе среднего состава Ансамбля «Данс-Квартал» в Контакте. Включены упражнения на силу и гибкость. Видео отчет.</w:t>
      </w:r>
    </w:p>
    <w:p w:rsidR="00BC3286" w:rsidRDefault="00BC3286" w:rsidP="00BC32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C3286" w:rsidRPr="001849BE" w:rsidRDefault="00BC3286" w:rsidP="00BC3286">
      <w:pPr>
        <w:jc w:val="center"/>
      </w:pP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https://youtu.be/PqmeOwELPjg</w:t>
        </w:r>
      </w:hyperlink>
    </w:p>
    <w:p w:rsidR="00BC3286" w:rsidRDefault="00BC3286" w:rsidP="00BC328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театра «Конек Горбунок» Обсуждение в группе.</w:t>
      </w:r>
    </w:p>
    <w:p w:rsidR="00020661" w:rsidRDefault="00020661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1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</w:t>
      </w:r>
      <w:r w:rsidR="00804CED">
        <w:rPr>
          <w:sz w:val="32"/>
          <w:szCs w:val="32"/>
        </w:rPr>
        <w:t xml:space="preserve"> Обсуждения с родителями</w:t>
      </w:r>
    </w:p>
    <w:p w:rsidR="00BC3286" w:rsidRDefault="00BC3286" w:rsidP="00BC32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C3286" w:rsidRPr="001849BE" w:rsidRDefault="00BC3286" w:rsidP="00BC3286">
      <w:pPr>
        <w:jc w:val="center"/>
      </w:pP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https://youtu.be/PqmeOwELPjg</w:t>
        </w:r>
      </w:hyperlink>
    </w:p>
    <w:p w:rsidR="00BC3286" w:rsidRDefault="00BC3286" w:rsidP="00BC328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театра «Конек Горбунок» Обсуждение в группе.</w:t>
      </w:r>
    </w:p>
    <w:p w:rsidR="006A1CAC" w:rsidRDefault="00804CED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2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 Обсуждение с родителями </w:t>
      </w:r>
    </w:p>
    <w:p w:rsidR="00BC3286" w:rsidRDefault="00BC3286" w:rsidP="00BC32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C3286" w:rsidRPr="001849BE" w:rsidRDefault="00BC3286" w:rsidP="00BC3286">
      <w:pPr>
        <w:jc w:val="center"/>
      </w:pPr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https://youtu.be/PqmeOwELPjg</w:t>
        </w:r>
      </w:hyperlink>
    </w:p>
    <w:p w:rsidR="00BC3286" w:rsidRDefault="00BC3286" w:rsidP="00BC328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театра «Конек Горбунок» Обсуждение в группе.</w:t>
      </w:r>
    </w:p>
    <w:p w:rsidR="00B81CD2" w:rsidRDefault="00B81CD2" w:rsidP="00B81CD2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020661" w:rsidRDefault="00020661" w:rsidP="008703D5">
      <w:pPr>
        <w:jc w:val="center"/>
        <w:rPr>
          <w:sz w:val="32"/>
          <w:szCs w:val="32"/>
        </w:rPr>
      </w:pPr>
    </w:p>
    <w:p w:rsidR="00804CED" w:rsidRDefault="00804CED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Младшая группа 3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 Обсуждение с родителями.</w:t>
      </w:r>
    </w:p>
    <w:p w:rsidR="008703D5" w:rsidRDefault="008703D5" w:rsidP="00804CED">
      <w:pPr>
        <w:jc w:val="center"/>
        <w:rPr>
          <w:sz w:val="32"/>
          <w:szCs w:val="32"/>
        </w:rPr>
      </w:pPr>
    </w:p>
    <w:p w:rsidR="00BC3286" w:rsidRDefault="00BC3286" w:rsidP="00BC32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BC3286" w:rsidRPr="001849BE" w:rsidRDefault="00BC3286" w:rsidP="00BC3286">
      <w:pPr>
        <w:jc w:val="center"/>
      </w:pPr>
      <w:hyperlink r:id="rId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EDF0F5"/>
          </w:rPr>
          <w:t>https://youtu.be/PqmeOwELPjg</w:t>
        </w:r>
      </w:hyperlink>
    </w:p>
    <w:p w:rsidR="00BC3286" w:rsidRDefault="00BC3286" w:rsidP="00BC328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театра «Конек Горбунок» Обсуждение в группе.</w:t>
      </w:r>
    </w:p>
    <w:p w:rsidR="00804CED" w:rsidRDefault="00804CED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Pr="006A1CAC" w:rsidRDefault="001F6E08" w:rsidP="006A1CAC">
      <w:pPr>
        <w:jc w:val="center"/>
        <w:rPr>
          <w:sz w:val="32"/>
          <w:szCs w:val="32"/>
        </w:rPr>
      </w:pPr>
    </w:p>
    <w:sectPr w:rsidR="001F6E08" w:rsidRPr="006A1CAC" w:rsidSect="007F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AC"/>
    <w:rsid w:val="00020661"/>
    <w:rsid w:val="001849BE"/>
    <w:rsid w:val="001F6E08"/>
    <w:rsid w:val="0023140D"/>
    <w:rsid w:val="006A1CAC"/>
    <w:rsid w:val="00740826"/>
    <w:rsid w:val="00773961"/>
    <w:rsid w:val="007B3714"/>
    <w:rsid w:val="007F0291"/>
    <w:rsid w:val="00804CED"/>
    <w:rsid w:val="00844033"/>
    <w:rsid w:val="008703D5"/>
    <w:rsid w:val="009B7365"/>
    <w:rsid w:val="00B115CB"/>
    <w:rsid w:val="00B81CD2"/>
    <w:rsid w:val="00B90FF4"/>
    <w:rsid w:val="00BA1B28"/>
    <w:rsid w:val="00BC3286"/>
    <w:rsid w:val="00D210FB"/>
    <w:rsid w:val="00E93CA1"/>
    <w:rsid w:val="00E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PqmeOwELPjg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PqmeOwELPjg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PqmeOwELPjg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youtu.be%2FPqmeOwELPjg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PqmeOwELPjg&amp;cc_key=" TargetMode="External"/><Relationship Id="rId9" Type="http://schemas.openxmlformats.org/officeDocument/2006/relationships/hyperlink" Target="https://vk.com/away.php?to=https%3A%2F%2Fyoutu.be%2FPqmeOwELPj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2020-04-08T17:34:00Z</dcterms:created>
  <dcterms:modified xsi:type="dcterms:W3CDTF">2020-05-18T06:47:00Z</dcterms:modified>
</cp:coreProperties>
</file>