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45B" w:rsidRPr="00016C36" w:rsidRDefault="0010245B">
      <w:pPr>
        <w:jc w:val="center"/>
        <w:rPr>
          <w:b/>
        </w:rPr>
      </w:pPr>
      <w:r w:rsidRPr="00016C36">
        <w:rPr>
          <w:b/>
        </w:rPr>
        <w:t>ПЛАН</w:t>
      </w:r>
      <w:r w:rsidRPr="00016C36">
        <w:rPr>
          <w:b/>
        </w:rPr>
        <w:br/>
        <w:t xml:space="preserve">работы профсоюзной организации МУДО «Центр дополнительного образования » </w:t>
      </w:r>
      <w:r w:rsidR="00F77714" w:rsidRPr="00016C36">
        <w:rPr>
          <w:b/>
        </w:rPr>
        <w:t xml:space="preserve">  </w:t>
      </w:r>
      <w:r w:rsidRPr="00016C36">
        <w:rPr>
          <w:b/>
        </w:rPr>
        <w:t>на 20</w:t>
      </w:r>
      <w:r w:rsidR="007875E7" w:rsidRPr="00016C36">
        <w:rPr>
          <w:b/>
        </w:rPr>
        <w:t>2</w:t>
      </w:r>
      <w:r w:rsidR="00E81A8E">
        <w:rPr>
          <w:b/>
        </w:rPr>
        <w:t>5</w:t>
      </w:r>
      <w:r w:rsidRPr="00016C36">
        <w:rPr>
          <w:b/>
        </w:rPr>
        <w:t>-20</w:t>
      </w:r>
      <w:r w:rsidR="00086A42" w:rsidRPr="00016C36">
        <w:rPr>
          <w:b/>
        </w:rPr>
        <w:t>2</w:t>
      </w:r>
      <w:r w:rsidR="00E81A8E">
        <w:rPr>
          <w:b/>
        </w:rPr>
        <w:t>6</w:t>
      </w:r>
      <w:r w:rsidRPr="00016C36">
        <w:rPr>
          <w:b/>
        </w:rPr>
        <w:t xml:space="preserve"> учебный год.</w:t>
      </w:r>
    </w:p>
    <w:p w:rsidR="0010245B" w:rsidRPr="00016C36" w:rsidRDefault="0010245B"/>
    <w:p w:rsidR="0010245B" w:rsidRPr="00016C36" w:rsidRDefault="0010245B" w:rsidP="006251D7">
      <w:pPr>
        <w:jc w:val="center"/>
        <w:rPr>
          <w:b/>
        </w:rPr>
      </w:pPr>
      <w:r w:rsidRPr="00016C36">
        <w:rPr>
          <w:b/>
        </w:rPr>
        <w:t>Задачи профсоюзной организации</w:t>
      </w:r>
    </w:p>
    <w:p w:rsidR="0010245B" w:rsidRPr="00016C36" w:rsidRDefault="0010245B" w:rsidP="006251D7">
      <w:pPr>
        <w:jc w:val="center"/>
        <w:rPr>
          <w:b/>
        </w:rPr>
      </w:pPr>
      <w:r w:rsidRPr="00016C36">
        <w:rPr>
          <w:b/>
        </w:rPr>
        <w:t>на 20</w:t>
      </w:r>
      <w:r w:rsidR="007875E7" w:rsidRPr="00016C36">
        <w:rPr>
          <w:b/>
        </w:rPr>
        <w:t>2</w:t>
      </w:r>
      <w:r w:rsidR="00E81A8E">
        <w:rPr>
          <w:b/>
        </w:rPr>
        <w:t>5</w:t>
      </w:r>
      <w:r w:rsidRPr="00016C36">
        <w:rPr>
          <w:b/>
        </w:rPr>
        <w:t>-20</w:t>
      </w:r>
      <w:r w:rsidR="00086A42" w:rsidRPr="00016C36">
        <w:rPr>
          <w:b/>
        </w:rPr>
        <w:t>2</w:t>
      </w:r>
      <w:r w:rsidR="00E81A8E">
        <w:rPr>
          <w:b/>
        </w:rPr>
        <w:t>6</w:t>
      </w:r>
      <w:r w:rsidRPr="00016C36">
        <w:rPr>
          <w:b/>
        </w:rPr>
        <w:t xml:space="preserve"> учебный год:</w:t>
      </w:r>
    </w:p>
    <w:p w:rsidR="0010245B" w:rsidRPr="00016C36" w:rsidRDefault="0010245B">
      <w:pPr>
        <w:rPr>
          <w:b/>
        </w:rPr>
      </w:pPr>
    </w:p>
    <w:p w:rsidR="0010245B" w:rsidRPr="00016C36" w:rsidRDefault="0010245B">
      <w:r w:rsidRPr="00016C36">
        <w:t>1.  Активизировать работу профсоюзной организации по представительству и защите интересов членов профсоюза, повышению социальной защищённости работников ЦДО.</w:t>
      </w:r>
    </w:p>
    <w:p w:rsidR="0010245B" w:rsidRPr="00016C36" w:rsidRDefault="0010245B">
      <w:r w:rsidRPr="00016C36">
        <w:t xml:space="preserve">2.  Содействовать укреплению здоровья работников ЦДО, созданию условий для повышения их квалификации, организации отдыха. </w:t>
      </w:r>
    </w:p>
    <w:p w:rsidR="0010245B" w:rsidRPr="00016C36" w:rsidRDefault="0010245B">
      <w:r w:rsidRPr="00016C36">
        <w:t>3.  Осуществлять мероприятия по повышению мотивации и укреплению профсоюзного членства.</w:t>
      </w:r>
    </w:p>
    <w:p w:rsidR="0010245B" w:rsidRPr="00016C36" w:rsidRDefault="0010245B">
      <w:r w:rsidRPr="00016C36">
        <w:t>4.  Укреплять и развивать профессиональную солидарность.</w:t>
      </w:r>
    </w:p>
    <w:p w:rsidR="0010245B" w:rsidRPr="00016C36" w:rsidRDefault="0010245B">
      <w:r w:rsidRPr="00016C36">
        <w:t>5.  Представлять интересы работников в социальном партнёрстве, заключать коллективные договоры и соглашения в интересах членов профсоюза.</w:t>
      </w:r>
    </w:p>
    <w:p w:rsidR="0010245B" w:rsidRPr="00016C36" w:rsidRDefault="0010245B"/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4788"/>
        <w:gridCol w:w="1796"/>
        <w:gridCol w:w="2348"/>
      </w:tblGrid>
      <w:tr w:rsidR="0010245B" w:rsidRPr="00016C36" w:rsidTr="002B5E2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45B" w:rsidRPr="00016C36" w:rsidRDefault="0010245B">
            <w:pPr>
              <w:rPr>
                <w:lang w:val="en-US"/>
              </w:rPr>
            </w:pPr>
            <w:r w:rsidRPr="00016C36">
              <w:t>№</w:t>
            </w:r>
            <w:r w:rsidRPr="00016C36">
              <w:rPr>
                <w:lang w:val="en-US"/>
              </w:rPr>
              <w:t xml:space="preserve">  </w:t>
            </w:r>
            <w:r w:rsidRPr="00016C36">
              <w:t xml:space="preserve">   п/п </w:t>
            </w:r>
            <w:r w:rsidRPr="00016C36">
              <w:rPr>
                <w:lang w:val="en-US"/>
              </w:rPr>
              <w:t xml:space="preserve"> </w:t>
            </w:r>
          </w:p>
          <w:p w:rsidR="0010245B" w:rsidRPr="00016C36" w:rsidRDefault="0010245B"/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45B" w:rsidRPr="00016C36" w:rsidRDefault="0010245B" w:rsidP="005D3792">
            <w:pPr>
              <w:jc w:val="center"/>
            </w:pPr>
            <w:r w:rsidRPr="00016C36">
              <w:t>Мероприятия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45B" w:rsidRPr="00016C36" w:rsidRDefault="0010245B" w:rsidP="005D3792">
            <w:pPr>
              <w:jc w:val="center"/>
            </w:pPr>
            <w:r w:rsidRPr="00016C36">
              <w:t>Сроки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45B" w:rsidRPr="00016C36" w:rsidRDefault="0010245B" w:rsidP="005D3792">
            <w:pPr>
              <w:jc w:val="center"/>
            </w:pPr>
            <w:r w:rsidRPr="00016C36">
              <w:t>Ответственные</w:t>
            </w:r>
          </w:p>
        </w:tc>
      </w:tr>
      <w:tr w:rsidR="0010245B" w:rsidRPr="00016C36" w:rsidTr="002B5E2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45B" w:rsidRPr="00016C36" w:rsidRDefault="0010245B"/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30" w:rsidRPr="00016C36" w:rsidRDefault="0010245B" w:rsidP="00000D30">
            <w:pPr>
              <w:numPr>
                <w:ilvl w:val="0"/>
                <w:numId w:val="1"/>
              </w:numPr>
              <w:rPr>
                <w:b/>
              </w:rPr>
            </w:pPr>
            <w:r w:rsidRPr="00016C36">
              <w:rPr>
                <w:b/>
              </w:rPr>
              <w:t>Профсоюзные собрания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45B" w:rsidRPr="00016C36" w:rsidRDefault="0010245B"/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45B" w:rsidRPr="00016C36" w:rsidRDefault="0010245B"/>
        </w:tc>
      </w:tr>
      <w:tr w:rsidR="00CB36E2" w:rsidRPr="00016C36" w:rsidTr="002B5E2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E2" w:rsidRPr="00016C36" w:rsidRDefault="00CB36E2" w:rsidP="00CB36E2">
            <w:r w:rsidRPr="00016C36">
              <w:t>1.1.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5E0" w:rsidRPr="00016C36" w:rsidRDefault="00CB36E2" w:rsidP="00551653">
            <w:r>
              <w:t xml:space="preserve">- </w:t>
            </w:r>
            <w:r w:rsidRPr="00016C36">
              <w:t>О ходе работы профсоюзной организации и администрации по выполнению условий </w:t>
            </w:r>
            <w:hyperlink r:id="rId5" w:tooltip="Договор коллективный" w:history="1">
              <w:r w:rsidRPr="00016C36">
                <w:t>коллективного договора</w:t>
              </w:r>
            </w:hyperlink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E2" w:rsidRDefault="00A05B2F" w:rsidP="00CB36E2">
            <w:r>
              <w:t>С</w:t>
            </w:r>
            <w:r w:rsidR="00CB36E2">
              <w:t>ентябрь</w:t>
            </w:r>
          </w:p>
          <w:p w:rsidR="00CB36E2" w:rsidRPr="00016C36" w:rsidRDefault="00CB36E2" w:rsidP="00551653">
            <w:r>
              <w:t>202</w:t>
            </w:r>
            <w:r w:rsidR="00551653">
              <w:t>5</w:t>
            </w:r>
            <w:r>
              <w:t>г.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E2" w:rsidRPr="00016C36" w:rsidRDefault="00CB36E2" w:rsidP="00CB36E2">
            <w:r w:rsidRPr="00016C36">
              <w:t>Профком</w:t>
            </w:r>
          </w:p>
          <w:p w:rsidR="00CB36E2" w:rsidRPr="00016C36" w:rsidRDefault="00CB36E2" w:rsidP="00CB36E2">
            <w:r w:rsidRPr="00016C36">
              <w:t>Панина Н.В.</w:t>
            </w:r>
          </w:p>
          <w:p w:rsidR="00CB36E2" w:rsidRPr="00016C36" w:rsidRDefault="00CB36E2" w:rsidP="00CB36E2"/>
        </w:tc>
      </w:tr>
      <w:tr w:rsidR="006F3505" w:rsidRPr="00016C36" w:rsidTr="002B5E2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505" w:rsidRPr="00016C36" w:rsidRDefault="006F3505" w:rsidP="006F3505">
            <w:r>
              <w:t>1.2.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505" w:rsidRPr="00016C36" w:rsidRDefault="006F3505" w:rsidP="006F3505">
            <w:r>
              <w:t xml:space="preserve">- </w:t>
            </w:r>
            <w:r w:rsidRPr="00016C36">
              <w:t>Подведение итогов совместных действий администрации и Первичной Профсоюзной организации по созданию оптимальных условий работы и охраны труда, технической безопасности работников, обучающихся, предупреждение травматизма и профессиональных заболеваний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505" w:rsidRPr="00016C36" w:rsidRDefault="006F3505" w:rsidP="006F3505">
            <w:r w:rsidRPr="00016C36">
              <w:t xml:space="preserve">Май </w:t>
            </w:r>
          </w:p>
          <w:p w:rsidR="006F3505" w:rsidRPr="00016C36" w:rsidRDefault="006F3505" w:rsidP="006F3505">
            <w:r w:rsidRPr="00016C36">
              <w:t>202</w:t>
            </w:r>
            <w:r>
              <w:t>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505" w:rsidRPr="00016C36" w:rsidRDefault="006F3505" w:rsidP="006F3505">
            <w:r w:rsidRPr="00016C36">
              <w:t>Профком</w:t>
            </w:r>
          </w:p>
          <w:p w:rsidR="006F3505" w:rsidRPr="00016C36" w:rsidRDefault="006F3505" w:rsidP="006F3505">
            <w:r w:rsidRPr="00016C36">
              <w:t>Панина Н.В.</w:t>
            </w:r>
          </w:p>
          <w:p w:rsidR="006F3505" w:rsidRPr="00016C36" w:rsidRDefault="006F3505" w:rsidP="006F3505"/>
        </w:tc>
      </w:tr>
      <w:tr w:rsidR="00CB36E2" w:rsidRPr="00016C36" w:rsidTr="002B5E2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E2" w:rsidRPr="00016C36" w:rsidRDefault="00CB36E2" w:rsidP="00CB36E2">
            <w:pPr>
              <w:rPr>
                <w:b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E2" w:rsidRPr="00016C36" w:rsidRDefault="00CB36E2" w:rsidP="00CB36E2">
            <w:pPr>
              <w:rPr>
                <w:b/>
              </w:rPr>
            </w:pPr>
            <w:r w:rsidRPr="00016C36">
              <w:rPr>
                <w:b/>
              </w:rPr>
              <w:t>2.  Заседания профкома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E2" w:rsidRPr="00016C36" w:rsidRDefault="00CB36E2" w:rsidP="00CB36E2"/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E2" w:rsidRPr="00016C36" w:rsidRDefault="00CB36E2" w:rsidP="00CB36E2"/>
        </w:tc>
      </w:tr>
      <w:tr w:rsidR="00CB36E2" w:rsidRPr="00016C36" w:rsidTr="002B5E24">
        <w:trPr>
          <w:trHeight w:val="134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E2" w:rsidRPr="00016C36" w:rsidRDefault="00CB36E2" w:rsidP="00CB36E2">
            <w:r w:rsidRPr="00016C36">
              <w:t xml:space="preserve">2.1.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E2" w:rsidRPr="00016C36" w:rsidRDefault="00CB36E2" w:rsidP="00CB36E2">
            <w:r w:rsidRPr="00016C36">
              <w:t>- О состоянии готовности учебных помещений ЦДО.</w:t>
            </w:r>
          </w:p>
          <w:p w:rsidR="00CB36E2" w:rsidRPr="00016C36" w:rsidRDefault="00CB36E2" w:rsidP="00CB36E2">
            <w:r w:rsidRPr="00016C36">
              <w:t>- Согласование  плана  мероприятий по охране  труда.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E2" w:rsidRPr="00016C36" w:rsidRDefault="00CB36E2" w:rsidP="00CB36E2">
            <w:r w:rsidRPr="00016C36">
              <w:t>Август</w:t>
            </w:r>
          </w:p>
          <w:p w:rsidR="00CB36E2" w:rsidRPr="00016C36" w:rsidRDefault="00CB36E2" w:rsidP="00CB36E2">
            <w:r w:rsidRPr="00016C36">
              <w:t>202</w:t>
            </w:r>
            <w:r w:rsidR="006F3505">
              <w:t>5</w:t>
            </w:r>
            <w:r w:rsidRPr="00016C36">
              <w:t xml:space="preserve"> г.</w:t>
            </w:r>
          </w:p>
          <w:p w:rsidR="00CB36E2" w:rsidRPr="00016C36" w:rsidRDefault="00CB36E2" w:rsidP="00CB36E2">
            <w:r w:rsidRPr="00016C36">
              <w:br/>
            </w:r>
            <w:r w:rsidRPr="00016C36">
              <w:br/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E2" w:rsidRPr="00016C36" w:rsidRDefault="00CB36E2" w:rsidP="00CB36E2">
            <w:r w:rsidRPr="00016C36">
              <w:t>Котлячков А.В.</w:t>
            </w:r>
          </w:p>
          <w:p w:rsidR="00CB36E2" w:rsidRPr="00016C36" w:rsidRDefault="00CB36E2" w:rsidP="00CB36E2">
            <w:r w:rsidRPr="00016C36">
              <w:t>Профком</w:t>
            </w:r>
          </w:p>
          <w:p w:rsidR="00CB36E2" w:rsidRPr="00016C36" w:rsidRDefault="00CB36E2" w:rsidP="00CB36E2">
            <w:r w:rsidRPr="00016C36">
              <w:t>Панина Н.В.</w:t>
            </w:r>
          </w:p>
          <w:p w:rsidR="00CB36E2" w:rsidRPr="00016C36" w:rsidRDefault="00CB36E2" w:rsidP="00CB36E2">
            <w:r w:rsidRPr="00016C36">
              <w:t>Сафонова Г.В.</w:t>
            </w:r>
          </w:p>
        </w:tc>
      </w:tr>
      <w:tr w:rsidR="00CB36E2" w:rsidRPr="00016C36" w:rsidTr="002B5E2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E2" w:rsidRPr="00016C36" w:rsidRDefault="00CB36E2" w:rsidP="00CB36E2">
            <w:r w:rsidRPr="00016C36">
              <w:t>2.2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E2" w:rsidRPr="00016C36" w:rsidRDefault="00CB36E2" w:rsidP="00CB36E2">
            <w:pPr>
              <w:spacing w:line="0" w:lineRule="atLeast"/>
            </w:pPr>
            <w:r w:rsidRPr="00016C36">
              <w:t>- Утверждение плана работы профсоюзной организации на 202</w:t>
            </w:r>
            <w:r w:rsidR="006F3505">
              <w:t>5</w:t>
            </w:r>
            <w:r w:rsidRPr="00016C36">
              <w:t>-202</w:t>
            </w:r>
            <w:r w:rsidR="00924E29">
              <w:t>6</w:t>
            </w:r>
            <w:r w:rsidRPr="00016C36">
              <w:t xml:space="preserve"> учебный год.</w:t>
            </w:r>
          </w:p>
          <w:p w:rsidR="00CB36E2" w:rsidRPr="00016C36" w:rsidRDefault="00CB36E2" w:rsidP="00924E29">
            <w:pPr>
              <w:spacing w:line="0" w:lineRule="atLeast"/>
            </w:pPr>
            <w:r w:rsidRPr="00016C36">
              <w:t>- Согласование учебной нагрузки на 202</w:t>
            </w:r>
            <w:r w:rsidR="00924E29">
              <w:t>5</w:t>
            </w:r>
            <w:r w:rsidRPr="00016C36">
              <w:t>-202</w:t>
            </w:r>
            <w:r w:rsidR="00924E29">
              <w:t>6</w:t>
            </w:r>
            <w:r w:rsidRPr="00016C36">
              <w:t xml:space="preserve"> годы.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E2" w:rsidRPr="00016C36" w:rsidRDefault="00CB36E2" w:rsidP="00CB36E2">
            <w:r w:rsidRPr="00016C36">
              <w:t>Сентябрь</w:t>
            </w:r>
          </w:p>
          <w:p w:rsidR="00CB36E2" w:rsidRPr="00016C36" w:rsidRDefault="00CB36E2" w:rsidP="00924E29">
            <w:r w:rsidRPr="00016C36">
              <w:t>202</w:t>
            </w:r>
            <w:r w:rsidR="00924E29">
              <w:t>5</w:t>
            </w:r>
            <w:r w:rsidRPr="00016C36">
              <w:t xml:space="preserve">г. </w:t>
            </w:r>
            <w:r w:rsidRPr="00016C36">
              <w:br/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E2" w:rsidRPr="00016C36" w:rsidRDefault="00CB36E2" w:rsidP="00CB36E2">
            <w:proofErr w:type="spellStart"/>
            <w:r w:rsidRPr="00016C36">
              <w:t>Котлячков</w:t>
            </w:r>
            <w:proofErr w:type="spellEnd"/>
            <w:r w:rsidRPr="00016C36">
              <w:t xml:space="preserve"> А.В.</w:t>
            </w:r>
          </w:p>
          <w:p w:rsidR="00CB36E2" w:rsidRPr="00016C36" w:rsidRDefault="00CB36E2" w:rsidP="00CB36E2">
            <w:r w:rsidRPr="00016C36">
              <w:t>Панина Н.В.</w:t>
            </w:r>
          </w:p>
          <w:p w:rsidR="00CB36E2" w:rsidRPr="00016C36" w:rsidRDefault="00CB36E2" w:rsidP="00CB36E2">
            <w:proofErr w:type="spellStart"/>
            <w:r w:rsidRPr="00016C36">
              <w:t>Шмалей</w:t>
            </w:r>
            <w:proofErr w:type="spellEnd"/>
            <w:r w:rsidRPr="00016C36">
              <w:t xml:space="preserve"> С.Г.</w:t>
            </w:r>
          </w:p>
          <w:p w:rsidR="00CB36E2" w:rsidRDefault="00CB36E2" w:rsidP="00CB36E2">
            <w:r w:rsidRPr="00016C36">
              <w:t>Бендерская Т.И.</w:t>
            </w:r>
          </w:p>
          <w:p w:rsidR="00CB36E2" w:rsidRPr="00016C36" w:rsidRDefault="00DD7E7D" w:rsidP="00E80332">
            <w:proofErr w:type="spellStart"/>
            <w:r>
              <w:t>Кумарова</w:t>
            </w:r>
            <w:proofErr w:type="spellEnd"/>
            <w:r>
              <w:t xml:space="preserve"> С.Е.</w:t>
            </w:r>
          </w:p>
        </w:tc>
      </w:tr>
      <w:tr w:rsidR="00CB36E2" w:rsidRPr="00016C36" w:rsidTr="002B5E2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E2" w:rsidRPr="00016C36" w:rsidRDefault="00CB36E2" w:rsidP="00CB36E2">
            <w:r w:rsidRPr="00016C36">
              <w:t>2.3.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4E2" w:rsidRPr="00016C36" w:rsidRDefault="00CB36E2" w:rsidP="00073DC8">
            <w:r w:rsidRPr="00016C36">
              <w:t>- Приобретение новогодних подарков для детей сотрудников.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E2" w:rsidRPr="00016C36" w:rsidRDefault="00B83FB5" w:rsidP="00CB36E2">
            <w:r>
              <w:t>Сентябрь</w:t>
            </w:r>
          </w:p>
          <w:p w:rsidR="00CB36E2" w:rsidRPr="00016C36" w:rsidRDefault="00CB36E2" w:rsidP="00924E29">
            <w:r w:rsidRPr="00016C36">
              <w:t>202</w:t>
            </w:r>
            <w:r w:rsidR="00924E29">
              <w:t>5</w:t>
            </w:r>
            <w:r w:rsidRPr="00016C36">
              <w:t xml:space="preserve"> г.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E2" w:rsidRPr="00016C36" w:rsidRDefault="00CB36E2" w:rsidP="00CB36E2">
            <w:r w:rsidRPr="00016C36">
              <w:t>Профком</w:t>
            </w:r>
          </w:p>
          <w:p w:rsidR="00CB36E2" w:rsidRPr="00016C36" w:rsidRDefault="00CB36E2" w:rsidP="00CB36E2">
            <w:r w:rsidRPr="00016C36">
              <w:t xml:space="preserve">Панина Н.В.               </w:t>
            </w:r>
          </w:p>
        </w:tc>
      </w:tr>
      <w:tr w:rsidR="00CB36E2" w:rsidRPr="00016C36" w:rsidTr="002B5E2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E2" w:rsidRPr="00016C36" w:rsidRDefault="00CB36E2" w:rsidP="00CB36E2">
            <w:r w:rsidRPr="00016C36">
              <w:t>2 4.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E2" w:rsidRDefault="00CB36E2" w:rsidP="00CB36E2">
            <w:r>
              <w:t xml:space="preserve">- </w:t>
            </w:r>
            <w:r w:rsidRPr="00016C36">
              <w:t>Согласование акта проверки выполнения соглашения по ОТ между администрацией учреждения и профсоюзом за 2 полугодие 202</w:t>
            </w:r>
            <w:r w:rsidR="00924E29">
              <w:t>5</w:t>
            </w:r>
            <w:r w:rsidRPr="00016C36">
              <w:t xml:space="preserve"> года. </w:t>
            </w:r>
          </w:p>
          <w:p w:rsidR="00CB36E2" w:rsidRPr="00016C36" w:rsidRDefault="00CB36E2" w:rsidP="00924E29">
            <w:r>
              <w:t>- Согласование графиков отпусков работников на 202</w:t>
            </w:r>
            <w:r w:rsidR="00924E29">
              <w:t>6</w:t>
            </w:r>
            <w:r>
              <w:t xml:space="preserve"> год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E2" w:rsidRPr="00016C36" w:rsidRDefault="00CB36E2" w:rsidP="00CB36E2">
            <w:r w:rsidRPr="00016C36">
              <w:t>Декабрь</w:t>
            </w:r>
          </w:p>
          <w:p w:rsidR="00CB36E2" w:rsidRPr="00016C36" w:rsidRDefault="00CB36E2" w:rsidP="00924E29">
            <w:r w:rsidRPr="00016C36">
              <w:t>202</w:t>
            </w:r>
            <w:r w:rsidR="00924E29">
              <w:t>5</w:t>
            </w:r>
            <w:r w:rsidRPr="00016C36">
              <w:t xml:space="preserve"> г.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E2" w:rsidRPr="00016C36" w:rsidRDefault="00CB36E2" w:rsidP="00CB36E2">
            <w:r w:rsidRPr="00016C36">
              <w:t>Котлячков А.В.</w:t>
            </w:r>
          </w:p>
          <w:p w:rsidR="00CB36E2" w:rsidRPr="00016C36" w:rsidRDefault="00CB36E2" w:rsidP="00CB36E2">
            <w:r w:rsidRPr="00016C36">
              <w:t>Сафонова Г.В.</w:t>
            </w:r>
          </w:p>
          <w:p w:rsidR="00CB36E2" w:rsidRDefault="00CB36E2" w:rsidP="00CB36E2">
            <w:r w:rsidRPr="00016C36">
              <w:t>Панина Н.В.</w:t>
            </w:r>
          </w:p>
          <w:p w:rsidR="00CB36E2" w:rsidRPr="00016C36" w:rsidRDefault="00CB36E2" w:rsidP="00CB36E2">
            <w:r>
              <w:t>Бендерская Т.И.</w:t>
            </w:r>
          </w:p>
          <w:p w:rsidR="00CB36E2" w:rsidRPr="00016C36" w:rsidRDefault="00CB36E2" w:rsidP="00CB36E2"/>
        </w:tc>
      </w:tr>
      <w:tr w:rsidR="00CB36E2" w:rsidRPr="00016C36" w:rsidTr="002B5E2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E2" w:rsidRPr="00016C36" w:rsidRDefault="00CB36E2" w:rsidP="00CB36E2">
            <w:r w:rsidRPr="00016C36">
              <w:lastRenderedPageBreak/>
              <w:t>2.5.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E2" w:rsidRDefault="00CB36E2" w:rsidP="00DA3D1A">
            <w:r>
              <w:t xml:space="preserve">- </w:t>
            </w:r>
            <w:r w:rsidRPr="00016C36">
              <w:t xml:space="preserve">Утверждение соглашения по </w:t>
            </w:r>
            <w:proofErr w:type="gramStart"/>
            <w:r w:rsidRPr="00016C36">
              <w:t>ОТ  между</w:t>
            </w:r>
            <w:proofErr w:type="gramEnd"/>
            <w:r w:rsidRPr="00016C36">
              <w:t xml:space="preserve"> администрацией и профсоюзным комитетом на 202</w:t>
            </w:r>
            <w:r w:rsidR="00353A44">
              <w:t>6</w:t>
            </w:r>
            <w:r w:rsidRPr="00016C36">
              <w:t xml:space="preserve"> год.</w:t>
            </w:r>
          </w:p>
          <w:p w:rsidR="00073DC8" w:rsidRPr="00DD7E7D" w:rsidRDefault="00073DC8" w:rsidP="00073D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D">
              <w:rPr>
                <w:rFonts w:ascii="Times New Roman" w:hAnsi="Times New Roman" w:cs="Times New Roman"/>
                <w:sz w:val="24"/>
                <w:szCs w:val="24"/>
              </w:rPr>
              <w:t>- Утверждение комиссии по проверке по осуществлению выплат стимулирующего характера</w:t>
            </w:r>
          </w:p>
          <w:p w:rsidR="00073DC8" w:rsidRPr="00016C36" w:rsidRDefault="00073DC8" w:rsidP="00073DC8">
            <w:r w:rsidRPr="00DD7E7D">
              <w:t>по результатам труда работников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E2" w:rsidRPr="00016C36" w:rsidRDefault="00CB36E2" w:rsidP="00CB36E2">
            <w:r w:rsidRPr="00016C36">
              <w:t xml:space="preserve">Январь </w:t>
            </w:r>
          </w:p>
          <w:p w:rsidR="00CB36E2" w:rsidRPr="00016C36" w:rsidRDefault="00CB36E2" w:rsidP="00353A44">
            <w:r w:rsidRPr="00016C36">
              <w:t>202</w:t>
            </w:r>
            <w:r w:rsidR="00353A44">
              <w:t>6</w:t>
            </w:r>
            <w:r w:rsidRPr="00016C36">
              <w:t xml:space="preserve"> г.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E2" w:rsidRPr="00016C36" w:rsidRDefault="00CB36E2" w:rsidP="00CB36E2">
            <w:r w:rsidRPr="00016C36">
              <w:t xml:space="preserve">Профком </w:t>
            </w:r>
          </w:p>
          <w:p w:rsidR="00CB36E2" w:rsidRPr="00016C36" w:rsidRDefault="00CB36E2" w:rsidP="00CB36E2">
            <w:r w:rsidRPr="00016C36">
              <w:t xml:space="preserve">Панина Н.В. </w:t>
            </w:r>
          </w:p>
          <w:p w:rsidR="00CB36E2" w:rsidRDefault="00CB36E2" w:rsidP="00DA3D1A">
            <w:r w:rsidRPr="00016C36">
              <w:t>Сафонова Г.В.</w:t>
            </w:r>
          </w:p>
          <w:p w:rsidR="00BE1ED8" w:rsidRPr="00016C36" w:rsidRDefault="00BE1ED8" w:rsidP="00DA3D1A">
            <w:proofErr w:type="spellStart"/>
            <w:r>
              <w:t>Шмалей</w:t>
            </w:r>
            <w:proofErr w:type="spellEnd"/>
            <w:r>
              <w:t xml:space="preserve"> С.Г.</w:t>
            </w:r>
          </w:p>
        </w:tc>
      </w:tr>
      <w:tr w:rsidR="00CB36E2" w:rsidRPr="00016C36" w:rsidTr="002B5E2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E2" w:rsidRPr="00016C36" w:rsidRDefault="00CB36E2" w:rsidP="00CB36E2">
            <w:r w:rsidRPr="00016C36">
              <w:t>2.6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E2" w:rsidRPr="00016C36" w:rsidRDefault="00CB36E2" w:rsidP="00CB36E2">
            <w:r>
              <w:t xml:space="preserve">- </w:t>
            </w:r>
            <w:r w:rsidRPr="00016C36">
              <w:t>О состоянии личных дел и ведения трудовых книжек сотрудников учреждения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E2" w:rsidRPr="00016C36" w:rsidRDefault="00CB36E2" w:rsidP="00CB36E2">
            <w:r w:rsidRPr="00016C36">
              <w:t xml:space="preserve">Март </w:t>
            </w:r>
          </w:p>
          <w:p w:rsidR="00CB36E2" w:rsidRPr="00016C36" w:rsidRDefault="00CB36E2" w:rsidP="00353A44">
            <w:r w:rsidRPr="00016C36">
              <w:t>202</w:t>
            </w:r>
            <w:r w:rsidR="00353A44">
              <w:t>6</w:t>
            </w:r>
            <w:r w:rsidRPr="00016C36">
              <w:t xml:space="preserve"> г.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E2" w:rsidRPr="00016C36" w:rsidRDefault="00CB36E2" w:rsidP="00CB36E2">
            <w:proofErr w:type="spellStart"/>
            <w:r w:rsidRPr="00016C36">
              <w:t>Котлячков</w:t>
            </w:r>
            <w:proofErr w:type="spellEnd"/>
            <w:r w:rsidRPr="00016C36">
              <w:t xml:space="preserve"> А.В.</w:t>
            </w:r>
          </w:p>
          <w:p w:rsidR="00CB36E2" w:rsidRPr="00016C36" w:rsidRDefault="00CB36E2" w:rsidP="00CB36E2">
            <w:r w:rsidRPr="00016C36">
              <w:t>Панина Н.В.</w:t>
            </w:r>
          </w:p>
          <w:p w:rsidR="00CB36E2" w:rsidRPr="00016C36" w:rsidRDefault="00CB36E2" w:rsidP="00CB36E2">
            <w:r w:rsidRPr="00016C36">
              <w:t xml:space="preserve">Сафонова Г.В. </w:t>
            </w:r>
          </w:p>
          <w:p w:rsidR="00CB36E2" w:rsidRPr="00016C36" w:rsidRDefault="00CB36E2" w:rsidP="00CB36E2">
            <w:r w:rsidRPr="00016C36">
              <w:t>Бендерская Т.И.</w:t>
            </w:r>
          </w:p>
        </w:tc>
      </w:tr>
      <w:tr w:rsidR="00CB36E2" w:rsidRPr="00016C36" w:rsidTr="002B5E2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E2" w:rsidRPr="00016C36" w:rsidRDefault="00CB36E2" w:rsidP="00CB36E2">
            <w:r w:rsidRPr="00016C36">
              <w:t>2.7.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E2" w:rsidRPr="00016C36" w:rsidRDefault="00CB36E2" w:rsidP="00DA3D1A">
            <w:r>
              <w:t xml:space="preserve">- </w:t>
            </w:r>
            <w:r w:rsidRPr="00016C36">
              <w:t>Об участии сотрудников в субботниках, благоустройстве территории ЦДО.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E2" w:rsidRPr="00016C36" w:rsidRDefault="00CB36E2" w:rsidP="00CB36E2">
            <w:r w:rsidRPr="00016C36">
              <w:t>Апрель</w:t>
            </w:r>
          </w:p>
          <w:p w:rsidR="00CB36E2" w:rsidRPr="00016C36" w:rsidRDefault="00CB36E2" w:rsidP="00353A44">
            <w:r w:rsidRPr="00016C36">
              <w:t>202</w:t>
            </w:r>
            <w:r w:rsidR="00353A44">
              <w:t>6</w:t>
            </w:r>
            <w:r w:rsidRPr="00016C36">
              <w:t xml:space="preserve"> г.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E2" w:rsidRPr="00016C36" w:rsidRDefault="00CB36E2" w:rsidP="00CB36E2">
            <w:r w:rsidRPr="00016C36">
              <w:t>Профком</w:t>
            </w:r>
          </w:p>
          <w:p w:rsidR="00CB36E2" w:rsidRDefault="00CB36E2" w:rsidP="00CB36E2">
            <w:r w:rsidRPr="00016C36">
              <w:t>Панина Н.В.</w:t>
            </w:r>
          </w:p>
          <w:p w:rsidR="00CB36E2" w:rsidRPr="00016C36" w:rsidRDefault="00CB36E2" w:rsidP="00DA3D1A">
            <w:r>
              <w:t>Анисимова Е.Н.</w:t>
            </w:r>
            <w:r w:rsidRPr="00016C36">
              <w:t xml:space="preserve">               </w:t>
            </w:r>
          </w:p>
        </w:tc>
      </w:tr>
      <w:tr w:rsidR="00CB36E2" w:rsidRPr="00016C36" w:rsidTr="002B5E2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E2" w:rsidRPr="00016C36" w:rsidRDefault="00CB36E2" w:rsidP="00CB36E2">
            <w:r w:rsidRPr="00016C36">
              <w:t>2.8.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E2" w:rsidRPr="00016C36" w:rsidRDefault="00CB36E2" w:rsidP="00CB36E2">
            <w:r>
              <w:t xml:space="preserve">- </w:t>
            </w:r>
            <w:r w:rsidRPr="00016C36">
              <w:t>Согласование акта проверки выполнения соглашения по охране труда за 1 полугодие 202</w:t>
            </w:r>
            <w:r w:rsidR="00353A44">
              <w:t xml:space="preserve">6 </w:t>
            </w:r>
            <w:r w:rsidRPr="00016C36">
              <w:t xml:space="preserve">года. </w:t>
            </w:r>
          </w:p>
          <w:p w:rsidR="00CB36E2" w:rsidRPr="00016C36" w:rsidRDefault="00CB36E2" w:rsidP="00CB36E2">
            <w:r>
              <w:t xml:space="preserve">- </w:t>
            </w:r>
            <w:r w:rsidRPr="00016C36">
              <w:t>Итоги проверки договоров и дополнительных соглашений с сотрудниками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E2" w:rsidRPr="00016C36" w:rsidRDefault="00CB36E2" w:rsidP="00CB36E2">
            <w:r w:rsidRPr="00016C36">
              <w:t>Июнь</w:t>
            </w:r>
          </w:p>
          <w:p w:rsidR="00CB36E2" w:rsidRPr="00016C36" w:rsidRDefault="00CB36E2" w:rsidP="00353A44">
            <w:r w:rsidRPr="00016C36">
              <w:t>202</w:t>
            </w:r>
            <w:r w:rsidR="00353A44">
              <w:t>6</w:t>
            </w:r>
            <w:r w:rsidRPr="00016C36">
              <w:t>г.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E2" w:rsidRPr="00016C36" w:rsidRDefault="00CB36E2" w:rsidP="00CB36E2">
            <w:proofErr w:type="spellStart"/>
            <w:r w:rsidRPr="00016C36">
              <w:t>Котлячков</w:t>
            </w:r>
            <w:proofErr w:type="spellEnd"/>
            <w:r w:rsidRPr="00016C36">
              <w:t xml:space="preserve"> А.В.</w:t>
            </w:r>
          </w:p>
          <w:p w:rsidR="00CB36E2" w:rsidRPr="00016C36" w:rsidRDefault="00CB36E2" w:rsidP="00CB36E2">
            <w:r w:rsidRPr="00016C36">
              <w:t>Панина Н.В.</w:t>
            </w:r>
          </w:p>
          <w:p w:rsidR="00CB36E2" w:rsidRPr="00016C36" w:rsidRDefault="00CB36E2" w:rsidP="00CB36E2">
            <w:r w:rsidRPr="00016C36">
              <w:t>Бендерская Т.И.</w:t>
            </w:r>
          </w:p>
          <w:p w:rsidR="00CB36E2" w:rsidRPr="00016C36" w:rsidRDefault="00CB36E2" w:rsidP="00CB36E2">
            <w:r w:rsidRPr="00016C36">
              <w:t>Сафонова Г.В.</w:t>
            </w:r>
          </w:p>
        </w:tc>
      </w:tr>
      <w:tr w:rsidR="00C76A3A" w:rsidRPr="00016C36" w:rsidTr="002B5E2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3A" w:rsidRPr="00016C36" w:rsidRDefault="00C76A3A" w:rsidP="00C76A3A">
            <w:r w:rsidRPr="00016C36">
              <w:t>2.9.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3A" w:rsidRPr="00016C36" w:rsidRDefault="00C76A3A" w:rsidP="00C76A3A">
            <w:r>
              <w:t xml:space="preserve">- </w:t>
            </w:r>
            <w:r w:rsidRPr="00016C36">
              <w:t>Согласование инструкции по ОТ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3A" w:rsidRPr="00016C36" w:rsidRDefault="00C76A3A" w:rsidP="00C76A3A">
            <w:r>
              <w:t>п</w:t>
            </w:r>
            <w:r w:rsidRPr="00016C36">
              <w:t>о необходимости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3A" w:rsidRPr="00016C36" w:rsidRDefault="00C76A3A" w:rsidP="00C76A3A">
            <w:proofErr w:type="spellStart"/>
            <w:r w:rsidRPr="00016C36">
              <w:t>Котлячков</w:t>
            </w:r>
            <w:proofErr w:type="spellEnd"/>
            <w:r w:rsidRPr="00016C36">
              <w:t xml:space="preserve"> А.В.</w:t>
            </w:r>
          </w:p>
          <w:p w:rsidR="00C76A3A" w:rsidRPr="00016C36" w:rsidRDefault="00C76A3A" w:rsidP="00C76A3A">
            <w:r w:rsidRPr="00016C36">
              <w:t>Панина Н.В.</w:t>
            </w:r>
          </w:p>
          <w:p w:rsidR="00C76A3A" w:rsidRPr="00016C36" w:rsidRDefault="00C76A3A" w:rsidP="00C76A3A">
            <w:r w:rsidRPr="00016C36">
              <w:t>Сафонова Г.В.</w:t>
            </w:r>
          </w:p>
        </w:tc>
      </w:tr>
      <w:tr w:rsidR="00C76A3A" w:rsidRPr="00016C36" w:rsidTr="002B5E2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3A" w:rsidRPr="00016C36" w:rsidRDefault="00C76A3A" w:rsidP="00C76A3A"/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3A" w:rsidRPr="00016C36" w:rsidRDefault="00C76A3A" w:rsidP="00C76A3A">
            <w:r>
              <w:t xml:space="preserve">- </w:t>
            </w:r>
            <w:r w:rsidRPr="00016C36">
              <w:t xml:space="preserve">Согласование </w:t>
            </w:r>
            <w:r>
              <w:t>должностных инструкций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3A" w:rsidRPr="00016C36" w:rsidRDefault="00C76A3A" w:rsidP="00C76A3A">
            <w:r>
              <w:t>по необходимости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EEC" w:rsidRPr="00016C36" w:rsidRDefault="004B0EEC" w:rsidP="004B0EEC">
            <w:proofErr w:type="spellStart"/>
            <w:r w:rsidRPr="00016C36">
              <w:t>Котлячков</w:t>
            </w:r>
            <w:proofErr w:type="spellEnd"/>
            <w:r w:rsidRPr="00016C36">
              <w:t xml:space="preserve"> А.В.</w:t>
            </w:r>
          </w:p>
          <w:p w:rsidR="004B0EEC" w:rsidRPr="00016C36" w:rsidRDefault="004B0EEC" w:rsidP="004B0EEC">
            <w:r w:rsidRPr="00016C36">
              <w:t>Панина Н.В.</w:t>
            </w:r>
          </w:p>
          <w:p w:rsidR="00C76A3A" w:rsidRPr="00016C36" w:rsidRDefault="004B0EEC" w:rsidP="00C76A3A">
            <w:r>
              <w:t>Бендерская Т.И.</w:t>
            </w:r>
          </w:p>
        </w:tc>
      </w:tr>
      <w:tr w:rsidR="00C76A3A" w:rsidRPr="00016C36" w:rsidTr="002B5E2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3A" w:rsidRPr="00016C36" w:rsidRDefault="00C76A3A" w:rsidP="00C76A3A">
            <w:r w:rsidRPr="00016C36">
              <w:t>3.0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3A" w:rsidRPr="00016C36" w:rsidRDefault="00C76A3A" w:rsidP="00C76A3A">
            <w:r>
              <w:t xml:space="preserve">- </w:t>
            </w:r>
            <w:r w:rsidRPr="00016C36">
              <w:t>Оказание материальной помощи работникам учреждения.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3A" w:rsidRPr="00016C36" w:rsidRDefault="00C76A3A" w:rsidP="00C76A3A">
            <w:r w:rsidRPr="00016C36">
              <w:t>По необходимости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3A" w:rsidRPr="00016C36" w:rsidRDefault="00C76A3A" w:rsidP="00C76A3A">
            <w:r w:rsidRPr="00016C36">
              <w:t>Профком</w:t>
            </w:r>
          </w:p>
          <w:p w:rsidR="00C76A3A" w:rsidRPr="00016C36" w:rsidRDefault="00C76A3A" w:rsidP="00C76A3A">
            <w:r w:rsidRPr="00016C36">
              <w:t>Панина Н.В.</w:t>
            </w:r>
          </w:p>
        </w:tc>
      </w:tr>
      <w:tr w:rsidR="00C76A3A" w:rsidRPr="00016C36" w:rsidTr="002B5E2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3A" w:rsidRPr="00016C36" w:rsidRDefault="00C76A3A" w:rsidP="00C76A3A"/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3A" w:rsidRPr="00016C36" w:rsidRDefault="00C76A3A" w:rsidP="00C76A3A">
            <w:pPr>
              <w:rPr>
                <w:b/>
              </w:rPr>
            </w:pPr>
            <w:r w:rsidRPr="00016C36">
              <w:rPr>
                <w:b/>
              </w:rPr>
              <w:t>3.  Организационные вопросы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3A" w:rsidRPr="00016C36" w:rsidRDefault="00C76A3A" w:rsidP="00C76A3A"/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3A" w:rsidRPr="00016C36" w:rsidRDefault="00C76A3A" w:rsidP="00C76A3A"/>
        </w:tc>
      </w:tr>
      <w:tr w:rsidR="00C76A3A" w:rsidRPr="00016C36" w:rsidTr="002B5E2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3A" w:rsidRPr="00016C36" w:rsidRDefault="00C76A3A" w:rsidP="00C76A3A">
            <w:r w:rsidRPr="00016C36">
              <w:t>3.1.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3A" w:rsidRPr="00016C36" w:rsidRDefault="00C76A3A" w:rsidP="00C76A3A">
            <w:r w:rsidRPr="00016C36">
              <w:t xml:space="preserve">Выписать газету «Мой профсоюз» на </w:t>
            </w:r>
          </w:p>
          <w:p w:rsidR="00C76A3A" w:rsidRPr="00016C36" w:rsidRDefault="00C76A3A" w:rsidP="002E31EA">
            <w:r w:rsidRPr="00016C36">
              <w:t>202</w:t>
            </w:r>
            <w:r w:rsidR="002E31EA">
              <w:t>6</w:t>
            </w:r>
            <w:r w:rsidRPr="00016C36">
              <w:t xml:space="preserve"> год.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3A" w:rsidRPr="00016C36" w:rsidRDefault="00C76A3A" w:rsidP="00C76A3A">
            <w:r w:rsidRPr="00016C36">
              <w:t xml:space="preserve">Ноябрь </w:t>
            </w:r>
          </w:p>
          <w:p w:rsidR="00C76A3A" w:rsidRPr="00016C36" w:rsidRDefault="00C76A3A" w:rsidP="002E31EA">
            <w:r w:rsidRPr="00016C36">
              <w:t>202</w:t>
            </w:r>
            <w:r w:rsidR="002E31EA">
              <w:t>5</w:t>
            </w:r>
            <w:r w:rsidRPr="00016C36">
              <w:t>г.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3A" w:rsidRPr="00016C36" w:rsidRDefault="00C76A3A" w:rsidP="00C76A3A">
            <w:r w:rsidRPr="00016C36">
              <w:t>Профком</w:t>
            </w:r>
          </w:p>
        </w:tc>
      </w:tr>
      <w:tr w:rsidR="00C76A3A" w:rsidRPr="00016C36" w:rsidTr="002B5E2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3A" w:rsidRPr="00016C36" w:rsidRDefault="00C76A3A" w:rsidP="00C76A3A">
            <w:r w:rsidRPr="00016C36">
              <w:t>3.2.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3A" w:rsidRPr="00016C36" w:rsidRDefault="00C76A3A" w:rsidP="00C76A3A">
            <w:r w:rsidRPr="00016C36">
              <w:t>Проверить правильность взимания профсоюзных членских взносов.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3A" w:rsidRPr="00016C36" w:rsidRDefault="00C76A3A" w:rsidP="00C76A3A">
            <w:r w:rsidRPr="00016C36">
              <w:t>Январь</w:t>
            </w:r>
          </w:p>
          <w:p w:rsidR="00C76A3A" w:rsidRPr="00016C36" w:rsidRDefault="00C76A3A" w:rsidP="002E31EA">
            <w:r w:rsidRPr="00016C36">
              <w:t>202</w:t>
            </w:r>
            <w:r w:rsidR="002E31EA">
              <w:t>6</w:t>
            </w:r>
            <w:r w:rsidRPr="00016C36">
              <w:t xml:space="preserve"> г.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3A" w:rsidRPr="00016C36" w:rsidRDefault="00C76A3A" w:rsidP="00C76A3A">
            <w:r w:rsidRPr="00016C36">
              <w:t>Профком</w:t>
            </w:r>
          </w:p>
        </w:tc>
      </w:tr>
      <w:tr w:rsidR="00C76A3A" w:rsidRPr="00016C36" w:rsidTr="002B5E2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3A" w:rsidRPr="00016C36" w:rsidRDefault="00C76A3A" w:rsidP="00C76A3A">
            <w:r w:rsidRPr="00016C36">
              <w:t>3.3.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3A" w:rsidRPr="00016C36" w:rsidRDefault="00C76A3A" w:rsidP="00C76A3A">
            <w:r w:rsidRPr="00016C36">
              <w:t>Информировать членов профсоюза о решениях вышестоящих профсоюзных органов.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3A" w:rsidRPr="00016C36" w:rsidRDefault="00C76A3A" w:rsidP="00C76A3A">
            <w:r w:rsidRPr="00016C36">
              <w:t>В течение года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3A" w:rsidRPr="00016C36" w:rsidRDefault="00C76A3A" w:rsidP="00C76A3A">
            <w:r w:rsidRPr="00016C36">
              <w:t>Профком</w:t>
            </w:r>
          </w:p>
        </w:tc>
      </w:tr>
      <w:tr w:rsidR="00C76A3A" w:rsidRPr="00016C36" w:rsidTr="002B5E2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3A" w:rsidRPr="00016C36" w:rsidRDefault="00C76A3A" w:rsidP="00C76A3A">
            <w:r w:rsidRPr="00016C36">
              <w:t>3.4.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3A" w:rsidRPr="00016C36" w:rsidRDefault="00C76A3A" w:rsidP="00C76A3A">
            <w:r w:rsidRPr="00016C36">
              <w:t>Осуществлять контроль за соблюдением правил и норм охраны труда.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3A" w:rsidRPr="00016C36" w:rsidRDefault="00C76A3A" w:rsidP="00C76A3A">
            <w:r w:rsidRPr="00016C36">
              <w:t>В течение года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3A" w:rsidRPr="00016C36" w:rsidRDefault="00C76A3A" w:rsidP="00C76A3A">
            <w:r w:rsidRPr="00016C36">
              <w:t>Профком</w:t>
            </w:r>
          </w:p>
          <w:p w:rsidR="00C76A3A" w:rsidRPr="00016C36" w:rsidRDefault="00C76A3A" w:rsidP="00C76A3A">
            <w:r w:rsidRPr="00016C36">
              <w:t>Сафонова Г.В.</w:t>
            </w:r>
          </w:p>
        </w:tc>
      </w:tr>
      <w:tr w:rsidR="00C76A3A" w:rsidRPr="00016C36" w:rsidTr="002B5E2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3A" w:rsidRPr="00016C36" w:rsidRDefault="00C76A3A" w:rsidP="00C76A3A">
            <w:r w:rsidRPr="00016C36">
              <w:t>3.5.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3A" w:rsidRPr="00016C36" w:rsidRDefault="00C76A3A" w:rsidP="00C76A3A">
            <w:r w:rsidRPr="00016C36">
              <w:t>Организовать поздравления именинников, юбиляров.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3A" w:rsidRPr="00016C36" w:rsidRDefault="00C76A3A" w:rsidP="00C76A3A">
            <w:r w:rsidRPr="00016C36">
              <w:t>В течение года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3A" w:rsidRPr="00016C36" w:rsidRDefault="00C76A3A" w:rsidP="00C76A3A">
            <w:r w:rsidRPr="00016C36">
              <w:t>Профком</w:t>
            </w:r>
          </w:p>
        </w:tc>
      </w:tr>
    </w:tbl>
    <w:p w:rsidR="00016C36" w:rsidRPr="00016C36" w:rsidRDefault="00016C36"/>
    <w:p w:rsidR="00016C36" w:rsidRPr="00016C36" w:rsidRDefault="00016C36"/>
    <w:p w:rsidR="00016C36" w:rsidRPr="00016C36" w:rsidRDefault="00016C36"/>
    <w:p w:rsidR="00016C36" w:rsidRPr="00016C36" w:rsidRDefault="00016C36"/>
    <w:p w:rsidR="002C45E6" w:rsidRDefault="0010245B">
      <w:r w:rsidRPr="00016C36">
        <w:t xml:space="preserve">Председатель </w:t>
      </w:r>
      <w:r w:rsidR="00D34422">
        <w:t>первичной</w:t>
      </w:r>
    </w:p>
    <w:p w:rsidR="0010245B" w:rsidRDefault="00D34422" w:rsidP="009B59D2">
      <w:r>
        <w:t>профсоюзной организации</w:t>
      </w:r>
      <w:r w:rsidR="00A6136E">
        <w:t xml:space="preserve"> </w:t>
      </w:r>
      <w:r w:rsidR="0010245B" w:rsidRPr="00016C36">
        <w:t>М</w:t>
      </w:r>
      <w:r w:rsidR="002C45E6">
        <w:t>УДО «</w:t>
      </w:r>
      <w:proofErr w:type="gramStart"/>
      <w:r w:rsidR="002C45E6">
        <w:t xml:space="preserve">ЦДО»   </w:t>
      </w:r>
      <w:proofErr w:type="gramEnd"/>
      <w:r w:rsidR="002C45E6">
        <w:t xml:space="preserve">               </w:t>
      </w:r>
      <w:r w:rsidR="002E31EA">
        <w:t xml:space="preserve"> </w:t>
      </w:r>
      <w:bookmarkStart w:id="0" w:name="_GoBack"/>
      <w:bookmarkEnd w:id="0"/>
      <w:r w:rsidR="002C45E6">
        <w:t xml:space="preserve">                         </w:t>
      </w:r>
      <w:r w:rsidR="002C45E6" w:rsidRPr="002C45E6">
        <w:t xml:space="preserve"> </w:t>
      </w:r>
      <w:r w:rsidR="002C45E6" w:rsidRPr="00016C36">
        <w:t>Панина</w:t>
      </w:r>
      <w:r w:rsidR="002C45E6">
        <w:t xml:space="preserve"> Н.В. </w:t>
      </w:r>
      <w:r w:rsidR="0010245B" w:rsidRPr="00016C36">
        <w:t xml:space="preserve">                                                         </w:t>
      </w:r>
      <w:r w:rsidR="009B59D2" w:rsidRPr="00016C36">
        <w:t xml:space="preserve">              </w:t>
      </w:r>
      <w:r w:rsidR="0010245B" w:rsidRPr="00016C36">
        <w:t xml:space="preserve">        </w:t>
      </w:r>
    </w:p>
    <w:sectPr w:rsidR="0010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F6E40"/>
    <w:multiLevelType w:val="hybridMultilevel"/>
    <w:tmpl w:val="B8669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C0BF8"/>
    <w:multiLevelType w:val="hybridMultilevel"/>
    <w:tmpl w:val="D62AB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5B"/>
    <w:rsid w:val="00000D30"/>
    <w:rsid w:val="000024C6"/>
    <w:rsid w:val="00006A2D"/>
    <w:rsid w:val="00006F50"/>
    <w:rsid w:val="00016C36"/>
    <w:rsid w:val="00025FD3"/>
    <w:rsid w:val="00070A59"/>
    <w:rsid w:val="00073DC8"/>
    <w:rsid w:val="00081E34"/>
    <w:rsid w:val="00086A42"/>
    <w:rsid w:val="000A43AD"/>
    <w:rsid w:val="000A71E3"/>
    <w:rsid w:val="000B568F"/>
    <w:rsid w:val="000D7C15"/>
    <w:rsid w:val="000F3A61"/>
    <w:rsid w:val="000F54B3"/>
    <w:rsid w:val="0010245B"/>
    <w:rsid w:val="00113C80"/>
    <w:rsid w:val="00131C2D"/>
    <w:rsid w:val="00156DF1"/>
    <w:rsid w:val="00157A9A"/>
    <w:rsid w:val="00160D07"/>
    <w:rsid w:val="001910BA"/>
    <w:rsid w:val="00195739"/>
    <w:rsid w:val="001A24AF"/>
    <w:rsid w:val="001B5CCA"/>
    <w:rsid w:val="001C7920"/>
    <w:rsid w:val="001D53D6"/>
    <w:rsid w:val="001D5977"/>
    <w:rsid w:val="001F508C"/>
    <w:rsid w:val="00220C94"/>
    <w:rsid w:val="002323C4"/>
    <w:rsid w:val="002472C2"/>
    <w:rsid w:val="0026103A"/>
    <w:rsid w:val="0026784D"/>
    <w:rsid w:val="00285CA7"/>
    <w:rsid w:val="002B5E24"/>
    <w:rsid w:val="002C45E6"/>
    <w:rsid w:val="002E31EA"/>
    <w:rsid w:val="002E5236"/>
    <w:rsid w:val="002F0D6B"/>
    <w:rsid w:val="003077E4"/>
    <w:rsid w:val="003129D8"/>
    <w:rsid w:val="00345DDC"/>
    <w:rsid w:val="0035058C"/>
    <w:rsid w:val="00353A44"/>
    <w:rsid w:val="00367A30"/>
    <w:rsid w:val="003A7870"/>
    <w:rsid w:val="003B01C5"/>
    <w:rsid w:val="003B0DE2"/>
    <w:rsid w:val="003B2A45"/>
    <w:rsid w:val="003E1F70"/>
    <w:rsid w:val="00441F53"/>
    <w:rsid w:val="004541B4"/>
    <w:rsid w:val="00467645"/>
    <w:rsid w:val="004B0EEC"/>
    <w:rsid w:val="004B5411"/>
    <w:rsid w:val="004B5C13"/>
    <w:rsid w:val="004C25B0"/>
    <w:rsid w:val="004E28B3"/>
    <w:rsid w:val="00504AB3"/>
    <w:rsid w:val="00506A3D"/>
    <w:rsid w:val="005125F8"/>
    <w:rsid w:val="00530225"/>
    <w:rsid w:val="005357CA"/>
    <w:rsid w:val="00551653"/>
    <w:rsid w:val="00553FE3"/>
    <w:rsid w:val="00577A62"/>
    <w:rsid w:val="00592D1D"/>
    <w:rsid w:val="005A7A4F"/>
    <w:rsid w:val="005C7302"/>
    <w:rsid w:val="005D3792"/>
    <w:rsid w:val="00600916"/>
    <w:rsid w:val="006070AF"/>
    <w:rsid w:val="006152C3"/>
    <w:rsid w:val="006251D7"/>
    <w:rsid w:val="006369E9"/>
    <w:rsid w:val="00637B1E"/>
    <w:rsid w:val="00661BD7"/>
    <w:rsid w:val="00665388"/>
    <w:rsid w:val="006666E6"/>
    <w:rsid w:val="006678AB"/>
    <w:rsid w:val="006752AE"/>
    <w:rsid w:val="0067601A"/>
    <w:rsid w:val="006A0D1C"/>
    <w:rsid w:val="006A1A8C"/>
    <w:rsid w:val="006A755A"/>
    <w:rsid w:val="006C7E77"/>
    <w:rsid w:val="006F3505"/>
    <w:rsid w:val="006F4DDD"/>
    <w:rsid w:val="007018E0"/>
    <w:rsid w:val="0075582A"/>
    <w:rsid w:val="007775E0"/>
    <w:rsid w:val="007875E7"/>
    <w:rsid w:val="007B4DDC"/>
    <w:rsid w:val="007C1CA1"/>
    <w:rsid w:val="00803759"/>
    <w:rsid w:val="00803A17"/>
    <w:rsid w:val="00842CE3"/>
    <w:rsid w:val="00852EF9"/>
    <w:rsid w:val="00860C73"/>
    <w:rsid w:val="008C256C"/>
    <w:rsid w:val="008F13A1"/>
    <w:rsid w:val="00924E29"/>
    <w:rsid w:val="0095665E"/>
    <w:rsid w:val="00966FDB"/>
    <w:rsid w:val="00967738"/>
    <w:rsid w:val="009B59D2"/>
    <w:rsid w:val="009D586E"/>
    <w:rsid w:val="00A05B2F"/>
    <w:rsid w:val="00A211E3"/>
    <w:rsid w:val="00A422E9"/>
    <w:rsid w:val="00A42529"/>
    <w:rsid w:val="00A6136E"/>
    <w:rsid w:val="00A72963"/>
    <w:rsid w:val="00A742CA"/>
    <w:rsid w:val="00A74597"/>
    <w:rsid w:val="00A962E1"/>
    <w:rsid w:val="00AC6BAD"/>
    <w:rsid w:val="00AF2865"/>
    <w:rsid w:val="00B00BFD"/>
    <w:rsid w:val="00B034D7"/>
    <w:rsid w:val="00B12F37"/>
    <w:rsid w:val="00B348CD"/>
    <w:rsid w:val="00B35451"/>
    <w:rsid w:val="00B468A5"/>
    <w:rsid w:val="00B52E7E"/>
    <w:rsid w:val="00B720E2"/>
    <w:rsid w:val="00B83FB5"/>
    <w:rsid w:val="00B872A7"/>
    <w:rsid w:val="00B94430"/>
    <w:rsid w:val="00B9545C"/>
    <w:rsid w:val="00BB1D21"/>
    <w:rsid w:val="00BB3E46"/>
    <w:rsid w:val="00BC1B99"/>
    <w:rsid w:val="00BE0F3A"/>
    <w:rsid w:val="00BE1ED8"/>
    <w:rsid w:val="00BE7D7C"/>
    <w:rsid w:val="00BF41FD"/>
    <w:rsid w:val="00BF6662"/>
    <w:rsid w:val="00C148C1"/>
    <w:rsid w:val="00C439F7"/>
    <w:rsid w:val="00C76A3A"/>
    <w:rsid w:val="00C8117A"/>
    <w:rsid w:val="00C943F0"/>
    <w:rsid w:val="00CB36E2"/>
    <w:rsid w:val="00CB59B3"/>
    <w:rsid w:val="00CC4800"/>
    <w:rsid w:val="00CE7D6C"/>
    <w:rsid w:val="00CF4485"/>
    <w:rsid w:val="00D00BCD"/>
    <w:rsid w:val="00D027A4"/>
    <w:rsid w:val="00D16E0A"/>
    <w:rsid w:val="00D1725E"/>
    <w:rsid w:val="00D34422"/>
    <w:rsid w:val="00D574E2"/>
    <w:rsid w:val="00D920DD"/>
    <w:rsid w:val="00D94F99"/>
    <w:rsid w:val="00DA3D1A"/>
    <w:rsid w:val="00DA4F00"/>
    <w:rsid w:val="00DC5B05"/>
    <w:rsid w:val="00DD1D36"/>
    <w:rsid w:val="00DD338E"/>
    <w:rsid w:val="00DD7E7D"/>
    <w:rsid w:val="00DE3F76"/>
    <w:rsid w:val="00DF030E"/>
    <w:rsid w:val="00DF2AB0"/>
    <w:rsid w:val="00E56A65"/>
    <w:rsid w:val="00E56ABC"/>
    <w:rsid w:val="00E5707F"/>
    <w:rsid w:val="00E7189C"/>
    <w:rsid w:val="00E80332"/>
    <w:rsid w:val="00E81A8E"/>
    <w:rsid w:val="00E91DEA"/>
    <w:rsid w:val="00EB20B6"/>
    <w:rsid w:val="00F048A2"/>
    <w:rsid w:val="00F15C97"/>
    <w:rsid w:val="00F33D38"/>
    <w:rsid w:val="00F421A9"/>
    <w:rsid w:val="00F7052A"/>
    <w:rsid w:val="00F7086E"/>
    <w:rsid w:val="00F77714"/>
    <w:rsid w:val="00F85424"/>
    <w:rsid w:val="00F954DA"/>
    <w:rsid w:val="00F961C3"/>
    <w:rsid w:val="00F969D1"/>
    <w:rsid w:val="00FB04A1"/>
    <w:rsid w:val="00FD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32BD5"/>
  <w15:chartTrackingRefBased/>
  <w15:docId w15:val="{17AF2132-EE7A-4088-9F45-C297428D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locked/>
    <w:rPr>
      <w:rFonts w:ascii="Tahoma" w:hAnsi="Tahoma" w:cs="Tahoma" w:hint="default"/>
      <w:sz w:val="16"/>
      <w:szCs w:val="16"/>
    </w:rPr>
  </w:style>
  <w:style w:type="paragraph" w:styleId="a4">
    <w:name w:val="Balloon Text"/>
    <w:basedOn w:val="a"/>
    <w:link w:val="a3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BC1B99"/>
    <w:rPr>
      <w:color w:val="0000FF"/>
      <w:u w:val="single"/>
    </w:rPr>
  </w:style>
  <w:style w:type="paragraph" w:customStyle="1" w:styleId="ConsPlusNormal">
    <w:name w:val="ConsPlusNormal"/>
    <w:rsid w:val="00DD7E7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dogovor_kollektivni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Microsoft</Company>
  <LinksUpToDate>false</LinksUpToDate>
  <CharactersWithSpaces>3913</CharactersWithSpaces>
  <SharedDoc>false</SharedDoc>
  <HLinks>
    <vt:vector size="6" baseType="variant">
      <vt:variant>
        <vt:i4>2162771</vt:i4>
      </vt:variant>
      <vt:variant>
        <vt:i4>0</vt:i4>
      </vt:variant>
      <vt:variant>
        <vt:i4>0</vt:i4>
      </vt:variant>
      <vt:variant>
        <vt:i4>5</vt:i4>
      </vt:variant>
      <vt:variant>
        <vt:lpwstr>https://pandia.ru/text/category/dogovor_kollektivnij/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Admin</dc:creator>
  <cp:keywords/>
  <cp:lastModifiedBy>RePack by Diakov</cp:lastModifiedBy>
  <cp:revision>3</cp:revision>
  <cp:lastPrinted>2024-05-06T08:30:00Z</cp:lastPrinted>
  <dcterms:created xsi:type="dcterms:W3CDTF">2025-09-02T07:58:00Z</dcterms:created>
  <dcterms:modified xsi:type="dcterms:W3CDTF">2025-09-02T08:14:00Z</dcterms:modified>
</cp:coreProperties>
</file>