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ТЕКУЩЕЕ ТЕСТИРОВАНИЕ по теме: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</w:rPr>
        <w:t>«Коренной перелом в Великой Отечественной войне»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/>
          <w:color w:val="000000"/>
          <w:sz w:val="21"/>
          <w:szCs w:val="21"/>
        </w:rPr>
      </w:pPr>
    </w:p>
    <w:p w:rsidR="009A5437" w:rsidRDefault="009A5437" w:rsidP="009A54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Орден «Отечественной войны» был учреждён: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А). 20 мая 1942 года Б). 20 мая 1943 года В). 20 мая 1941 года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A5437" w:rsidRDefault="009A5437" w:rsidP="009A54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Приказ, подписанный 28 июня 1942 года И.В. Сталиным, наказывающий за отступление, назывался: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А). «Ни шагу назад! За нами Родина!»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Б). «Ни шагу назад! Велика Россия, а отступать некуда, за нами Москва!»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В). «Ни шагу назад!»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A5437" w:rsidRDefault="009A5437" w:rsidP="009A54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Куда, одновременно с наступлением на Сталинград, рвались немецкие армии:</w:t>
      </w:r>
      <w:bookmarkStart w:id="0" w:name="_GoBack"/>
      <w:bookmarkEnd w:id="0"/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А). на Украину Б). на Кавказ В). на Дальний Восток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A5437" w:rsidRDefault="009A5437" w:rsidP="009A54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Важнейшим узлом обороны в Сталинградской битве был: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А). дом Павлова Б). Мамаев курган В). г. Волхов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A5437" w:rsidRDefault="009A5437" w:rsidP="009A543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Кодовое название контрнаступления советских войск под Сталинградом: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А). «Ост» Б). «Уран» В). «Цитадель»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A5437" w:rsidRDefault="009A5437" w:rsidP="009A543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Что означает понятие «коренной перелом в ВОВ»: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А). захват стратегической инициативы Красной Армией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Б). первая победа Красной Армии в ВОВ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).снятие</w:t>
      </w:r>
      <w:proofErr w:type="gramEnd"/>
      <w:r>
        <w:rPr>
          <w:color w:val="000000"/>
        </w:rPr>
        <w:t xml:space="preserve"> блокады Ленинграда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A5437" w:rsidRDefault="009A5437" w:rsidP="009A543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С какой военной операцией фашистские войска связывали большие надежды на возвращение стратегической инициативы в июле 1943 года: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А). «Ост» Б). «Уран» В). «Цитадель»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A5437" w:rsidRDefault="009A5437" w:rsidP="009A543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Кодовое название крупных партизанских операций в 1943 году: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А). «Ост» Б). «Рельсовая война» В). «Цитадель»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A5437" w:rsidRDefault="009A5437" w:rsidP="009A543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12 июля 1943 года в районе Прохоровки произошло самое крупное сражение Второй мировой войны. Какая техника в нём использовалась: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А). танки Б). самолёты В). миномётные установки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:rsidR="009A5437" w:rsidRDefault="009A5437" w:rsidP="009A543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На Тегеранской конференции, которая проходила с 28 ноября по 1 декабря 1943 года, было принято решение: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А). об открытии второго фронта в Европе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Б). об открытии второго фронта на Дальнем Востоке для борьбы с Японией</w:t>
      </w:r>
    </w:p>
    <w:p w:rsidR="009A5437" w:rsidRDefault="009A5437" w:rsidP="009A543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В). об открытии второго фронта на тихоокеанских военных базах США</w:t>
      </w:r>
    </w:p>
    <w:p w:rsidR="00720943" w:rsidRDefault="00720943"/>
    <w:sectPr w:rsidR="0072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6C3"/>
    <w:multiLevelType w:val="multilevel"/>
    <w:tmpl w:val="92207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9237E"/>
    <w:multiLevelType w:val="multilevel"/>
    <w:tmpl w:val="860E5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51934"/>
    <w:multiLevelType w:val="multilevel"/>
    <w:tmpl w:val="30EE82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54FD1"/>
    <w:multiLevelType w:val="multilevel"/>
    <w:tmpl w:val="A486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D0949"/>
    <w:multiLevelType w:val="multilevel"/>
    <w:tmpl w:val="AE9046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16A30"/>
    <w:multiLevelType w:val="multilevel"/>
    <w:tmpl w:val="04545E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0B17F7"/>
    <w:multiLevelType w:val="multilevel"/>
    <w:tmpl w:val="120477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47C40"/>
    <w:multiLevelType w:val="multilevel"/>
    <w:tmpl w:val="E9D89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51C28"/>
    <w:multiLevelType w:val="multilevel"/>
    <w:tmpl w:val="C3EE0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16591C"/>
    <w:multiLevelType w:val="multilevel"/>
    <w:tmpl w:val="A6D6D2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43"/>
    <w:rsid w:val="00720943"/>
    <w:rsid w:val="009A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31C4-E126-43B9-B121-DC6E096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2020-04-21T08:16:00Z</dcterms:created>
  <dcterms:modified xsi:type="dcterms:W3CDTF">2020-04-21T08:19:00Z</dcterms:modified>
</cp:coreProperties>
</file>