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2F157" w14:textId="77777777" w:rsidR="003C52A3" w:rsidRDefault="003C52A3" w:rsidP="003C52A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АДМИНИСТРАЦИЯ ЗАВОДСКОГО РАЙОНА</w:t>
      </w:r>
    </w:p>
    <w:p w14:paraId="2DB14B35" w14:textId="77777777" w:rsidR="003C52A3" w:rsidRDefault="003C52A3" w:rsidP="003C52A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МУНИЦИПАЛЬНОГО ОБРАЗОВАНИЯ «ГОРОД САРАТОВ»</w:t>
      </w:r>
    </w:p>
    <w:p w14:paraId="059EF75D" w14:textId="77777777" w:rsidR="003C52A3" w:rsidRDefault="003C52A3" w:rsidP="003C52A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МУНИЦИПАЛЬНОЕ УЧРЕЖДЕНИЕ ДОПОЛНИТЕЛЬНОГО ОБРАЗОВАНИЯ</w:t>
      </w:r>
    </w:p>
    <w:p w14:paraId="3E846CB9" w14:textId="77777777" w:rsidR="003C52A3" w:rsidRDefault="003C52A3" w:rsidP="003C52A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 xml:space="preserve">«ЦЕНТР ДОПОЛНИТЕЛЬНОГО ОБРАЗОВАНИЯ» </w:t>
      </w:r>
    </w:p>
    <w:p w14:paraId="794BC90C" w14:textId="77777777" w:rsidR="003C52A3" w:rsidRDefault="003C52A3" w:rsidP="003C52A3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</w:t>
      </w:r>
    </w:p>
    <w:p w14:paraId="6B6CDB60" w14:textId="51C12644" w:rsidR="003C52A3" w:rsidRDefault="003C52A3" w:rsidP="003C52A3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smartTag w:uri="urn:schemas-microsoft-com:office:smarttags" w:element="metricconverter">
        <w:smartTagPr>
          <w:attr w:name="ProductID" w:val="410022, г"/>
        </w:smartTagPr>
        <w:r>
          <w:rPr>
            <w:color w:val="000000"/>
            <w:sz w:val="22"/>
            <w:szCs w:val="22"/>
          </w:rPr>
          <w:t>410022, г</w:t>
        </w:r>
      </w:smartTag>
      <w:r>
        <w:rPr>
          <w:color w:val="000000"/>
          <w:sz w:val="22"/>
          <w:szCs w:val="22"/>
        </w:rPr>
        <w:t>. Саратов, ул. им. Хомяковой В.Д., 4-Б, Тел/факс (8452) 92-09-48,</w:t>
      </w:r>
      <w:r w:rsidR="00AB1F7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email. cdod.cdod@mail.ru, сайт: http://cdozavodskoy.ru/</w:t>
      </w:r>
    </w:p>
    <w:p w14:paraId="778CFD1B" w14:textId="21F0AEC3" w:rsidR="00312E8E" w:rsidRDefault="00312E8E"/>
    <w:p w14:paraId="296D42C3" w14:textId="2B771D2D" w:rsidR="003C52A3" w:rsidRDefault="003C52A3" w:rsidP="003C52A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3C52A3">
        <w:rPr>
          <w:b/>
          <w:color w:val="000000"/>
        </w:rPr>
        <w:t>ПОЛОЖЕНИЕ</w:t>
      </w:r>
    </w:p>
    <w:p w14:paraId="13A7010C" w14:textId="4A46D0C3" w:rsidR="003C52A3" w:rsidRDefault="003C52A3" w:rsidP="003C52A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14:paraId="33FC6BA7" w14:textId="77777777" w:rsidR="002D0143" w:rsidRPr="00FD0605" w:rsidRDefault="002D0143" w:rsidP="00FD0605">
      <w:pPr>
        <w:pStyle w:val="1"/>
        <w:spacing w:before="0" w:after="0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D0605">
        <w:rPr>
          <w:rFonts w:ascii="Times New Roman" w:hAnsi="Times New Roman" w:cs="Times New Roman"/>
          <w:b w:val="0"/>
          <w:color w:val="auto"/>
          <w:sz w:val="28"/>
          <w:szCs w:val="28"/>
        </w:rPr>
        <w:t>1. Общие положения</w:t>
      </w:r>
    </w:p>
    <w:p w14:paraId="544B10C9" w14:textId="13055BBE" w:rsidR="002D0143" w:rsidRPr="00FD0605" w:rsidRDefault="002D0143" w:rsidP="00FD0605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D0605">
        <w:rPr>
          <w:rFonts w:ascii="Times New Roman" w:hAnsi="Times New Roman" w:cs="Times New Roman"/>
          <w:b w:val="0"/>
          <w:color w:val="auto"/>
          <w:sz w:val="28"/>
          <w:szCs w:val="28"/>
        </w:rPr>
        <w:t>1.1. Настоящее положение устанавливает порядок организации и проведения онлайн-акции</w:t>
      </w:r>
      <w:r w:rsidR="00FD060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FD0605">
        <w:rPr>
          <w:rFonts w:ascii="Times New Roman" w:hAnsi="Times New Roman" w:cs="Times New Roman"/>
          <w:b w:val="0"/>
          <w:color w:val="auto"/>
          <w:sz w:val="28"/>
          <w:szCs w:val="28"/>
        </w:rPr>
        <w:t>«Открой наследие» (далее - Акция), посвященной Году семьи.</w:t>
      </w:r>
    </w:p>
    <w:p w14:paraId="62E98225" w14:textId="60FD0CC5" w:rsidR="002D0143" w:rsidRPr="00FD0605" w:rsidRDefault="002D0143" w:rsidP="00FD0605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D0605">
        <w:rPr>
          <w:rFonts w:ascii="Times New Roman" w:hAnsi="Times New Roman" w:cs="Times New Roman"/>
          <w:b w:val="0"/>
          <w:color w:val="auto"/>
          <w:sz w:val="28"/>
          <w:szCs w:val="28"/>
        </w:rPr>
        <w:t>1.2. Цель Акции - сохранение и популяризация семейных традиций, а также народных</w:t>
      </w:r>
      <w:r w:rsidR="00FD060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FD0605">
        <w:rPr>
          <w:rFonts w:ascii="Times New Roman" w:hAnsi="Times New Roman" w:cs="Times New Roman"/>
          <w:b w:val="0"/>
          <w:color w:val="auto"/>
          <w:sz w:val="28"/>
          <w:szCs w:val="28"/>
        </w:rPr>
        <w:t>обычаев и культурных особенностей, передаваемых из поколения в поколение.</w:t>
      </w:r>
    </w:p>
    <w:p w14:paraId="0E5E9878" w14:textId="0E714668" w:rsidR="003C52A3" w:rsidRDefault="002D0143" w:rsidP="00FD0605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D0605">
        <w:rPr>
          <w:rFonts w:ascii="Times New Roman" w:hAnsi="Times New Roman" w:cs="Times New Roman"/>
          <w:b w:val="0"/>
          <w:color w:val="auto"/>
          <w:sz w:val="28"/>
          <w:szCs w:val="28"/>
        </w:rPr>
        <w:t>1.3. Организатором Акции выступает МУДО «ЦДО»</w:t>
      </w:r>
      <w:r w:rsidR="00852E0D" w:rsidRPr="00FD060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г. Саратова</w:t>
      </w:r>
      <w:r w:rsidR="00F2357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при поддержке МКУ «</w:t>
      </w:r>
      <w:r w:rsidR="00F23571" w:rsidRPr="00F23571">
        <w:rPr>
          <w:rFonts w:ascii="Times New Roman" w:hAnsi="Times New Roman" w:cs="Times New Roman"/>
          <w:b w:val="0"/>
          <w:color w:val="auto"/>
          <w:sz w:val="28"/>
          <w:szCs w:val="28"/>
        </w:rPr>
        <w:t>Центр развития образования</w:t>
      </w:r>
      <w:r w:rsidR="00F23571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="00F23571" w:rsidRPr="00F2357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г. Саратова.</w:t>
      </w:r>
    </w:p>
    <w:p w14:paraId="257C3C74" w14:textId="77777777" w:rsidR="00FD0605" w:rsidRPr="00FD0605" w:rsidRDefault="00FD0605" w:rsidP="00FD0605"/>
    <w:p w14:paraId="17C9BB49" w14:textId="77777777" w:rsidR="004006BA" w:rsidRPr="00FD0605" w:rsidRDefault="004006BA" w:rsidP="00FD0605">
      <w:pPr>
        <w:pStyle w:val="1"/>
        <w:spacing w:before="0" w:after="0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D0605">
        <w:rPr>
          <w:rFonts w:ascii="Times New Roman" w:hAnsi="Times New Roman" w:cs="Times New Roman"/>
          <w:b w:val="0"/>
          <w:color w:val="auto"/>
          <w:sz w:val="28"/>
          <w:szCs w:val="28"/>
        </w:rPr>
        <w:t>2. Участники Акции</w:t>
      </w:r>
    </w:p>
    <w:p w14:paraId="166B3271" w14:textId="0969C853" w:rsidR="004006BA" w:rsidRPr="00FD0605" w:rsidRDefault="004006BA" w:rsidP="001D1E93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D0605">
        <w:rPr>
          <w:rFonts w:ascii="Times New Roman" w:hAnsi="Times New Roman" w:cs="Times New Roman"/>
          <w:b w:val="0"/>
          <w:color w:val="auto"/>
          <w:sz w:val="28"/>
          <w:szCs w:val="28"/>
        </w:rPr>
        <w:t>2.1. Участниками Акции могут стать семьи, отдельные члены семьи, рассказывающие про</w:t>
      </w:r>
      <w:r w:rsidR="001D1E9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FD0605">
        <w:rPr>
          <w:rFonts w:ascii="Times New Roman" w:hAnsi="Times New Roman" w:cs="Times New Roman"/>
          <w:b w:val="0"/>
          <w:color w:val="auto"/>
          <w:sz w:val="28"/>
          <w:szCs w:val="28"/>
        </w:rPr>
        <w:t>традиции, независимо от места жительства и гражданства.</w:t>
      </w:r>
    </w:p>
    <w:p w14:paraId="05547540" w14:textId="2A27F64C" w:rsidR="00B662A6" w:rsidRDefault="004006BA" w:rsidP="00FD0605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D0605">
        <w:rPr>
          <w:rFonts w:ascii="Times New Roman" w:hAnsi="Times New Roman" w:cs="Times New Roman"/>
          <w:b w:val="0"/>
          <w:color w:val="auto"/>
          <w:sz w:val="28"/>
          <w:szCs w:val="28"/>
        </w:rPr>
        <w:t>2.2. Для участия в Акции участник(и) должен представить материалы, раскрывающие их</w:t>
      </w:r>
      <w:r w:rsidR="00FD060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FD0605">
        <w:rPr>
          <w:rFonts w:ascii="Times New Roman" w:hAnsi="Times New Roman" w:cs="Times New Roman"/>
          <w:b w:val="0"/>
          <w:color w:val="auto"/>
          <w:sz w:val="28"/>
          <w:szCs w:val="28"/>
        </w:rPr>
        <w:t>семейные традиции и народные обычаи.</w:t>
      </w:r>
    </w:p>
    <w:p w14:paraId="5A209860" w14:textId="77777777" w:rsidR="00FD0605" w:rsidRPr="00FD0605" w:rsidRDefault="00FD0605" w:rsidP="00FD0605"/>
    <w:p w14:paraId="14AF9F63" w14:textId="77777777" w:rsidR="00081893" w:rsidRPr="00FD0605" w:rsidRDefault="00081893" w:rsidP="00FD0605">
      <w:pPr>
        <w:pStyle w:val="1"/>
        <w:spacing w:before="0" w:after="0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D0605">
        <w:rPr>
          <w:rFonts w:ascii="Times New Roman" w:hAnsi="Times New Roman" w:cs="Times New Roman"/>
          <w:b w:val="0"/>
          <w:color w:val="auto"/>
          <w:sz w:val="28"/>
          <w:szCs w:val="28"/>
        </w:rPr>
        <w:t>3. Порядок проведения Акции</w:t>
      </w:r>
    </w:p>
    <w:p w14:paraId="3082688A" w14:textId="77777777" w:rsidR="00081893" w:rsidRPr="00FD0605" w:rsidRDefault="00081893" w:rsidP="00FD0605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D0605">
        <w:rPr>
          <w:rFonts w:ascii="Times New Roman" w:hAnsi="Times New Roman" w:cs="Times New Roman"/>
          <w:b w:val="0"/>
          <w:color w:val="auto"/>
          <w:sz w:val="28"/>
          <w:szCs w:val="28"/>
        </w:rPr>
        <w:t>3.1. Акция проводится в онлайн-формате:</w:t>
      </w:r>
    </w:p>
    <w:p w14:paraId="1BB5C433" w14:textId="7DD2C697" w:rsidR="00081893" w:rsidRPr="00FD0605" w:rsidRDefault="00081893" w:rsidP="00FD0605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D0605">
        <w:rPr>
          <w:rFonts w:ascii="Times New Roman" w:hAnsi="Times New Roman" w:cs="Times New Roman"/>
          <w:b w:val="0"/>
          <w:color w:val="auto"/>
          <w:sz w:val="28"/>
          <w:szCs w:val="28"/>
        </w:rPr>
        <w:t>Участник создает пост, фотографии, видеоролик, клип на заданную тему, выкладывает,</w:t>
      </w:r>
      <w:r w:rsidR="00FD060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FD060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выбранный формат в социальную сеть в </w:t>
      </w:r>
      <w:r w:rsidR="00C54013">
        <w:rPr>
          <w:rFonts w:ascii="Times New Roman" w:hAnsi="Times New Roman" w:cs="Times New Roman"/>
          <w:b w:val="0"/>
          <w:color w:val="auto"/>
          <w:sz w:val="28"/>
          <w:szCs w:val="28"/>
        </w:rPr>
        <w:t>ВК</w:t>
      </w:r>
      <w:r w:rsidRPr="00FD060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 хештегом #ОТКРОЙНАСЛЕДНИЕ</w:t>
      </w:r>
    </w:p>
    <w:p w14:paraId="2DF9293E" w14:textId="16EC9AF1" w:rsidR="00852E0D" w:rsidRPr="00FD0605" w:rsidRDefault="00852E0D" w:rsidP="00FD0605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D060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3.2. Сроки проведения акции: </w:t>
      </w:r>
      <w:r w:rsidR="00FD0605" w:rsidRPr="00FD060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сентябрь 2024 г. -декабрь 2024 г. </w:t>
      </w:r>
    </w:p>
    <w:p w14:paraId="54C2C934" w14:textId="3E5710A9" w:rsidR="00081893" w:rsidRPr="00FD0605" w:rsidRDefault="00081893" w:rsidP="00FD0605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50C7AF7E" w14:textId="77777777" w:rsidR="00B406F3" w:rsidRPr="00FD0605" w:rsidRDefault="00B406F3" w:rsidP="00FD0605">
      <w:pPr>
        <w:pStyle w:val="1"/>
        <w:spacing w:before="0" w:after="0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D0605">
        <w:rPr>
          <w:rFonts w:ascii="Times New Roman" w:hAnsi="Times New Roman" w:cs="Times New Roman"/>
          <w:b w:val="0"/>
          <w:color w:val="auto"/>
          <w:sz w:val="28"/>
          <w:szCs w:val="28"/>
        </w:rPr>
        <w:t>4. Требования к материалам</w:t>
      </w:r>
    </w:p>
    <w:p w14:paraId="17A449D2" w14:textId="77777777" w:rsidR="00B406F3" w:rsidRPr="00FD0605" w:rsidRDefault="00B406F3" w:rsidP="00FD0605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D0605">
        <w:rPr>
          <w:rFonts w:ascii="Times New Roman" w:hAnsi="Times New Roman" w:cs="Times New Roman"/>
          <w:b w:val="0"/>
          <w:color w:val="auto"/>
          <w:sz w:val="28"/>
          <w:szCs w:val="28"/>
        </w:rPr>
        <w:t>4.1. Материалы должны быть оригинальными и не нарушать авторские права третьих лиц.</w:t>
      </w:r>
    </w:p>
    <w:p w14:paraId="14B0B6FD" w14:textId="77777777" w:rsidR="00B406F3" w:rsidRPr="00FD0605" w:rsidRDefault="00B406F3" w:rsidP="00FD0605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D0605">
        <w:rPr>
          <w:rFonts w:ascii="Times New Roman" w:hAnsi="Times New Roman" w:cs="Times New Roman"/>
          <w:b w:val="0"/>
          <w:color w:val="auto"/>
          <w:sz w:val="28"/>
          <w:szCs w:val="28"/>
        </w:rPr>
        <w:t>4.2. Материалы могут включать:</w:t>
      </w:r>
    </w:p>
    <w:p w14:paraId="5A68B624" w14:textId="764475EF" w:rsidR="00B406F3" w:rsidRPr="00FD0605" w:rsidRDefault="00B406F3" w:rsidP="00FD0605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D0605">
        <w:rPr>
          <w:rFonts w:ascii="Times New Roman" w:hAnsi="Times New Roman" w:cs="Times New Roman"/>
          <w:b w:val="0"/>
          <w:color w:val="auto"/>
          <w:sz w:val="28"/>
          <w:szCs w:val="28"/>
        </w:rPr>
        <w:t>Фотографии семейных реликвий, праздников, обрядов.</w:t>
      </w:r>
    </w:p>
    <w:p w14:paraId="3EC16D4C" w14:textId="339BFE75" w:rsidR="00B406F3" w:rsidRPr="00FD0605" w:rsidRDefault="00B406F3" w:rsidP="00FD0605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D0605">
        <w:rPr>
          <w:rFonts w:ascii="Times New Roman" w:hAnsi="Times New Roman" w:cs="Times New Roman"/>
          <w:b w:val="0"/>
          <w:color w:val="auto"/>
          <w:sz w:val="28"/>
          <w:szCs w:val="28"/>
        </w:rPr>
        <w:t>Видеоролики с рассказами о традициях и обычаях (горизонтальная ориентация,</w:t>
      </w:r>
      <w:r w:rsidR="00FD060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FD0605">
        <w:rPr>
          <w:rFonts w:ascii="Times New Roman" w:hAnsi="Times New Roman" w:cs="Times New Roman"/>
          <w:b w:val="0"/>
          <w:color w:val="auto"/>
          <w:sz w:val="28"/>
          <w:szCs w:val="28"/>
        </w:rPr>
        <w:t>минимальное разрешение 1280*720)</w:t>
      </w:r>
    </w:p>
    <w:p w14:paraId="1C594E6B" w14:textId="3141A771" w:rsidR="00B406F3" w:rsidRPr="00FD0605" w:rsidRDefault="00B406F3" w:rsidP="00FD0605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D060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Клип (вертикальное соотношение сторон, минимальное разрешение 720*1280)</w:t>
      </w:r>
    </w:p>
    <w:p w14:paraId="1C884219" w14:textId="27BBE025" w:rsidR="00B406F3" w:rsidRPr="00FD0605" w:rsidRDefault="00B406F3" w:rsidP="00FD0605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D0605">
        <w:rPr>
          <w:rFonts w:ascii="Times New Roman" w:hAnsi="Times New Roman" w:cs="Times New Roman"/>
          <w:b w:val="0"/>
          <w:color w:val="auto"/>
          <w:sz w:val="28"/>
          <w:szCs w:val="28"/>
        </w:rPr>
        <w:t>Текстовые описания народных традиций, передаваемых в семье из поколения в</w:t>
      </w:r>
      <w:r w:rsidR="00FD060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FD0605">
        <w:rPr>
          <w:rFonts w:ascii="Times New Roman" w:hAnsi="Times New Roman" w:cs="Times New Roman"/>
          <w:b w:val="0"/>
          <w:color w:val="auto"/>
          <w:sz w:val="28"/>
          <w:szCs w:val="28"/>
        </w:rPr>
        <w:t>поколение (не более 500 слов).</w:t>
      </w:r>
    </w:p>
    <w:p w14:paraId="325C8A4E" w14:textId="25D2089C" w:rsidR="00B406F3" w:rsidRPr="00FD0605" w:rsidRDefault="00B406F3" w:rsidP="00FD0605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D0605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Рассказ о значении семьи в сохранении народных традиций и культурного наследия.</w:t>
      </w:r>
    </w:p>
    <w:p w14:paraId="2D26EB7A" w14:textId="5F337F68" w:rsidR="00B406F3" w:rsidRPr="00FD0605" w:rsidRDefault="00B406F3" w:rsidP="00C54013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D0605">
        <w:rPr>
          <w:rFonts w:ascii="Times New Roman" w:hAnsi="Times New Roman" w:cs="Times New Roman"/>
          <w:b w:val="0"/>
          <w:color w:val="auto"/>
          <w:sz w:val="28"/>
          <w:szCs w:val="28"/>
        </w:rPr>
        <w:t>4.3. Материалы, содержащие ненормативную лексику, оскорбления, пропаганду насилия или</w:t>
      </w:r>
      <w:r w:rsidR="00C5401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FD0605">
        <w:rPr>
          <w:rFonts w:ascii="Times New Roman" w:hAnsi="Times New Roman" w:cs="Times New Roman"/>
          <w:b w:val="0"/>
          <w:color w:val="auto"/>
          <w:sz w:val="28"/>
          <w:szCs w:val="28"/>
        </w:rPr>
        <w:t>иной неэтичный контент, не принимаются к участию.</w:t>
      </w:r>
    </w:p>
    <w:p w14:paraId="0CB6A6D1" w14:textId="708F8CC6" w:rsidR="00601132" w:rsidRPr="00FD0605" w:rsidRDefault="00601132" w:rsidP="00FD0605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08081E34" w14:textId="77777777" w:rsidR="00964C0E" w:rsidRPr="00FD0605" w:rsidRDefault="00964C0E" w:rsidP="00C54013">
      <w:pPr>
        <w:pStyle w:val="1"/>
        <w:spacing w:before="0" w:after="0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D0605">
        <w:rPr>
          <w:rFonts w:ascii="Times New Roman" w:hAnsi="Times New Roman" w:cs="Times New Roman"/>
          <w:b w:val="0"/>
          <w:color w:val="auto"/>
          <w:sz w:val="28"/>
          <w:szCs w:val="28"/>
        </w:rPr>
        <w:t>5. Подведение итогов и награждение</w:t>
      </w:r>
    </w:p>
    <w:p w14:paraId="2CC304EE" w14:textId="056BBB4F" w:rsidR="00964C0E" w:rsidRPr="00FD0605" w:rsidRDefault="00964C0E" w:rsidP="00FD0605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D060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5.1. Итоги Акции будут подведены общим постом в паблике </w:t>
      </w:r>
      <w:r w:rsidR="00E4499A" w:rsidRPr="00FD060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ВК </w:t>
      </w:r>
      <w:r w:rsidRPr="00FD0605">
        <w:rPr>
          <w:rFonts w:ascii="Times New Roman" w:hAnsi="Times New Roman" w:cs="Times New Roman"/>
          <w:b w:val="0"/>
          <w:color w:val="auto"/>
          <w:sz w:val="28"/>
          <w:szCs w:val="28"/>
        </w:rPr>
        <w:t>МУДО «ЦДО» Заводского района</w:t>
      </w:r>
      <w:r w:rsidR="00E4499A" w:rsidRPr="00FD060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FD0605">
        <w:rPr>
          <w:rFonts w:ascii="Times New Roman" w:hAnsi="Times New Roman" w:cs="Times New Roman"/>
          <w:b w:val="0"/>
          <w:color w:val="auto"/>
          <w:sz w:val="28"/>
          <w:szCs w:val="28"/>
        </w:rPr>
        <w:t>г. Саратова в конце 2024 года</w:t>
      </w:r>
      <w:r w:rsidR="00E4499A" w:rsidRPr="00FD0605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ED4011" w:rsidRPr="00FD060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(https://vk.com/cdosarzav)</w:t>
      </w:r>
    </w:p>
    <w:p w14:paraId="4E188715" w14:textId="55ABABB8" w:rsidR="00964C0E" w:rsidRDefault="00964C0E" w:rsidP="00FD0605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D0605">
        <w:rPr>
          <w:rFonts w:ascii="Times New Roman" w:hAnsi="Times New Roman" w:cs="Times New Roman"/>
          <w:b w:val="0"/>
          <w:color w:val="auto"/>
          <w:sz w:val="28"/>
          <w:szCs w:val="28"/>
        </w:rPr>
        <w:t>5.2. Все участники получат электронные сертификаты о участии.</w:t>
      </w:r>
    </w:p>
    <w:p w14:paraId="35E7A41C" w14:textId="77777777" w:rsidR="00C54013" w:rsidRPr="00C54013" w:rsidRDefault="00C54013" w:rsidP="00C54013"/>
    <w:p w14:paraId="24BB30FA" w14:textId="77777777" w:rsidR="00E4499A" w:rsidRPr="00FD0605" w:rsidRDefault="00E4499A" w:rsidP="00C54013">
      <w:pPr>
        <w:pStyle w:val="1"/>
        <w:spacing w:before="0" w:after="0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D0605">
        <w:rPr>
          <w:rFonts w:ascii="Times New Roman" w:hAnsi="Times New Roman" w:cs="Times New Roman"/>
          <w:b w:val="0"/>
          <w:color w:val="auto"/>
          <w:sz w:val="28"/>
          <w:szCs w:val="28"/>
        </w:rPr>
        <w:t>6. Заключительные положения</w:t>
      </w:r>
    </w:p>
    <w:p w14:paraId="65DD0056" w14:textId="76DD6059" w:rsidR="00E4499A" w:rsidRPr="00FD0605" w:rsidRDefault="00E4499A" w:rsidP="00C54013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D0605">
        <w:rPr>
          <w:rFonts w:ascii="Times New Roman" w:hAnsi="Times New Roman" w:cs="Times New Roman"/>
          <w:b w:val="0"/>
          <w:color w:val="auto"/>
          <w:sz w:val="28"/>
          <w:szCs w:val="28"/>
        </w:rPr>
        <w:t>6.1. Организатор оставляет за собой право на использование присланных материалов для</w:t>
      </w:r>
      <w:r w:rsidR="00C5401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FD0605">
        <w:rPr>
          <w:rFonts w:ascii="Times New Roman" w:hAnsi="Times New Roman" w:cs="Times New Roman"/>
          <w:b w:val="0"/>
          <w:color w:val="auto"/>
          <w:sz w:val="28"/>
          <w:szCs w:val="28"/>
        </w:rPr>
        <w:t>некоммерческих целей (например, публикации на сайте, демонстрации на выставках и т.д.) с обязательным указанием авторства.</w:t>
      </w:r>
    </w:p>
    <w:p w14:paraId="6C4F7A05" w14:textId="402417B9" w:rsidR="00E4499A" w:rsidRPr="00FD0605" w:rsidRDefault="00E4499A" w:rsidP="00C54013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D0605">
        <w:rPr>
          <w:rFonts w:ascii="Times New Roman" w:hAnsi="Times New Roman" w:cs="Times New Roman"/>
          <w:b w:val="0"/>
          <w:color w:val="auto"/>
          <w:sz w:val="28"/>
          <w:szCs w:val="28"/>
        </w:rPr>
        <w:t>6.2. Участие в Акции подразумевает согласие с настоящим положением и предоставление</w:t>
      </w:r>
      <w:r w:rsidR="00C5401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FD060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права использования присланных материалов в соответствии с пунктом </w:t>
      </w:r>
      <w:r w:rsidR="00C54013">
        <w:rPr>
          <w:rFonts w:ascii="Times New Roman" w:hAnsi="Times New Roman" w:cs="Times New Roman"/>
          <w:b w:val="0"/>
          <w:color w:val="auto"/>
          <w:sz w:val="28"/>
          <w:szCs w:val="28"/>
        </w:rPr>
        <w:t>6</w:t>
      </w:r>
      <w:r w:rsidRPr="00FD0605">
        <w:rPr>
          <w:rFonts w:ascii="Times New Roman" w:hAnsi="Times New Roman" w:cs="Times New Roman"/>
          <w:b w:val="0"/>
          <w:color w:val="auto"/>
          <w:sz w:val="28"/>
          <w:szCs w:val="28"/>
        </w:rPr>
        <w:t>.1.</w:t>
      </w:r>
    </w:p>
    <w:p w14:paraId="325F111B" w14:textId="0DE4151C" w:rsidR="00E4499A" w:rsidRPr="00FD0605" w:rsidRDefault="00E4499A" w:rsidP="00C54013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D0605">
        <w:rPr>
          <w:rFonts w:ascii="Times New Roman" w:hAnsi="Times New Roman" w:cs="Times New Roman"/>
          <w:b w:val="0"/>
          <w:color w:val="auto"/>
          <w:sz w:val="28"/>
          <w:szCs w:val="28"/>
        </w:rPr>
        <w:t>6.3. Все вопросы, связанные с проведением Акции, можно направлять на электронную почту</w:t>
      </w:r>
      <w:r w:rsidR="00C5401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hyperlink r:id="rId4" w:history="1">
        <w:r w:rsidR="00C54013" w:rsidRPr="00F01B3B">
          <w:rPr>
            <w:rStyle w:val="a4"/>
            <w:rFonts w:ascii="Times New Roman" w:hAnsi="Times New Roman" w:cs="Times New Roman"/>
            <w:b w:val="0"/>
            <w:sz w:val="28"/>
            <w:szCs w:val="28"/>
          </w:rPr>
          <w:t>cdod.cdod@mail.ru</w:t>
        </w:r>
      </w:hyperlink>
      <w:r w:rsidRPr="00FD060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</w:t>
      </w:r>
      <w:r w:rsidR="00216F7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 пометкой </w:t>
      </w:r>
      <w:r w:rsidRPr="00FD0605">
        <w:rPr>
          <w:rFonts w:ascii="Times New Roman" w:hAnsi="Times New Roman" w:cs="Times New Roman"/>
          <w:b w:val="0"/>
          <w:color w:val="auto"/>
          <w:sz w:val="28"/>
          <w:szCs w:val="28"/>
        </w:rPr>
        <w:t>«Открой наследие</w:t>
      </w:r>
      <w:r w:rsidR="00A13C3E" w:rsidRPr="00FD0605">
        <w:rPr>
          <w:rFonts w:ascii="Times New Roman" w:hAnsi="Times New Roman" w:cs="Times New Roman"/>
          <w:b w:val="0"/>
          <w:color w:val="auto"/>
          <w:sz w:val="28"/>
          <w:szCs w:val="28"/>
        </w:rPr>
        <w:t>»)</w:t>
      </w:r>
      <w:r w:rsidRPr="00FD060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или по телефону 8 (8452) 92</w:t>
      </w:r>
      <w:r w:rsidR="00A13C3E" w:rsidRPr="00FD0605">
        <w:rPr>
          <w:rFonts w:ascii="Times New Roman" w:hAnsi="Times New Roman" w:cs="Times New Roman"/>
          <w:b w:val="0"/>
          <w:color w:val="auto"/>
          <w:sz w:val="28"/>
          <w:szCs w:val="28"/>
        </w:rPr>
        <w:t>-</w:t>
      </w:r>
      <w:r w:rsidRPr="00FD0605">
        <w:rPr>
          <w:rFonts w:ascii="Times New Roman" w:hAnsi="Times New Roman" w:cs="Times New Roman"/>
          <w:b w:val="0"/>
          <w:color w:val="auto"/>
          <w:sz w:val="28"/>
          <w:szCs w:val="28"/>
        </w:rPr>
        <w:t>09</w:t>
      </w:r>
      <w:r w:rsidR="00A13C3E" w:rsidRPr="00FD0605">
        <w:rPr>
          <w:rFonts w:ascii="Times New Roman" w:hAnsi="Times New Roman" w:cs="Times New Roman"/>
          <w:b w:val="0"/>
          <w:color w:val="auto"/>
          <w:sz w:val="28"/>
          <w:szCs w:val="28"/>
        </w:rPr>
        <w:t>-</w:t>
      </w:r>
      <w:r w:rsidRPr="00FD0605">
        <w:rPr>
          <w:rFonts w:ascii="Times New Roman" w:hAnsi="Times New Roman" w:cs="Times New Roman"/>
          <w:b w:val="0"/>
          <w:color w:val="auto"/>
          <w:sz w:val="28"/>
          <w:szCs w:val="28"/>
        </w:rPr>
        <w:t>48.</w:t>
      </w:r>
    </w:p>
    <w:p w14:paraId="39461C99" w14:textId="67BF9ABE" w:rsidR="00E4499A" w:rsidRPr="00FD0605" w:rsidRDefault="00E4499A" w:rsidP="00C54013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D0605">
        <w:rPr>
          <w:rFonts w:ascii="Times New Roman" w:hAnsi="Times New Roman" w:cs="Times New Roman"/>
          <w:b w:val="0"/>
          <w:color w:val="auto"/>
          <w:sz w:val="28"/>
          <w:szCs w:val="28"/>
        </w:rPr>
        <w:t>Настоящее положение вступает в силу с момента опубликования на</w:t>
      </w:r>
      <w:r w:rsidR="00C5401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FD0605">
        <w:rPr>
          <w:rFonts w:ascii="Times New Roman" w:hAnsi="Times New Roman" w:cs="Times New Roman"/>
          <w:b w:val="0"/>
          <w:color w:val="auto"/>
          <w:sz w:val="28"/>
          <w:szCs w:val="28"/>
        </w:rPr>
        <w:t>официальном сайте https://cdozavodskoy.ru/</w:t>
      </w:r>
    </w:p>
    <w:p w14:paraId="2F9AD5EE" w14:textId="77777777" w:rsidR="00601132" w:rsidRPr="00E4499A" w:rsidRDefault="00601132" w:rsidP="00B406F3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14:paraId="14422384" w14:textId="48593234" w:rsidR="00B662A6" w:rsidRPr="00E4499A" w:rsidRDefault="00B662A6" w:rsidP="003C52A3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14:paraId="20E7D806" w14:textId="79571D91" w:rsidR="00B662A6" w:rsidRDefault="00B662A6" w:rsidP="003C52A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14:paraId="1E163725" w14:textId="0B1329E7" w:rsidR="00B662A6" w:rsidRPr="00AF04E2" w:rsidRDefault="00B662A6" w:rsidP="00AF04E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F04E2">
        <w:rPr>
          <w:rFonts w:ascii="Times New Roman" w:eastAsia="Calibri" w:hAnsi="Times New Roman" w:cs="Times New Roman"/>
          <w:sz w:val="20"/>
          <w:szCs w:val="20"/>
        </w:rPr>
        <w:t>исп. педагог дополнительного образования Енокян М.А.</w:t>
      </w:r>
    </w:p>
    <w:p w14:paraId="793B2708" w14:textId="09F3A649" w:rsidR="00A13C3E" w:rsidRPr="00AF04E2" w:rsidRDefault="00A13C3E" w:rsidP="00AF04E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F04E2">
        <w:rPr>
          <w:rFonts w:ascii="Times New Roman" w:eastAsia="Calibri" w:hAnsi="Times New Roman" w:cs="Times New Roman"/>
          <w:sz w:val="20"/>
          <w:szCs w:val="20"/>
        </w:rPr>
        <w:t>т. 92-09-48</w:t>
      </w:r>
    </w:p>
    <w:sectPr w:rsidR="00A13C3E" w:rsidRPr="00AF0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2A3"/>
    <w:rsid w:val="00081893"/>
    <w:rsid w:val="001C7779"/>
    <w:rsid w:val="001D1E93"/>
    <w:rsid w:val="00216F70"/>
    <w:rsid w:val="002D0143"/>
    <w:rsid w:val="00312E8E"/>
    <w:rsid w:val="003C52A3"/>
    <w:rsid w:val="004006BA"/>
    <w:rsid w:val="00601132"/>
    <w:rsid w:val="006D79C0"/>
    <w:rsid w:val="00737C4A"/>
    <w:rsid w:val="00852E0D"/>
    <w:rsid w:val="00945073"/>
    <w:rsid w:val="00964C0E"/>
    <w:rsid w:val="00A13C3E"/>
    <w:rsid w:val="00AB1F70"/>
    <w:rsid w:val="00AF04E2"/>
    <w:rsid w:val="00B406F3"/>
    <w:rsid w:val="00B662A6"/>
    <w:rsid w:val="00B922EF"/>
    <w:rsid w:val="00C54013"/>
    <w:rsid w:val="00D82C24"/>
    <w:rsid w:val="00E4499A"/>
    <w:rsid w:val="00ED4011"/>
    <w:rsid w:val="00F23571"/>
    <w:rsid w:val="00FD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C23108"/>
  <w15:chartTrackingRefBased/>
  <w15:docId w15:val="{C6F7B0F1-0BDF-4213-BAE2-70326D5D3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D060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5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4499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4499A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9"/>
    <w:rsid w:val="00FD0605"/>
    <w:rPr>
      <w:rFonts w:ascii="Arial" w:eastAsia="Calibri" w:hAnsi="Arial" w:cs="Arial"/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dod.cdod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462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95</cp:revision>
  <dcterms:created xsi:type="dcterms:W3CDTF">2024-09-06T11:30:00Z</dcterms:created>
  <dcterms:modified xsi:type="dcterms:W3CDTF">2024-09-30T08:47:00Z</dcterms:modified>
</cp:coreProperties>
</file>