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77" w:rsidRPr="009A0C01" w:rsidRDefault="00CC4977" w:rsidP="00CC4977">
      <w:pPr>
        <w:rPr>
          <w:b/>
          <w:sz w:val="28"/>
          <w:szCs w:val="28"/>
        </w:rPr>
      </w:pPr>
      <w:r w:rsidRPr="009A0C01">
        <w:rPr>
          <w:b/>
          <w:sz w:val="28"/>
          <w:szCs w:val="28"/>
        </w:rPr>
        <w:t xml:space="preserve">Ориентирование по плану и картам </w:t>
      </w:r>
    </w:p>
    <w:p w:rsidR="00CC4977" w:rsidRDefault="00CC4977" w:rsidP="00CC4977">
      <w:r>
        <w:t xml:space="preserve"> </w:t>
      </w:r>
    </w:p>
    <w:p w:rsidR="00CC4977" w:rsidRDefault="00CC4977" w:rsidP="00CC4977">
      <w:r>
        <w:t xml:space="preserve">ПЛАН – это чертёж отдельных предметов, помещений, местности. На плане предмет изображают таким, каким он виден, если на него смотреть сверху. </w:t>
      </w:r>
    </w:p>
    <w:p w:rsidR="00CC4977" w:rsidRDefault="00CC4977" w:rsidP="00CC4977">
      <w:r>
        <w:t xml:space="preserve">Как, например, начертить план стола? Нужно посмотреть на него сверху. Вы </w:t>
      </w:r>
    </w:p>
    <w:p w:rsidR="00CC4977" w:rsidRDefault="00CC4977" w:rsidP="00CC4977">
      <w:r>
        <w:t xml:space="preserve">увидите  прямоугольник  –  это  и  есть  план  стола.  Но  его  нельзя  начертить  такого большого  размера,  как  он  есть.  Многие  предметы  так  велики,  что  необходимо  их рисунок и план сделать намного меньше. </w:t>
      </w:r>
    </w:p>
    <w:p w:rsidR="00CC4977" w:rsidRDefault="00CC4977" w:rsidP="00CC4977">
      <w:r>
        <w:t xml:space="preserve">Измерьте  длину  и  ширину  стола  и  запишите  числа.  Например,  у  вас </w:t>
      </w:r>
    </w:p>
    <w:p w:rsidR="00CC4977" w:rsidRDefault="00CC4977" w:rsidP="00CC4977">
      <w:r>
        <w:t xml:space="preserve">получилось: длина 100 см, ширина 60 см. Уменьшите оба числа, например, в 4 раза </w:t>
      </w:r>
    </w:p>
    <w:p w:rsidR="00CC4977" w:rsidRDefault="00CC4977" w:rsidP="00CC4977">
      <w:r>
        <w:t xml:space="preserve">(можно и в 10 раз). Получатся цифры намного меньше. Теперь вы можете начертить план  стола  в  уменьшенном  виде.  В  уменьшенном  виде  планы  чертят  по  условной уменьшенной  мерке. </w:t>
      </w:r>
    </w:p>
    <w:p w:rsidR="00CC4977" w:rsidRDefault="00CC4977" w:rsidP="00CC4977">
      <w:r>
        <w:t>Уменьшенная  мерка,  которую  при  черчении  условно  принимают  за  какую-</w:t>
      </w:r>
    </w:p>
    <w:p w:rsidR="00CC4977" w:rsidRDefault="00CC4977" w:rsidP="00CC4977">
      <w:proofErr w:type="spellStart"/>
      <w:r>
        <w:t>нибудь</w:t>
      </w:r>
      <w:proofErr w:type="spellEnd"/>
      <w:r>
        <w:t xml:space="preserve"> большую меру, называется МАСШТАБОМ. </w:t>
      </w:r>
    </w:p>
    <w:p w:rsidR="00CC4977" w:rsidRDefault="00CC4977" w:rsidP="00CC4977">
      <w:r>
        <w:t xml:space="preserve">Обычно  масштабом  служит  сантиметр,  который  условно  принимают  за  метр </w:t>
      </w:r>
    </w:p>
    <w:p w:rsidR="00CC4977" w:rsidRDefault="00CC4977" w:rsidP="00CC4977">
      <w:r>
        <w:t xml:space="preserve">или километр. </w:t>
      </w:r>
    </w:p>
    <w:p w:rsidR="00CC4977" w:rsidRDefault="00CC4977" w:rsidP="00CC4977">
      <w:r>
        <w:t xml:space="preserve">КАРТА – это уменьшенное изображение земной поверхности, выполненное </w:t>
      </w:r>
      <w:proofErr w:type="gramStart"/>
      <w:r>
        <w:t>в</w:t>
      </w:r>
      <w:proofErr w:type="gramEnd"/>
      <w:r>
        <w:t xml:space="preserve"> </w:t>
      </w:r>
    </w:p>
    <w:p w:rsidR="00CC4977" w:rsidRDefault="00CC4977" w:rsidP="00CC4977">
      <w:r>
        <w:t xml:space="preserve">определённом </w:t>
      </w:r>
      <w:proofErr w:type="gramStart"/>
      <w:r>
        <w:t>масштабе</w:t>
      </w:r>
      <w:proofErr w:type="gramEnd"/>
      <w:r>
        <w:t xml:space="preserve">. Видов карт очень много. </w:t>
      </w:r>
    </w:p>
    <w:p w:rsidR="00CC4977" w:rsidRDefault="00CC4977" w:rsidP="00CC4977">
      <w:r>
        <w:t xml:space="preserve">Самые  точные  среди  них  –  топографические.  Часто  туристам  приходится </w:t>
      </w:r>
    </w:p>
    <w:p w:rsidR="00CC4977" w:rsidRDefault="00CC4977" w:rsidP="00CC4977">
      <w:r>
        <w:t xml:space="preserve">иметь  дело  с  туристскими  картосхемами,  где  всё,  что  встречается  на  пути, </w:t>
      </w:r>
    </w:p>
    <w:p w:rsidR="00CC4977" w:rsidRDefault="00CC4977" w:rsidP="00CC4977">
      <w:r>
        <w:t xml:space="preserve">зарисовывается с помощью условных знаков. </w:t>
      </w:r>
    </w:p>
    <w:p w:rsidR="00CC4977" w:rsidRDefault="00CC4977" w:rsidP="00CC4977">
      <w:r>
        <w:t xml:space="preserve">Условные  знаки  –  это  азбука,  знание  которой  необходимо  для  чтения  карты.  </w:t>
      </w:r>
    </w:p>
    <w:p w:rsidR="00CC4977" w:rsidRDefault="00CC4977" w:rsidP="00474288">
      <w:r>
        <w:t xml:space="preserve">Нужно знать наиболее распространённые топографические знаки, уметь их найти   на карте и уметь их нарисовать. </w:t>
      </w:r>
    </w:p>
    <w:p w:rsidR="008E1B15" w:rsidRPr="009450A8" w:rsidRDefault="00474288" w:rsidP="008E1B15">
      <w:pPr>
        <w:rPr>
          <w:u w:val="single"/>
        </w:rPr>
      </w:pPr>
      <w:r w:rsidRPr="009450A8">
        <w:rPr>
          <w:u w:val="single"/>
        </w:rPr>
        <w:t>Задание № 1</w:t>
      </w:r>
      <w:r w:rsidR="008E1B15" w:rsidRPr="009450A8">
        <w:rPr>
          <w:u w:val="single"/>
        </w:rPr>
        <w:t xml:space="preserve">. </w:t>
      </w:r>
    </w:p>
    <w:p w:rsidR="008E1B15" w:rsidRDefault="008E1B15" w:rsidP="008E1B15">
      <w:r>
        <w:t xml:space="preserve">Нарисуйте план-схему участка, прилегающего к вашему дому. </w:t>
      </w:r>
    </w:p>
    <w:p w:rsidR="009450A8" w:rsidRDefault="009450A8" w:rsidP="008E1B15"/>
    <w:p w:rsidR="008E1B15" w:rsidRPr="009450A8" w:rsidRDefault="009A0C01" w:rsidP="008E1B15">
      <w:pPr>
        <w:rPr>
          <w:u w:val="single"/>
        </w:rPr>
      </w:pPr>
      <w:r w:rsidRPr="009450A8">
        <w:rPr>
          <w:u w:val="single"/>
        </w:rPr>
        <w:t>Задание № 2</w:t>
      </w:r>
      <w:r w:rsidR="008E1B15" w:rsidRPr="009450A8">
        <w:rPr>
          <w:u w:val="single"/>
        </w:rPr>
        <w:t xml:space="preserve">. </w:t>
      </w:r>
    </w:p>
    <w:p w:rsidR="008E1B15" w:rsidRDefault="008E1B15" w:rsidP="008E1B15">
      <w:r>
        <w:t>Нарисуй соответствующий условный знак</w:t>
      </w:r>
      <w:r w:rsidR="00474288">
        <w:t>:</w:t>
      </w:r>
      <w:r>
        <w:t xml:space="preserve"> </w:t>
      </w:r>
    </w:p>
    <w:p w:rsidR="008E1B15" w:rsidRDefault="008E1B15" w:rsidP="008E1B15">
      <w:r>
        <w:t xml:space="preserve"> </w:t>
      </w:r>
    </w:p>
    <w:p w:rsidR="008E1B15" w:rsidRDefault="008E1B15" w:rsidP="009A0C01">
      <w:r>
        <w:t>Яма</w:t>
      </w:r>
      <w:r w:rsidR="008B208C">
        <w:t>-</w:t>
      </w:r>
      <w:r>
        <w:t xml:space="preserve"> </w:t>
      </w:r>
    </w:p>
    <w:p w:rsidR="008E1B15" w:rsidRDefault="008E1B15" w:rsidP="008E1B15">
      <w:r>
        <w:t xml:space="preserve"> </w:t>
      </w:r>
    </w:p>
    <w:p w:rsidR="008E1B15" w:rsidRDefault="008E1B15" w:rsidP="008B208C">
      <w:r>
        <w:t>Хвойный лес</w:t>
      </w:r>
      <w:r w:rsidR="008B208C">
        <w:t>-</w:t>
      </w:r>
      <w:r>
        <w:t xml:space="preserve"> </w:t>
      </w:r>
    </w:p>
    <w:p w:rsidR="008E1B15" w:rsidRDefault="008E1B15" w:rsidP="008E1B15">
      <w:r>
        <w:t xml:space="preserve"> </w:t>
      </w:r>
    </w:p>
    <w:p w:rsidR="008E1B15" w:rsidRPr="009A0C01" w:rsidRDefault="008E1B15" w:rsidP="00474288">
      <w:pPr>
        <w:rPr>
          <w:u w:val="single"/>
        </w:rPr>
      </w:pPr>
      <w:r>
        <w:t>Вырубленный лес</w:t>
      </w:r>
      <w:r w:rsidR="008B208C">
        <w:t>-</w:t>
      </w:r>
      <w:r>
        <w:t xml:space="preserve"> </w:t>
      </w:r>
    </w:p>
    <w:p w:rsidR="008E1B15" w:rsidRDefault="008E1B15" w:rsidP="008E1B15">
      <w:r>
        <w:t xml:space="preserve"> </w:t>
      </w:r>
    </w:p>
    <w:p w:rsidR="008E1B15" w:rsidRDefault="008E1B15" w:rsidP="008E1B15">
      <w:r>
        <w:t>Здание</w:t>
      </w:r>
      <w:r w:rsidR="008B208C">
        <w:t>-</w:t>
      </w:r>
      <w:r>
        <w:t xml:space="preserve">  </w:t>
      </w:r>
    </w:p>
    <w:p w:rsidR="008E1B15" w:rsidRDefault="008E1B15" w:rsidP="008E1B15">
      <w:r>
        <w:t xml:space="preserve"> </w:t>
      </w:r>
    </w:p>
    <w:p w:rsidR="008E1B15" w:rsidRDefault="008E1B15" w:rsidP="008E1B15">
      <w:r>
        <w:t xml:space="preserve">Тропинка </w:t>
      </w:r>
      <w:r w:rsidR="008B208C">
        <w:t>–</w:t>
      </w:r>
      <w:r>
        <w:t xml:space="preserve"> </w:t>
      </w:r>
    </w:p>
    <w:p w:rsidR="008B208C" w:rsidRDefault="008B208C" w:rsidP="008E1B15"/>
    <w:p w:rsidR="008E1B15" w:rsidRDefault="008E1B15" w:rsidP="008E1B15">
      <w:r>
        <w:t>Холм</w:t>
      </w:r>
      <w:r w:rsidR="008B208C">
        <w:t>-</w:t>
      </w:r>
      <w:r>
        <w:t xml:space="preserve">  </w:t>
      </w:r>
    </w:p>
    <w:p w:rsidR="008E1B15" w:rsidRDefault="008E1B15" w:rsidP="008E1B15">
      <w:r>
        <w:t xml:space="preserve"> </w:t>
      </w:r>
    </w:p>
    <w:p w:rsidR="008E1B15" w:rsidRDefault="008E1B15" w:rsidP="008B208C">
      <w:r>
        <w:t>Мост через реку</w:t>
      </w:r>
      <w:r w:rsidR="008B208C">
        <w:t>-</w:t>
      </w:r>
      <w:r>
        <w:t xml:space="preserve"> </w:t>
      </w:r>
    </w:p>
    <w:p w:rsidR="008E1B15" w:rsidRDefault="008E1B15" w:rsidP="008E1B15">
      <w:r>
        <w:t xml:space="preserve"> </w:t>
      </w:r>
    </w:p>
    <w:p w:rsidR="008E1B15" w:rsidRDefault="008E1B15" w:rsidP="008B208C">
      <w:r>
        <w:t>Просека</w:t>
      </w:r>
      <w:r w:rsidR="008B208C">
        <w:t>-</w:t>
      </w:r>
      <w:r>
        <w:t xml:space="preserve"> </w:t>
      </w:r>
    </w:p>
    <w:p w:rsidR="008E1B15" w:rsidRDefault="008E1B15" w:rsidP="008E1B15">
      <w:r>
        <w:t xml:space="preserve"> </w:t>
      </w:r>
    </w:p>
    <w:p w:rsidR="009C4318" w:rsidRDefault="009450A8" w:rsidP="009C4318">
      <w:r w:rsidRPr="009450A8">
        <w:rPr>
          <w:u w:val="single"/>
        </w:rPr>
        <w:t>Задание № 3</w:t>
      </w:r>
      <w:r w:rsidR="008E1B15" w:rsidRPr="009450A8">
        <w:rPr>
          <w:u w:val="single"/>
        </w:rPr>
        <w:t xml:space="preserve">. </w:t>
      </w:r>
      <w:r w:rsidR="009C4318">
        <w:rPr>
          <w:u w:val="single"/>
        </w:rPr>
        <w:t xml:space="preserve">/ Замени слова, где это возможно, </w:t>
      </w:r>
      <w:r w:rsidR="009C4318">
        <w:t>топографическими</w:t>
      </w:r>
      <w:r w:rsidR="009C4318">
        <w:t xml:space="preserve"> </w:t>
      </w:r>
    </w:p>
    <w:p w:rsidR="008E1B15" w:rsidRPr="009450A8" w:rsidRDefault="009C4318" w:rsidP="009C4318">
      <w:pPr>
        <w:rPr>
          <w:u w:val="single"/>
        </w:rPr>
      </w:pPr>
      <w:r>
        <w:t>условными знаками/.</w:t>
      </w:r>
    </w:p>
    <w:p w:rsidR="008E1B15" w:rsidRPr="009450A8" w:rsidRDefault="008E1B15" w:rsidP="009450A8">
      <w:pPr>
        <w:jc w:val="center"/>
        <w:rPr>
          <w:b/>
        </w:rPr>
      </w:pPr>
      <w:r w:rsidRPr="009450A8">
        <w:rPr>
          <w:b/>
        </w:rPr>
        <w:t>Топографический диктант.</w:t>
      </w:r>
    </w:p>
    <w:p w:rsidR="008E1B15" w:rsidRDefault="008E1B15" w:rsidP="009450A8">
      <w:pPr>
        <w:jc w:val="center"/>
      </w:pPr>
      <w:r>
        <w:t>В  воскресенье  вечером  мы  всем  классом  ходили  в  поход.  Доехав  до  нашей остановки, мы прошли последние строения города, и пошли по шоссе. Затем шоссе</w:t>
      </w:r>
    </w:p>
    <w:p w:rsidR="008E1B15" w:rsidRDefault="008E1B15" w:rsidP="009450A8">
      <w:pPr>
        <w:jc w:val="center"/>
      </w:pPr>
      <w:r>
        <w:lastRenderedPageBreak/>
        <w:t>привело нас к грунтовой дороге. По ней мы вышли в смешанный лес, перешли через деревянный  мост  небольшую  речку.  А  обедали  мы  на  берегу  озера.  После  обеда поднимались на вершину холма, у основания которого с северной стороны начинался густой хвойный лес, а южная сторона холма была рассечена глубоким</w:t>
      </w:r>
      <w:r w:rsidR="00652690">
        <w:t xml:space="preserve"> оврагом</w:t>
      </w:r>
      <w:r w:rsidR="00E57FE8">
        <w:t xml:space="preserve">, </w:t>
      </w:r>
      <w:r w:rsidR="00652690">
        <w:t xml:space="preserve"> </w:t>
      </w:r>
      <w:r>
        <w:t>дно которого заросло густым кустарником.</w:t>
      </w:r>
    </w:p>
    <w:p w:rsidR="008E1B15" w:rsidRDefault="008E1B15" w:rsidP="009450A8">
      <w:pPr>
        <w:jc w:val="center"/>
      </w:pPr>
      <w:r>
        <w:t>От места привала по  тропинке через берёзовую рощу мы отправились домой.</w:t>
      </w:r>
    </w:p>
    <w:p w:rsidR="008E1B15" w:rsidRDefault="008E1B15" w:rsidP="009450A8">
      <w:pPr>
        <w:jc w:val="center"/>
      </w:pPr>
      <w:r>
        <w:t>Сначала  пересекли  железную  дорогу,  затем  высоковольтную  линию  и  вдоль</w:t>
      </w:r>
    </w:p>
    <w:p w:rsidR="008E1B15" w:rsidRDefault="008E1B15" w:rsidP="009450A8">
      <w:pPr>
        <w:jc w:val="center"/>
      </w:pPr>
      <w:r>
        <w:t xml:space="preserve">большого  поля  прошли  к  просёлочной  дороге,  выводящей </w:t>
      </w:r>
      <w:r w:rsidR="00E57FE8">
        <w:t xml:space="preserve">к </w:t>
      </w:r>
      <w:bookmarkStart w:id="0" w:name="_GoBack"/>
      <w:bookmarkEnd w:id="0"/>
      <w:r>
        <w:t xml:space="preserve"> нашему  мостику  через реку. Скоро появилось шоссе и отдельные здания на краю города</w:t>
      </w:r>
    </w:p>
    <w:p w:rsidR="008E1B15" w:rsidRDefault="008E1B15" w:rsidP="009450A8">
      <w:pPr>
        <w:jc w:val="center"/>
      </w:pPr>
      <w:r>
        <w:t>Хотя все сильно устали, но остались довольны своей прогулкой!</w:t>
      </w:r>
    </w:p>
    <w:p w:rsidR="008E1B15" w:rsidRDefault="008E1B15" w:rsidP="008E1B15">
      <w:r>
        <w:t xml:space="preserve"> </w:t>
      </w:r>
    </w:p>
    <w:p w:rsidR="008E1B15" w:rsidRDefault="008E1B15" w:rsidP="008E1B15">
      <w:r>
        <w:t>Задание №</w:t>
      </w:r>
      <w:r w:rsidR="00652690">
        <w:t>4</w:t>
      </w:r>
      <w:r>
        <w:t xml:space="preserve">. </w:t>
      </w:r>
    </w:p>
    <w:p w:rsidR="008E1B15" w:rsidRDefault="008E1B15" w:rsidP="008E1B15">
      <w:r>
        <w:t xml:space="preserve">Составь топографический диктант, используя свои знания о </w:t>
      </w:r>
      <w:proofErr w:type="gramStart"/>
      <w:r>
        <w:t>топографических</w:t>
      </w:r>
      <w:proofErr w:type="gramEnd"/>
      <w:r>
        <w:t xml:space="preserve"> </w:t>
      </w:r>
    </w:p>
    <w:p w:rsidR="008E1B15" w:rsidRDefault="008E1B15" w:rsidP="008E1B15">
      <w:r>
        <w:t xml:space="preserve">условных </w:t>
      </w:r>
      <w:proofErr w:type="gramStart"/>
      <w:r>
        <w:t>знаках</w:t>
      </w:r>
      <w:proofErr w:type="gramEnd"/>
      <w:r>
        <w:t xml:space="preserve">.  Сочини сказку, рассказывая о путешествии сказочного героя. </w:t>
      </w:r>
    </w:p>
    <w:p w:rsidR="008E1B15" w:rsidRDefault="008E1B15" w:rsidP="008E1B15">
      <w:r>
        <w:t xml:space="preserve">Например, о колобке. По каким дорогам и лесам он катился, что видел на своём пути, какие препятствия преодолевал. </w:t>
      </w:r>
    </w:p>
    <w:sectPr w:rsidR="008E1B15" w:rsidSect="00B67571">
      <w:type w:val="continuous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77"/>
    <w:rsid w:val="00144883"/>
    <w:rsid w:val="00474288"/>
    <w:rsid w:val="00652690"/>
    <w:rsid w:val="008B208C"/>
    <w:rsid w:val="008E1B15"/>
    <w:rsid w:val="009450A8"/>
    <w:rsid w:val="009A0C01"/>
    <w:rsid w:val="009B0826"/>
    <w:rsid w:val="009C4318"/>
    <w:rsid w:val="00B67571"/>
    <w:rsid w:val="00C60AF5"/>
    <w:rsid w:val="00CC4977"/>
    <w:rsid w:val="00E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2020-05-11T07:28:00Z</dcterms:created>
  <dcterms:modified xsi:type="dcterms:W3CDTF">2020-05-11T07:53:00Z</dcterms:modified>
</cp:coreProperties>
</file>