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AD7" w:rsidRPr="00091AD7" w:rsidRDefault="00091AD7" w:rsidP="00091AD7">
      <w:pPr>
        <w:shd w:val="clear" w:color="auto" w:fill="FFFFFF"/>
        <w:spacing w:after="0" w:line="378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91AD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Макеты деревьев.</w:t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t>10 февраля, 2015 - 21:32 ~ </w:t>
      </w:r>
      <w:bookmarkStart w:id="0" w:name="_GoBack"/>
      <w:proofErr w:type="spellStart"/>
      <w:r w:rsidRPr="00091AD7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fldChar w:fldCharType="begin"/>
      </w:r>
      <w:r w:rsidRPr="00091AD7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instrText xml:space="preserve"> HYPERLINK "https://stranamasterov.ru/user/17799" \o "Информация о пользователе." </w:instrText>
      </w:r>
      <w:r w:rsidRPr="00091AD7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fldChar w:fldCharType="separate"/>
      </w:r>
      <w:r w:rsidRPr="00091AD7">
        <w:rPr>
          <w:rFonts w:ascii="Times New Roman" w:eastAsia="Times New Roman" w:hAnsi="Times New Roman" w:cs="Times New Roman"/>
          <w:b/>
          <w:bCs/>
          <w:color w:val="6F4A00"/>
          <w:sz w:val="21"/>
          <w:szCs w:val="21"/>
          <w:u w:val="single"/>
          <w:lang w:eastAsia="ru-RU"/>
        </w:rPr>
        <w:t>ГалинкаВ</w:t>
      </w:r>
      <w:proofErr w:type="spellEnd"/>
      <w:r w:rsidRPr="00091AD7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fldChar w:fldCharType="end"/>
      </w:r>
      <w:r w:rsidRPr="00091AD7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t> </w:t>
      </w:r>
      <w:bookmarkEnd w:id="0"/>
      <w:r w:rsidRPr="00091AD7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t>~ Приму любые комментарии</w:t>
      </w:r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﻿</w:t>
      </w:r>
    </w:p>
    <w:p w:rsidR="00091AD7" w:rsidRPr="00091AD7" w:rsidRDefault="00091AD7" w:rsidP="00091AD7">
      <w:pPr>
        <w:shd w:val="clear" w:color="auto" w:fill="FFFFFF"/>
        <w:spacing w:after="105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6" w:tooltip="ГалинкаВ" w:history="1">
        <w:proofErr w:type="spellStart"/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ГалинкаВ</w:t>
        </w:r>
        <w:proofErr w:type="spellEnd"/>
      </w:hyperlink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7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36"/>
            <w:szCs w:val="36"/>
            <w:u w:val="single"/>
            <w:lang w:eastAsia="ru-RU"/>
          </w:rPr>
          <w:t>←</w:t>
        </w:r>
      </w:hyperlink>
      <w:r w:rsidRPr="00091AD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107 из 366 </w:t>
      </w:r>
      <w:hyperlink r:id="rId8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36"/>
            <w:szCs w:val="36"/>
            <w:u w:val="single"/>
            <w:lang w:eastAsia="ru-RU"/>
          </w:rPr>
          <w:t>→</w:t>
        </w:r>
      </w:hyperlink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Тип работы</w:t>
      </w:r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9" w:tooltip="Бонсай переводится как «выращенное в подносе». Это искусство выращивания точной копии настоящего дерева, кустарника или травы в миниатюре зародилось около двух тысяч лет назад в Китае, но ..." w:history="1">
        <w:proofErr w:type="spellStart"/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Бонсай</w:t>
        </w:r>
        <w:proofErr w:type="spellEnd"/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 xml:space="preserve">, </w:t>
        </w:r>
        <w:proofErr w:type="spellStart"/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топиарий</w:t>
        </w:r>
        <w:proofErr w:type="spellEnd"/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, ёлка</w:t>
        </w:r>
      </w:hyperlink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0" w:tooltip="Мастер-класс (МК)— это передача своего профессионального опыта мастером (учителем), его последовательные выверенные действия, ведущие к заранее обозначенному результату.Для публикации ...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Мастер-класс</w:t>
        </w:r>
      </w:hyperlink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Событие</w:t>
      </w:r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1" w:tooltip="Первый раз... Как дорог этот миг, когда что-то происходит впервые. Как волнительно первый раз попробовать свои силы в каком-то новом виде творчества. Как надолго запоминаются эти первые мгновения ...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Дебют</w:t>
        </w:r>
      </w:hyperlink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Техника</w:t>
      </w:r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2" w:tooltip="Трудно указать область человеческой деятельности, где не применялось бы конструирование и моделирование.Конструирование — процесс создания модели, машины, сооружения, технологии с выполнением ...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Моделирование, конструирование</w:t>
        </w:r>
      </w:hyperlink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Материал</w:t>
      </w:r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3" w:tooltip="Клей&amp;nbsp;— вещество или смесь, а также многокомпонентные композиции на основе органических или неорганических веществ, способные соединять (склеивать) различные материалы. Каких только видов клея ...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Клей</w:t>
        </w:r>
      </w:hyperlink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4" w:tooltip="Краска — общее наименование для группы цветных красящих веществ, предназначенных для непосредственного использования в той или иной сфере быта.История появления красок уходит корнями в далёкое ...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Краска</w:t>
        </w:r>
      </w:hyperlink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5" w:tooltip="Поролон (пенополиуретан или сокращенно ППУ)&amp;nbsp;— мягкая полиуретановая пена, состоящая на 90&amp;nbsp;% из воздуха, используется как смягчающий и как опорный материал, а также для придания упругости ...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Поролон</w:t>
        </w:r>
      </w:hyperlink>
    </w:p>
    <w:p w:rsidR="00091AD7" w:rsidRPr="00091AD7" w:rsidRDefault="00091AD7" w:rsidP="00091AD7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6" w:tooltip="Проволока&amp;nbsp;— металлическая нить, шнур. Проволока обычно круглого, реже — шестиугольного, квадратного, трапециевидного или овального сечения из стали, алюминия, меди, никеля, титана, цинка, их ...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Проволока</w:t>
        </w:r>
      </w:hyperlink>
    </w:p>
    <w:p w:rsidR="00091AD7" w:rsidRPr="00091AD7" w:rsidRDefault="00091AD7" w:rsidP="00091AD7">
      <w:pPr>
        <w:shd w:val="clear" w:color="auto" w:fill="FFFFFF"/>
        <w:spacing w:after="0" w:line="396" w:lineRule="atLeast"/>
        <w:outlineLvl w:val="0"/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</w:pPr>
      <w:proofErr w:type="spellStart"/>
      <w:r w:rsidRPr="00091AD7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Бонсай</w:t>
      </w:r>
      <w:proofErr w:type="spellEnd"/>
      <w:r w:rsidRPr="00091AD7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 xml:space="preserve"> </w:t>
      </w:r>
      <w:proofErr w:type="spellStart"/>
      <w:r w:rsidRPr="00091AD7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топиарий</w:t>
      </w:r>
      <w:proofErr w:type="spellEnd"/>
      <w:r w:rsidRPr="00091AD7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 xml:space="preserve"> ёлка Мастер-класс Моделирование конструирование Макеты деревьев Клей Краска Поролон Проволока</w:t>
      </w:r>
    </w:p>
    <w:p w:rsidR="00091AD7" w:rsidRPr="00091AD7" w:rsidRDefault="00091AD7" w:rsidP="00091AD7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EBFA30F" wp14:editId="48DF5D8D">
            <wp:extent cx="952500" cy="904875"/>
            <wp:effectExtent l="0" t="0" r="0" b="9525"/>
            <wp:docPr id="1" name="Рисунок 1" descr="В избранных: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избранных: 3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3566FA0" wp14:editId="260510F0">
            <wp:extent cx="952500" cy="904875"/>
            <wp:effectExtent l="0" t="0" r="0" b="0"/>
            <wp:docPr id="2" name="Рисунок 2" descr="В избранных: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избранных: 3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E0FE3F4" wp14:editId="02A8DAD1">
            <wp:extent cx="952500" cy="904875"/>
            <wp:effectExtent l="0" t="0" r="0" b="0"/>
            <wp:docPr id="3" name="Рисунок 3" descr="В избранных: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избранных: 3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62F952E" wp14:editId="4A7AEFF5">
            <wp:extent cx="952500" cy="904875"/>
            <wp:effectExtent l="0" t="0" r="0" b="0"/>
            <wp:docPr id="4" name="Рисунок 4" descr="В избранных: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избранных: 3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8C8C1A2" wp14:editId="78B95DC2">
            <wp:extent cx="952500" cy="904875"/>
            <wp:effectExtent l="0" t="0" r="0" b="0"/>
            <wp:docPr id="5" name="Рисунок 5" descr="В избранных: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избранных: 3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before="72"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Поделиться:</w:t>
      </w:r>
    </w:p>
    <w:p w:rsidR="00091AD7" w:rsidRPr="00091AD7" w:rsidRDefault="00091AD7" w:rsidP="00091AD7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22" w:tgtFrame="_blank" w:tooltip="ВКонтакте" w:history="1">
        <w:r w:rsidRPr="00091AD7">
          <w:rPr>
            <w:rFonts w:ascii="Arial" w:eastAsia="Times New Roman" w:hAnsi="Arial" w:cs="Arial"/>
            <w:b/>
            <w:bCs/>
            <w:color w:val="FFFFFF"/>
            <w:sz w:val="15"/>
            <w:szCs w:val="15"/>
            <w:shd w:val="clear" w:color="auto" w:fill="4680C2"/>
            <w:lang w:eastAsia="ru-RU"/>
          </w:rPr>
          <w:t>8</w:t>
        </w:r>
      </w:hyperlink>
    </w:p>
    <w:p w:rsidR="00091AD7" w:rsidRPr="00091AD7" w:rsidRDefault="00091AD7" w:rsidP="00091AD7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91AD7" w:rsidRPr="00091AD7" w:rsidRDefault="00091AD7" w:rsidP="00091AD7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91AD7" w:rsidRPr="00091AD7" w:rsidRDefault="00091AD7" w:rsidP="00091AD7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91AD7" w:rsidRPr="00091AD7" w:rsidRDefault="00091AD7" w:rsidP="00091AD7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91AD7" w:rsidRPr="00091AD7" w:rsidRDefault="00091AD7" w:rsidP="00091AD7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23" w:tgtFrame="_blank" w:tooltip="Одноклассники" w:history="1">
        <w:r w:rsidRPr="00091AD7">
          <w:rPr>
            <w:rFonts w:ascii="Arial" w:eastAsia="Times New Roman" w:hAnsi="Arial" w:cs="Arial"/>
            <w:b/>
            <w:bCs/>
            <w:color w:val="FFFFFF"/>
            <w:sz w:val="15"/>
            <w:szCs w:val="15"/>
            <w:shd w:val="clear" w:color="auto" w:fill="EB722E"/>
            <w:lang w:eastAsia="ru-RU"/>
          </w:rPr>
          <w:t>3</w:t>
        </w:r>
      </w:hyperlink>
    </w:p>
    <w:p w:rsidR="00091AD7" w:rsidRPr="00091AD7" w:rsidRDefault="00091AD7" w:rsidP="00091AD7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91AD7" w:rsidRPr="00091AD7" w:rsidRDefault="00091AD7" w:rsidP="00091AD7">
      <w:pPr>
        <w:numPr>
          <w:ilvl w:val="0"/>
          <w:numId w:val="1"/>
        </w:numPr>
        <w:shd w:val="clear" w:color="auto" w:fill="FFFFFF"/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91AD7" w:rsidRPr="00091AD7" w:rsidRDefault="00091AD7" w:rsidP="00091AD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4" w:anchor="photo1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 дорогие мастерицы! Сегодня представляю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 </w:t>
      </w:r>
      <w:hyperlink r:id="rId25" w:tooltip="http://yandex.ru/video/search?filmId=1IwlFm7AUXI&amp;text=%D0%BC%D0%B0%D0%BA%D0%B5%D1%82%D1%8B%20%D0%B4%D0%B5%D1%80%D0%B5%D0%B2%D1%8C%D0%B5%D0%B2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4"/>
            <w:szCs w:val="24"/>
            <w:u w:val="single"/>
            <w:lang w:eastAsia="ru-RU"/>
          </w:rPr>
          <w:t>http://yandex.ru/video/search?filmId=1IwlFm7AUXI&amp;text=%D0%BC%D0%B0%D0%BA...</w:t>
        </w:r>
      </w:hyperlink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Решила и вам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я их делала, тем более, что очень часто или в школе или в детском саду просят сделать какую-либо поделку на ту или иную тему и тогда мой МК и видео автора наверняка помогут вам в этом деле.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8915BB" wp14:editId="7D137BAD">
            <wp:extent cx="6191250" cy="4143375"/>
            <wp:effectExtent l="0" t="0" r="0" b="9525"/>
            <wp:docPr id="6" name="Рисунок 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7" w:anchor="photo2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такое дерево и еще несколько получились у меня. Скажу честно: не думала, что делать деревья будет так увлекательно. Папа просил два деревца, я увлеклась и сделала 4.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BA698E8" wp14:editId="0144D8F9">
            <wp:extent cx="3829050" cy="5715000"/>
            <wp:effectExtent l="0" t="0" r="0" b="0"/>
            <wp:docPr id="7" name="Рисунок 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9" w:anchor="photo3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работы нам понадобится: мелкая проволока, губка для мытья посуды или обычный поролон, любая крышечка или картон на что мы будем наматывать нашу проволоку, плоскогубцы, которые обычно используют в </w:t>
      </w:r>
      <w:proofErr w:type="spell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бисероплетении</w:t>
      </w:r>
      <w:proofErr w:type="spell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зеленая краска разных оттенков.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4A55B3F" wp14:editId="26AA2B6C">
            <wp:extent cx="6191250" cy="4143375"/>
            <wp:effectExtent l="0" t="0" r="0" b="9525"/>
            <wp:docPr id="8" name="Рисунок 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1" w:anchor="photo4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Наматываем проволоку на крышку. Для одного дерева, примерно 8-10 ми высотой достаточно одной катушки. Но если вы хотите ствол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потолще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дерево поветвистей, то можно проволоки взять побольше.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Намотав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 образом проволоку, разрезаем ее с одного конца.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F797B83" wp14:editId="32841A05">
            <wp:extent cx="6191250" cy="4143375"/>
            <wp:effectExtent l="0" t="0" r="0" b="9525"/>
            <wp:docPr id="9" name="Рисунок 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3" w:anchor="photo5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474F6B2" wp14:editId="0628C855">
            <wp:extent cx="3829050" cy="5715000"/>
            <wp:effectExtent l="0" t="0" r="0" b="0"/>
            <wp:docPr id="10" name="Рисунок 1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5" w:anchor="photo6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Распрямляем.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80A7046" wp14:editId="5381F7AF">
            <wp:extent cx="6191250" cy="4143375"/>
            <wp:effectExtent l="0" t="0" r="0" b="9525"/>
            <wp:docPr id="11" name="Рисунок 1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7" w:anchor="photo7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7.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Внизу оставляем сантиметра полтора - два на корни. Они будут с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дальнейшем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служить подставкой нашего дерева.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EDA0447" wp14:editId="4CE2FF58">
            <wp:extent cx="3829050" cy="5715000"/>
            <wp:effectExtent l="0" t="0" r="0" b="0"/>
            <wp:docPr id="12" name="Рисунок 1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9" w:anchor="photo8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8.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Дальше начинаем формировать ствол нашего дерево, скрутив его плоскогубцами в одном направлении, как на фото.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70DB67C" wp14:editId="541E73DC">
            <wp:extent cx="3829050" cy="5715000"/>
            <wp:effectExtent l="0" t="0" r="0" b="0"/>
            <wp:docPr id="13" name="Рисунок 13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1" w:anchor="photo9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9.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Внизу распрямили корешки, скрутив по несколько проволочек в одну. Далее начинаем формировать нашу крону, начав с нижних веток. Для этого отделяем тучек 6-7 проволочек и закручиваем по спирали примерно до половины. Далее делим наши проволочки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пополам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крути дальше по отдельности.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7FBABC7" wp14:editId="1CF9CC69">
            <wp:extent cx="3829050" cy="5715000"/>
            <wp:effectExtent l="0" t="0" r="0" b="0"/>
            <wp:docPr id="14" name="Рисунок 14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3" w:anchor="photo10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10.</w:t>
        </w:r>
      </w:hyperlink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EEC20BA" wp14:editId="23B06CE5">
            <wp:extent cx="3829050" cy="5715000"/>
            <wp:effectExtent l="0" t="0" r="0" b="0"/>
            <wp:docPr id="15" name="Рисунок 15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5" w:anchor="photo11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11.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на каждой веточке оставляем по одной в покое, а дальше крутим по две. Вот так как показано на фото.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41485C" wp14:editId="5F81CAE2">
            <wp:extent cx="3829050" cy="5715000"/>
            <wp:effectExtent l="0" t="0" r="0" b="0"/>
            <wp:docPr id="16" name="Рисунок 1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7" w:anchor="photo12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12.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этому же принципу делаем еще 3-4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нижних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ветки.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2CF00A2" wp14:editId="5A57E75F">
            <wp:extent cx="3829050" cy="5715000"/>
            <wp:effectExtent l="0" t="0" r="0" b="0"/>
            <wp:docPr id="17" name="Рисунок 1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9" w:anchor="photo13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13.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ветки второго яруса ни соприкасались с ветками нижнего яруса, прокручиваем ствол еще немного вверх.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DDE7D39" wp14:editId="6B76DD94">
            <wp:extent cx="3829050" cy="5715000"/>
            <wp:effectExtent l="0" t="0" r="0" b="0"/>
            <wp:docPr id="18" name="Рисунок 1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1" w:anchor="photo14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14.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второй ярус веток, опять прокручиваем ствол и формируем верхушку так же, как делали и остальные ветки. Вот что у нас должно получиться.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AF97AF6" wp14:editId="5FEEFDAA">
            <wp:extent cx="3829050" cy="5715000"/>
            <wp:effectExtent l="0" t="0" r="0" b="0"/>
            <wp:docPr id="19" name="Рисунок 1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3" w:anchor="photo15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15.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это уже остов будущей березки.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B907703" wp14:editId="5032915F">
            <wp:extent cx="3829050" cy="5715000"/>
            <wp:effectExtent l="0" t="0" r="0" b="0"/>
            <wp:docPr id="20" name="Рисунок 2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5" w:anchor="photo16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16.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густо промазываем наше дерево клеем ПВА. Клей в данном случае играет роль грунтовки, благодаря которой, наша будущая покраска ствола и веток будет легкой и приятной.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6300AA5" wp14:editId="2C15424C">
            <wp:extent cx="3829050" cy="5715000"/>
            <wp:effectExtent l="0" t="0" r="0" b="0"/>
            <wp:docPr id="21" name="Рисунок 2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7" w:anchor="photo17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17.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наше дерево покрыто полностью клеем ПВА (как будто покрытое снегом.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Оставляем наше дерево до полного высыхания, примерно на 2-3 часа. Как только наше деревце полностью высохнет, начинаем его красить. К сожалению, не </w:t>
      </w:r>
      <w:proofErr w:type="spell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сфоткала</w:t>
      </w:r>
      <w:proofErr w:type="spell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 покраски, но это можно посмотреть на видео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 ничего сложного нет. Красим ствол и веточки либо коричневым акрилом, либо, если это береза - светло-серым с черными точками.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CCDCE01" wp14:editId="5E64F346">
            <wp:extent cx="3829050" cy="5715000"/>
            <wp:effectExtent l="0" t="0" r="0" b="0"/>
            <wp:docPr id="22" name="Рисунок 2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9" w:anchor="photo18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18.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красим нашу будущую крону. Для этой цели я взяла губку для мытья посуды и простой белый поролон. Налила в миску немного воды и добавила немного акриловой краски разных оттенков. </w:t>
      </w:r>
      <w:proofErr w:type="spell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Пожамкала</w:t>
      </w:r>
      <w:proofErr w:type="spell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в воде, чтобы губка окрасилась равномерно.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F1C8653" wp14:editId="5459DAEB">
            <wp:extent cx="6191250" cy="4143375"/>
            <wp:effectExtent l="0" t="0" r="0" b="9525"/>
            <wp:docPr id="23" name="Рисунок 23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1" w:anchor="photo19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19.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Снова намочила губку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выжимая, кисточкой стала наносить краску на губку: сначала одним оттенком, затем другим, затем третьим. Достаточно нанести немного краски на одно сторону.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3888BE4" wp14:editId="586BAB74">
            <wp:extent cx="6191250" cy="4143375"/>
            <wp:effectExtent l="0" t="0" r="0" b="9525"/>
            <wp:docPr id="24" name="Рисунок 24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3" w:anchor="photo20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20.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затем просто </w:t>
      </w:r>
      <w:proofErr w:type="spell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пожамкать</w:t>
      </w:r>
      <w:proofErr w:type="spell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в руке, надев на руку перчатку или полиэтилен. Губка, как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видите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окрасилась неравномерно, что нам и нужно. Поскольку губка была желтая - это дало нам дополнительный оттенок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желтого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Вот что у нас получилось.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B2BF3B9" wp14:editId="5031C43E">
            <wp:extent cx="6191250" cy="4143375"/>
            <wp:effectExtent l="0" t="0" r="0" b="9525"/>
            <wp:docPr id="25" name="Рисунок 25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5" w:anchor="photo21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21.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Отжимаем нашу губку от излишков воды и кладем на батарею до полного высыхания.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6D561F" wp14:editId="2B8D9457">
            <wp:extent cx="6191250" cy="4143375"/>
            <wp:effectExtent l="0" t="0" r="0" b="9525"/>
            <wp:docPr id="26" name="Рисунок 2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7" w:anchor="photo22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22.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такой оттенок получился при окрашивании обычного белого поролона. Как видите этот более зеленый. Первая, более светлая губка пошла на листву для березки.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9A5E23" wp14:editId="7D1A3ACE">
            <wp:extent cx="6191250" cy="4143375"/>
            <wp:effectExtent l="0" t="0" r="0" b="9525"/>
            <wp:docPr id="27" name="Рисунок 2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9" w:anchor="photo23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23.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натираем нашу губку на мелкой железной терке и получаем вот такое крошево - будущую листву наших деревьев.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F45520C" wp14:editId="51697F09">
            <wp:extent cx="6191250" cy="4143375"/>
            <wp:effectExtent l="0" t="0" r="0" b="9525"/>
            <wp:docPr id="28" name="Рисунок 2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1" w:anchor="photo24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24.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автор видео советует обмакнуть все дерево в клей ПВА, а затем в зеленое крошево. У меня не было клея в таком количестве, поэтому я просто намазывала каждую веточку клеем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F20509A" wp14:editId="65C0DF10">
            <wp:extent cx="6191250" cy="4143375"/>
            <wp:effectExtent l="0" t="0" r="0" b="9525"/>
            <wp:docPr id="29" name="Рисунок 2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3" w:anchor="photo25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25.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обмакивала в крошево. И так каждую веточку. Затем давала высохнуть, стряхивала то, что не </w:t>
      </w:r>
      <w:proofErr w:type="spell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приклеилось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.З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атем</w:t>
      </w:r>
      <w:proofErr w:type="spell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снова наносила клей на веточки, но уже не при помощи кисточки, а просто капала по капельке из пузырька и подсыпала понемногу крошево и снова до полного высыхания. И так несколько раз. Это конечно более хлопотно, поэтому лучше сделать так, как советует автор.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1067182" wp14:editId="5F3D5C72">
            <wp:extent cx="6191250" cy="4143375"/>
            <wp:effectExtent l="0" t="0" r="0" b="9525"/>
            <wp:docPr id="30" name="Рисунок 3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5" w:anchor="photo26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26.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моя березка после первого обмакивания.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5671CE8" wp14:editId="5FCCA0C2">
            <wp:extent cx="3829050" cy="5715000"/>
            <wp:effectExtent l="0" t="0" r="0" b="0"/>
            <wp:docPr id="31" name="Рисунок 3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7" w:anchor="photo27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27.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каждого деревца сделала подставку. Вырезала из упаковочного картона кружки. Приклеила деревца к основе с помощью клеевого пистолета. Из того же крошева сделала траву.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676753" wp14:editId="15F3935A">
            <wp:extent cx="6191250" cy="4143375"/>
            <wp:effectExtent l="0" t="0" r="0" b="9525"/>
            <wp:docPr id="32" name="Рисунок 3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06" w:rsidRDefault="007D3E06"/>
    <w:sectPr w:rsidR="007D3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73BBD"/>
    <w:multiLevelType w:val="multilevel"/>
    <w:tmpl w:val="F3361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D7"/>
    <w:rsid w:val="00091AD7"/>
    <w:rsid w:val="006814CF"/>
    <w:rsid w:val="007D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49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560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21883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17777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39814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4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090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58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63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9625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1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38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50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73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15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7355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23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33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99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37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97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200628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3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50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61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86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91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55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73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459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2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56056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2475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88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6730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820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83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447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60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8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07476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0998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69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171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822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1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75861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39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12942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21927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92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708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8493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0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72279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6672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97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79279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56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54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25188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11508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92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813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016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87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199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2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81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90887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3357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16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14172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2552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94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03220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72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8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74209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28728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3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39977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225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83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41462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896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1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54193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360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2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44542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008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03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00230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989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66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41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7696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19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1830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878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0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61221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566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69848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949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5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4841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617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ranamasterov.ru/taxonomy/term/613" TargetMode="External"/><Relationship Id="rId18" Type="http://schemas.openxmlformats.org/officeDocument/2006/relationships/image" Target="media/image2.gif"/><Relationship Id="rId26" Type="http://schemas.openxmlformats.org/officeDocument/2006/relationships/image" Target="media/image6.jpeg"/><Relationship Id="rId39" Type="http://schemas.openxmlformats.org/officeDocument/2006/relationships/hyperlink" Target="https://stranamasterov.ru/node/886449" TargetMode="External"/><Relationship Id="rId21" Type="http://schemas.openxmlformats.org/officeDocument/2006/relationships/image" Target="media/image5.gif"/><Relationship Id="rId34" Type="http://schemas.openxmlformats.org/officeDocument/2006/relationships/image" Target="media/image10.jpeg"/><Relationship Id="rId42" Type="http://schemas.openxmlformats.org/officeDocument/2006/relationships/image" Target="media/image14.jpeg"/><Relationship Id="rId47" Type="http://schemas.openxmlformats.org/officeDocument/2006/relationships/hyperlink" Target="https://stranamasterov.ru/node/886449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s://stranamasterov.ru/node/886449" TargetMode="External"/><Relationship Id="rId63" Type="http://schemas.openxmlformats.org/officeDocument/2006/relationships/hyperlink" Target="https://stranamasterov.ru/node/886449" TargetMode="External"/><Relationship Id="rId68" Type="http://schemas.openxmlformats.org/officeDocument/2006/relationships/image" Target="media/image27.jpeg"/><Relationship Id="rId76" Type="http://schemas.openxmlformats.org/officeDocument/2006/relationships/image" Target="media/image31.jpeg"/><Relationship Id="rId7" Type="http://schemas.openxmlformats.org/officeDocument/2006/relationships/hyperlink" Target="https://stranamasterov.ru/node/892784" TargetMode="External"/><Relationship Id="rId71" Type="http://schemas.openxmlformats.org/officeDocument/2006/relationships/hyperlink" Target="https://stranamasterov.ru/node/886449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ranamasterov.ru/taxonomy/term/1035" TargetMode="External"/><Relationship Id="rId29" Type="http://schemas.openxmlformats.org/officeDocument/2006/relationships/hyperlink" Target="https://stranamasterov.ru/node/886449" TargetMode="External"/><Relationship Id="rId11" Type="http://schemas.openxmlformats.org/officeDocument/2006/relationships/hyperlink" Target="https://stranamasterov.ru/taxonomy/term/1354" TargetMode="External"/><Relationship Id="rId24" Type="http://schemas.openxmlformats.org/officeDocument/2006/relationships/hyperlink" Target="https://stranamasterov.ru/node/886449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stranamasterov.ru/node/886449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stranamasterov.ru/node/886449" TargetMode="External"/><Relationship Id="rId53" Type="http://schemas.openxmlformats.org/officeDocument/2006/relationships/hyperlink" Target="https://stranamasterov.ru/node/886449" TargetMode="External"/><Relationship Id="rId58" Type="http://schemas.openxmlformats.org/officeDocument/2006/relationships/image" Target="media/image22.jpeg"/><Relationship Id="rId66" Type="http://schemas.openxmlformats.org/officeDocument/2006/relationships/image" Target="media/image26.jpeg"/><Relationship Id="rId74" Type="http://schemas.openxmlformats.org/officeDocument/2006/relationships/image" Target="media/image30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stranamasterov.ru/node/886449" TargetMode="External"/><Relationship Id="rId10" Type="http://schemas.openxmlformats.org/officeDocument/2006/relationships/hyperlink" Target="https://stranamasterov.ru/master-class" TargetMode="External"/><Relationship Id="rId19" Type="http://schemas.openxmlformats.org/officeDocument/2006/relationships/image" Target="media/image3.gif"/><Relationship Id="rId31" Type="http://schemas.openxmlformats.org/officeDocument/2006/relationships/hyperlink" Target="https://stranamasterov.ru/node/886449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image" Target="media/image23.jpeg"/><Relationship Id="rId65" Type="http://schemas.openxmlformats.org/officeDocument/2006/relationships/hyperlink" Target="https://stranamasterov.ru/node/886449" TargetMode="External"/><Relationship Id="rId73" Type="http://schemas.openxmlformats.org/officeDocument/2006/relationships/hyperlink" Target="https://stranamasterov.ru/node/886449" TargetMode="External"/><Relationship Id="rId78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s://stranamasterov.ru/taxonomy/term/2061" TargetMode="External"/><Relationship Id="rId14" Type="http://schemas.openxmlformats.org/officeDocument/2006/relationships/hyperlink" Target="https://stranamasterov.ru/taxonomy/term/1708" TargetMode="External"/><Relationship Id="rId22" Type="http://schemas.openxmlformats.org/officeDocument/2006/relationships/hyperlink" Target="https://vk.com/share.php?url=https%3A%2F%2Fstranamasterov.ru%2Fnode%2F886449&amp;title=%D0%9C%D0%B0%D0%BA%D0%B5%D1%82%D1%8B%20%D0%B4%D0%B5%D1%80%D0%B5%D0%B2%D1%8C%D0%B5%D0%B2.&amp;image=https%3A%2F%2Fstranamasterov.ru%2Fimg4%2Fi2015%2F02%2F10%2F17799_dsc_0780.jpg%3Fm%3D1423593150&amp;utm_source=share2" TargetMode="External"/><Relationship Id="rId27" Type="http://schemas.openxmlformats.org/officeDocument/2006/relationships/hyperlink" Target="https://stranamasterov.ru/node/886449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stranamasterov.ru/node/886449" TargetMode="External"/><Relationship Id="rId43" Type="http://schemas.openxmlformats.org/officeDocument/2006/relationships/hyperlink" Target="https://stranamasterov.ru/node/886449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1.jpeg"/><Relationship Id="rId64" Type="http://schemas.openxmlformats.org/officeDocument/2006/relationships/image" Target="media/image25.jpeg"/><Relationship Id="rId69" Type="http://schemas.openxmlformats.org/officeDocument/2006/relationships/hyperlink" Target="https://stranamasterov.ru/node/886449" TargetMode="External"/><Relationship Id="rId77" Type="http://schemas.openxmlformats.org/officeDocument/2006/relationships/hyperlink" Target="https://stranamasterov.ru/node/886449" TargetMode="External"/><Relationship Id="rId8" Type="http://schemas.openxmlformats.org/officeDocument/2006/relationships/hyperlink" Target="https://stranamasterov.ru/node/876498" TargetMode="External"/><Relationship Id="rId51" Type="http://schemas.openxmlformats.org/officeDocument/2006/relationships/hyperlink" Target="https://stranamasterov.ru/node/886449" TargetMode="External"/><Relationship Id="rId72" Type="http://schemas.openxmlformats.org/officeDocument/2006/relationships/image" Target="media/image29.jpe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stranamasterov.ru/taxonomy/term/984" TargetMode="External"/><Relationship Id="rId17" Type="http://schemas.openxmlformats.org/officeDocument/2006/relationships/image" Target="media/image1.gif"/><Relationship Id="rId25" Type="http://schemas.openxmlformats.org/officeDocument/2006/relationships/hyperlink" Target="http://yandex.ru/video/search?filmId=1IwlFm7AUXI&amp;text=%D0%BC%D0%B0%D0%BA%D0%B5%D1%82%D1%8B%20%D0%B4%D0%B5%D1%80%D0%B5%D0%B2%D1%8C%D0%B5%D0%B2" TargetMode="External"/><Relationship Id="rId33" Type="http://schemas.openxmlformats.org/officeDocument/2006/relationships/hyperlink" Target="https://stranamasterov.ru/node/886449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6.jpeg"/><Relationship Id="rId59" Type="http://schemas.openxmlformats.org/officeDocument/2006/relationships/hyperlink" Target="https://stranamasterov.ru/node/886449" TargetMode="External"/><Relationship Id="rId67" Type="http://schemas.openxmlformats.org/officeDocument/2006/relationships/hyperlink" Target="https://stranamasterov.ru/node/886449" TargetMode="External"/><Relationship Id="rId20" Type="http://schemas.openxmlformats.org/officeDocument/2006/relationships/image" Target="media/image4.gif"/><Relationship Id="rId41" Type="http://schemas.openxmlformats.org/officeDocument/2006/relationships/hyperlink" Target="https://stranamasterov.ru/node/886449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4.jpeg"/><Relationship Id="rId70" Type="http://schemas.openxmlformats.org/officeDocument/2006/relationships/image" Target="media/image28.jpeg"/><Relationship Id="rId75" Type="http://schemas.openxmlformats.org/officeDocument/2006/relationships/hyperlink" Target="https://stranamasterov.ru/node/88644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tranamasterov.ru/blog/17799?page=4" TargetMode="External"/><Relationship Id="rId15" Type="http://schemas.openxmlformats.org/officeDocument/2006/relationships/hyperlink" Target="https://stranamasterov.ru/taxonomy/term/1089" TargetMode="External"/><Relationship Id="rId23" Type="http://schemas.openxmlformats.org/officeDocument/2006/relationships/hyperlink" Target="https://connect.ok.ru/offer?url=https%3A%2F%2Fstranamasterov.ru%2Fnode%2F886449&amp;title=%D0%9C%D0%B0%D0%BA%D0%B5%D1%82%D1%8B%20%D0%B4%D0%B5%D1%80%D0%B5%D0%B2%D1%8C%D0%B5%D0%B2.&amp;imageUrl=https%3A%2F%2Fstranamasterov.ru%2Fimg4%2Fi2015%2F02%2F10%2F17799_dsc_0780.jpg%3Fm%3D1423593150&amp;utm_source=share2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49" Type="http://schemas.openxmlformats.org/officeDocument/2006/relationships/hyperlink" Target="https://stranamasterov.ru/node/886449" TargetMode="External"/><Relationship Id="rId57" Type="http://schemas.openxmlformats.org/officeDocument/2006/relationships/hyperlink" Target="https://stranamasterov.ru/node/8864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1552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10384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2020-04-14T10:39:00Z</dcterms:created>
  <dcterms:modified xsi:type="dcterms:W3CDTF">2020-04-14T11:08:00Z</dcterms:modified>
</cp:coreProperties>
</file>