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C6" w:rsidRPr="002F29C6" w:rsidRDefault="002F29C6" w:rsidP="002F29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Дистанционное обучение 2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Старшая группа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классическим танцем в укороченном и упрощенном объеме, ввиду отсутствия полноценного рабочего места и во избежание травм. По описанию в группе старшего состава Ансамбля «Данс-Квартал» в Контакте. Видео отчет.</w:t>
      </w:r>
    </w:p>
    <w:p w:rsidR="00BE2A39" w:rsidRDefault="00BE2A39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470B28" w:rsidRPr="00470B28" w:rsidRDefault="00F93567" w:rsidP="00470B28">
      <w:pPr>
        <w:jc w:val="center"/>
      </w:pP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https://youtu.be/zDwv7ydHAHA</w:t>
        </w:r>
      </w:hyperlink>
    </w:p>
    <w:p w:rsidR="002F29C6" w:rsidRDefault="00470B28" w:rsidP="00470B2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спектакля «Ленинградская симфония». Красноярский оперный  театр.</w:t>
      </w:r>
      <w:r w:rsidR="00BE2A39">
        <w:rPr>
          <w:rFonts w:ascii="Arial" w:hAnsi="Arial" w:cs="Arial"/>
          <w:color w:val="000000"/>
          <w:sz w:val="20"/>
          <w:szCs w:val="20"/>
        </w:rPr>
        <w:t xml:space="preserve"> </w:t>
      </w:r>
      <w:r w:rsidR="00BE2A39">
        <w:rPr>
          <w:sz w:val="32"/>
          <w:szCs w:val="32"/>
        </w:rPr>
        <w:t>Обсуждение в группе</w:t>
      </w:r>
    </w:p>
    <w:p w:rsidR="00E8176B" w:rsidRDefault="002F29C6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 1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классическим танцем в укороченном и упрощенном объеме, ввиду отсутствия полноценного рабочего места и во избежание травм. По описанию в группе среднего состава Ансамбля «Данс-Квартал» в Контакте. Видео отчет.</w:t>
      </w:r>
    </w:p>
    <w:p w:rsidR="00470B28" w:rsidRDefault="00470B28" w:rsidP="00470B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470B28" w:rsidRPr="00470B28" w:rsidRDefault="00470B28" w:rsidP="00470B28">
      <w:pPr>
        <w:jc w:val="center"/>
      </w:pP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https://youtu.be/zDwv7ydHAHA</w:t>
        </w:r>
      </w:hyperlink>
    </w:p>
    <w:p w:rsidR="00470B28" w:rsidRDefault="00470B28" w:rsidP="00470B2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спектакля «Ленинградская симфония». Красноярский оперный  театр. Обсуждение в группе.</w:t>
      </w:r>
    </w:p>
    <w:p w:rsidR="00484C20" w:rsidRDefault="002F29C6" w:rsidP="00470B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4C20">
        <w:rPr>
          <w:sz w:val="32"/>
          <w:szCs w:val="32"/>
        </w:rPr>
        <w:t>.</w:t>
      </w:r>
    </w:p>
    <w:p w:rsidR="00BE2A39" w:rsidRDefault="002F29C6" w:rsidP="00470B28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 2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Занятия классическим танцем в укороченном и упрощенном объеме, ввиду отсутствия полноценного рабочего места и во избежание травм. По описанию в группе среднего состава Ансамбля «Данс-Квартал» в Контакте. Видео отчет.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470B28" w:rsidRDefault="00470B28" w:rsidP="00470B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470B28" w:rsidRPr="00470B28" w:rsidRDefault="00470B28" w:rsidP="00470B28">
      <w:pPr>
        <w:jc w:val="center"/>
      </w:pPr>
      <w:hyperlink r:id="rId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https://youtu.be/zDwv7ydHAHA</w:t>
        </w:r>
      </w:hyperlink>
    </w:p>
    <w:p w:rsidR="00470B28" w:rsidRDefault="00470B28" w:rsidP="00470B2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спектакля «Ленинградская симфония». Красноярский оперный  театр.</w:t>
      </w:r>
      <w:r w:rsidRPr="00470B28">
        <w:rPr>
          <w:sz w:val="32"/>
          <w:szCs w:val="32"/>
        </w:rPr>
        <w:t xml:space="preserve"> </w:t>
      </w:r>
      <w:r>
        <w:rPr>
          <w:sz w:val="32"/>
          <w:szCs w:val="32"/>
        </w:rPr>
        <w:t>Обсуждение в группе.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Младшая группа 1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484C20" w:rsidRDefault="002F29C6" w:rsidP="00470B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классическим танцем в укороченном и упрощенном объеме, ввиду отсутствия полноценного рабочего места и во избежание травм. Описание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«Данс-Квартал». Видео отчет. Обсуждения с родителями</w:t>
      </w:r>
    </w:p>
    <w:p w:rsidR="00BE2A39" w:rsidRDefault="00BE2A39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BE2A39" w:rsidRPr="00F93567" w:rsidRDefault="00F93567" w:rsidP="00F93567">
      <w:pPr>
        <w:jc w:val="center"/>
        <w:rPr>
          <w:sz w:val="32"/>
          <w:szCs w:val="32"/>
        </w:rPr>
      </w:pPr>
      <w:r w:rsidRPr="00F93567">
        <w:rPr>
          <w:rFonts w:ascii="Arial" w:hAnsi="Arial" w:cs="Arial"/>
          <w:sz w:val="20"/>
          <w:szCs w:val="20"/>
          <w:shd w:val="clear" w:color="auto" w:fill="FFFFFF"/>
        </w:rPr>
        <w:t>https://youtu.be/ZqcM6g4jb9c</w:t>
      </w:r>
    </w:p>
    <w:p w:rsidR="00470B28" w:rsidRDefault="00470B28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балета «Красавица Ангара»</w:t>
      </w:r>
      <w:r w:rsidR="00BE2A39">
        <w:rPr>
          <w:sz w:val="32"/>
          <w:szCs w:val="32"/>
        </w:rPr>
        <w:t xml:space="preserve"> Обсуждение голосовые сообщения</w:t>
      </w:r>
      <w:r>
        <w:rPr>
          <w:sz w:val="32"/>
          <w:szCs w:val="32"/>
        </w:rPr>
        <w:t xml:space="preserve"> </w:t>
      </w:r>
    </w:p>
    <w:p w:rsidR="002F29C6" w:rsidRDefault="002F29C6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Младшая группа 2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классическим танцем в укороченном и упрощенном объеме, ввиду отсутствия полноценного рабочего места и во избежание травм. Описание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«Данс-Квартал». Видео отчет. Обсуждения с родителями</w:t>
      </w:r>
    </w:p>
    <w:p w:rsidR="002F29C6" w:rsidRDefault="002F29C6" w:rsidP="002F29C6">
      <w:pPr>
        <w:jc w:val="center"/>
        <w:rPr>
          <w:sz w:val="32"/>
          <w:szCs w:val="32"/>
        </w:rPr>
      </w:pPr>
    </w:p>
    <w:p w:rsidR="00470B28" w:rsidRDefault="00470B28" w:rsidP="00470B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470B28" w:rsidRPr="00F93567" w:rsidRDefault="00470B28" w:rsidP="00470B28">
      <w:pPr>
        <w:jc w:val="center"/>
        <w:rPr>
          <w:sz w:val="32"/>
          <w:szCs w:val="32"/>
        </w:rPr>
      </w:pPr>
      <w:r w:rsidRPr="00F93567">
        <w:rPr>
          <w:rFonts w:ascii="Arial" w:hAnsi="Arial" w:cs="Arial"/>
          <w:sz w:val="20"/>
          <w:szCs w:val="20"/>
          <w:shd w:val="clear" w:color="auto" w:fill="FFFFFF"/>
        </w:rPr>
        <w:t>https://youtu.be/ZqcM6g4jb9c</w:t>
      </w:r>
    </w:p>
    <w:p w:rsidR="002F29C6" w:rsidRDefault="00470B28" w:rsidP="00470B2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балета «Красавица Ангара» Обсуждение голосовые сообщения</w:t>
      </w:r>
      <w:proofErr w:type="gramStart"/>
      <w:r>
        <w:rPr>
          <w:sz w:val="32"/>
          <w:szCs w:val="32"/>
        </w:rPr>
        <w:t xml:space="preserve"> </w:t>
      </w:r>
      <w:r w:rsidR="002F29C6">
        <w:rPr>
          <w:sz w:val="32"/>
          <w:szCs w:val="32"/>
        </w:rPr>
        <w:t>.</w:t>
      </w:r>
      <w:proofErr w:type="gramEnd"/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Младшая группа 3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классическим танцем в укороченном и упрощенном объеме, ввиду отсутствия полноценного рабочего места и во избежание травм. Описание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«Данс-Квартал». Видео отчет. Обсуждения с родителями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470B28" w:rsidRDefault="00470B28" w:rsidP="00470B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470B28" w:rsidRPr="00F93567" w:rsidRDefault="00470B28" w:rsidP="00470B28">
      <w:pPr>
        <w:jc w:val="center"/>
        <w:rPr>
          <w:sz w:val="32"/>
          <w:szCs w:val="32"/>
        </w:rPr>
      </w:pPr>
      <w:r w:rsidRPr="00F93567">
        <w:rPr>
          <w:rFonts w:ascii="Arial" w:hAnsi="Arial" w:cs="Arial"/>
          <w:sz w:val="20"/>
          <w:szCs w:val="20"/>
          <w:shd w:val="clear" w:color="auto" w:fill="FFFFFF"/>
        </w:rPr>
        <w:t>https://youtu.be/ZqcM6g4jb9c</w:t>
      </w:r>
    </w:p>
    <w:p w:rsidR="00470B28" w:rsidRDefault="00470B28" w:rsidP="00470B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балета «Красавица Ангара» Обсуждение голосовые сообщения </w:t>
      </w:r>
    </w:p>
    <w:p w:rsidR="002F29C6" w:rsidRPr="006A1CAC" w:rsidRDefault="002F29C6" w:rsidP="002F29C6">
      <w:pPr>
        <w:jc w:val="center"/>
        <w:rPr>
          <w:sz w:val="32"/>
          <w:szCs w:val="32"/>
        </w:rPr>
      </w:pPr>
    </w:p>
    <w:p w:rsidR="002F29C6" w:rsidRPr="002F29C6" w:rsidRDefault="002F29C6" w:rsidP="002F29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0D4C" w:rsidRDefault="00370D4C"/>
    <w:sectPr w:rsidR="00370D4C" w:rsidSect="0037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E4B"/>
    <w:multiLevelType w:val="multilevel"/>
    <w:tmpl w:val="E5C6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C4576"/>
    <w:multiLevelType w:val="multilevel"/>
    <w:tmpl w:val="045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A613D"/>
    <w:multiLevelType w:val="multilevel"/>
    <w:tmpl w:val="ACD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C6"/>
    <w:rsid w:val="00156B19"/>
    <w:rsid w:val="002F29C6"/>
    <w:rsid w:val="00370D4C"/>
    <w:rsid w:val="00470B28"/>
    <w:rsid w:val="00484C20"/>
    <w:rsid w:val="009B287A"/>
    <w:rsid w:val="00BE2A39"/>
    <w:rsid w:val="00C77564"/>
    <w:rsid w:val="00E8176B"/>
    <w:rsid w:val="00F9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C20"/>
  </w:style>
  <w:style w:type="character" w:styleId="a3">
    <w:name w:val="Hyperlink"/>
    <w:basedOn w:val="a0"/>
    <w:uiPriority w:val="99"/>
    <w:semiHidden/>
    <w:unhideWhenUsed/>
    <w:rsid w:val="00484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4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97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7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6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6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48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93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777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87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2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195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997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zDwv7ydHAHA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youtu.be%2FzDwv7ydHAHA&amp;cc_key=" TargetMode="External"/><Relationship Id="rId5" Type="http://schemas.openxmlformats.org/officeDocument/2006/relationships/hyperlink" Target="https://vk.com/away.php?to=https%3A%2F%2Fyoutu.be%2FzDwv7ydHAHA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2020-04-13T06:38:00Z</dcterms:created>
  <dcterms:modified xsi:type="dcterms:W3CDTF">2020-05-12T06:38:00Z</dcterms:modified>
</cp:coreProperties>
</file>