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B344" w14:textId="77777777" w:rsidR="00CC17AD" w:rsidRPr="00DF10BB" w:rsidRDefault="00CC17AD" w:rsidP="00CC17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осуществления образовательной деятельности</w:t>
      </w:r>
    </w:p>
    <w:p w14:paraId="508D01E2" w14:textId="77777777" w:rsidR="00CC17AD" w:rsidRPr="00DF10BB" w:rsidRDefault="00CC17AD" w:rsidP="00CC17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использовании сетевой формы реализации образовательных программ</w:t>
      </w:r>
    </w:p>
    <w:p w14:paraId="4C8E0E32" w14:textId="77777777" w:rsidR="00CC17AD" w:rsidRPr="00CC17AD" w:rsidRDefault="00CC17AD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37EDE" w14:textId="77777777" w:rsidR="00CC17AD" w:rsidRPr="00CC17AD" w:rsidRDefault="00CC17AD" w:rsidP="0017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E6B0EF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410036, г. Саратов, ул. Огородная, д. 196 – МОУ «СОШ № 5»</w:t>
      </w:r>
    </w:p>
    <w:p w14:paraId="3B1EBA0F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D4B2B5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 xml:space="preserve">410022, г. Саратов, ул. </w:t>
      </w:r>
      <w:proofErr w:type="spellStart"/>
      <w:r w:rsidRPr="00953D3E">
        <w:rPr>
          <w:rFonts w:ascii="Times New Roman" w:hAnsi="Times New Roman" w:cs="Times New Roman"/>
          <w:sz w:val="28"/>
          <w:szCs w:val="28"/>
        </w:rPr>
        <w:t>Новокрекингская</w:t>
      </w:r>
      <w:proofErr w:type="spellEnd"/>
      <w:r w:rsidRPr="00953D3E">
        <w:rPr>
          <w:rFonts w:ascii="Times New Roman" w:hAnsi="Times New Roman" w:cs="Times New Roman"/>
          <w:sz w:val="28"/>
          <w:szCs w:val="28"/>
        </w:rPr>
        <w:t>, д. 47 – МОУ «СОШ № 26»</w:t>
      </w:r>
    </w:p>
    <w:p w14:paraId="0ED89AC1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B59F27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410039, г. Саратов, ул. Васильковская, д. 17 – МОУ «ООШ № 81»</w:t>
      </w:r>
    </w:p>
    <w:p w14:paraId="20A7681F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5235A4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410022, г. Саратов, ул. Южно-Зеленая, д. 11 «А» – МОУ «СОШ № 84»</w:t>
      </w:r>
    </w:p>
    <w:p w14:paraId="59E0C040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3C31C4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410049, г. Саратов, 2-й Кавказский тупик, д. 9 А (1 корпус) – МАДОУ «Детский сад № 130»</w:t>
      </w:r>
    </w:p>
    <w:p w14:paraId="064DEFDE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F7CBF2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410015 г. Саратов, Бульвар имени Денисова Николая, здание 7 (2 корпус "Чудо-Град")  –  МАДОУ «Детский сад № 130»</w:t>
      </w:r>
    </w:p>
    <w:p w14:paraId="1B57FAE0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4035E0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410022, г. Саратов, ул. Брянская, д. 3 – МБОУ «СОШ №16»</w:t>
      </w:r>
    </w:p>
    <w:p w14:paraId="46056817" w14:textId="77777777" w:rsidR="00173CE6" w:rsidRPr="00953D3E" w:rsidRDefault="00173CE6" w:rsidP="00953D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77237B" w14:textId="7DAC10D6" w:rsidR="00173CE6" w:rsidRPr="00953D3E" w:rsidRDefault="00C640B5" w:rsidP="00953D3E">
      <w:pPr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 xml:space="preserve">410076, г. Саратов, 4-й Чернышевский проезд, </w:t>
      </w:r>
      <w:proofErr w:type="spellStart"/>
      <w:r w:rsidRPr="00953D3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953D3E">
        <w:rPr>
          <w:rFonts w:ascii="Times New Roman" w:hAnsi="Times New Roman" w:cs="Times New Roman"/>
          <w:sz w:val="28"/>
          <w:szCs w:val="28"/>
        </w:rPr>
        <w:t>. 2, стр.1 – МОУ «Лицей № 53»</w:t>
      </w:r>
    </w:p>
    <w:p w14:paraId="4D0EE730" w14:textId="74A88698" w:rsidR="002D7098" w:rsidRDefault="002D7098" w:rsidP="00953D3E">
      <w:pPr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410039, г. Саратов, ул. им. Расковой М.М., д. 12 – МОУ «ГИМНАЗИЯ № 58»</w:t>
      </w:r>
    </w:p>
    <w:p w14:paraId="48257219" w14:textId="0E7B7EE8" w:rsidR="002D7098" w:rsidRPr="00CC17AD" w:rsidRDefault="00953D3E" w:rsidP="00953D3E">
      <w:pPr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410048, г. Саратов,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ул. им. Маркина Н.Г., д. 17/39</w:t>
      </w:r>
      <w:r w:rsidRPr="00953D3E">
        <w:t xml:space="preserve"> </w:t>
      </w:r>
      <w:bookmarkStart w:id="0" w:name="_Hlk180743568"/>
      <w:r w:rsidRPr="00953D3E"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МОУ </w:t>
      </w:r>
      <w:r w:rsidRPr="00953D3E">
        <w:rPr>
          <w:rFonts w:ascii="Times New Roman" w:hAnsi="Times New Roman" w:cs="Times New Roman"/>
          <w:sz w:val="28"/>
          <w:szCs w:val="28"/>
        </w:rPr>
        <w:t>«Средняя общеобразовательная школа № 59 с углубленным изучением предметов»</w:t>
      </w:r>
    </w:p>
    <w:p w14:paraId="6D98F973" w14:textId="764A134C" w:rsidR="00230106" w:rsidRDefault="00953D3E" w:rsidP="00953D3E">
      <w:pPr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410022, г. Саратов,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ул. Заречная, д.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МАОУ </w:t>
      </w:r>
      <w:r w:rsidRPr="00953D3E">
        <w:rPr>
          <w:rFonts w:ascii="Times New Roman" w:hAnsi="Times New Roman" w:cs="Times New Roman"/>
          <w:sz w:val="28"/>
          <w:szCs w:val="28"/>
        </w:rPr>
        <w:t>«Средняя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№ 90»</w:t>
      </w:r>
    </w:p>
    <w:p w14:paraId="12D353A8" w14:textId="4189CA5E" w:rsidR="00953D3E" w:rsidRDefault="00953D3E" w:rsidP="00953D3E">
      <w:pPr>
        <w:jc w:val="both"/>
        <w:rPr>
          <w:rFonts w:ascii="Times New Roman" w:hAnsi="Times New Roman" w:cs="Times New Roman"/>
          <w:sz w:val="28"/>
          <w:szCs w:val="28"/>
        </w:rPr>
      </w:pPr>
      <w:r w:rsidRPr="00953D3E">
        <w:rPr>
          <w:rFonts w:ascii="Times New Roman" w:hAnsi="Times New Roman" w:cs="Times New Roman"/>
          <w:sz w:val="28"/>
          <w:szCs w:val="28"/>
        </w:rPr>
        <w:t>410049, г. Саратов,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проспект Энтузиастов, д.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МОУ</w:t>
      </w:r>
      <w:r w:rsidRPr="00953D3E">
        <w:rPr>
          <w:rFonts w:ascii="Times New Roman" w:hAnsi="Times New Roman" w:cs="Times New Roman"/>
          <w:sz w:val="28"/>
          <w:szCs w:val="28"/>
        </w:rPr>
        <w:t xml:space="preserve"> «ГИМНАЗИЯ № 34»</w:t>
      </w:r>
    </w:p>
    <w:p w14:paraId="519D8928" w14:textId="77777777" w:rsidR="00953D3E" w:rsidRPr="00903474" w:rsidRDefault="00953D3E" w:rsidP="00953D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D3E" w:rsidRPr="0090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937"/>
    <w:rsid w:val="00173CE6"/>
    <w:rsid w:val="00230106"/>
    <w:rsid w:val="002D7098"/>
    <w:rsid w:val="004267D9"/>
    <w:rsid w:val="00903474"/>
    <w:rsid w:val="00953D3E"/>
    <w:rsid w:val="009E34C9"/>
    <w:rsid w:val="00A85456"/>
    <w:rsid w:val="00AE0937"/>
    <w:rsid w:val="00C640B5"/>
    <w:rsid w:val="00CC17AD"/>
    <w:rsid w:val="00D711C8"/>
    <w:rsid w:val="00DF10BB"/>
    <w:rsid w:val="00E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9A04"/>
  <w15:docId w15:val="{6D7FCF2F-82A8-4375-83F2-58DCF0C6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Company>KrotySOFT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Professional</cp:lastModifiedBy>
  <cp:revision>13</cp:revision>
  <dcterms:created xsi:type="dcterms:W3CDTF">2022-08-17T05:52:00Z</dcterms:created>
  <dcterms:modified xsi:type="dcterms:W3CDTF">2024-10-25T06:14:00Z</dcterms:modified>
</cp:coreProperties>
</file>