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C3D2" w14:textId="1B8CFE97" w:rsidR="00922CA2" w:rsidRPr="00922CA2" w:rsidRDefault="00922CA2" w:rsidP="00922C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6D7C97">
        <w:rPr>
          <w:rFonts w:ascii="Times New Roman" w:eastAsia="Calibri" w:hAnsi="Times New Roman" w:cs="Times New Roman"/>
          <w:b/>
          <w:sz w:val="28"/>
          <w:szCs w:val="28"/>
        </w:rPr>
        <w:t xml:space="preserve">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6D7C9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22CA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животные леса</w:t>
      </w:r>
      <w:r w:rsidRPr="00922CA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6D7C97">
        <w:rPr>
          <w:rFonts w:ascii="Times New Roman" w:eastAsia="Calibri" w:hAnsi="Times New Roman" w:cs="Times New Roman"/>
          <w:b/>
          <w:sz w:val="28"/>
          <w:szCs w:val="28"/>
        </w:rPr>
        <w:t>для 1 и 2 групп</w:t>
      </w:r>
      <w:r w:rsidR="00B60F24">
        <w:rPr>
          <w:rFonts w:ascii="Times New Roman" w:eastAsia="Calibri" w:hAnsi="Times New Roman" w:cs="Times New Roman"/>
          <w:b/>
          <w:sz w:val="28"/>
          <w:szCs w:val="28"/>
        </w:rPr>
        <w:t xml:space="preserve"> 1 года обучения</w:t>
      </w:r>
    </w:p>
    <w:p w14:paraId="6F144C0B" w14:textId="77777777" w:rsidR="00922CA2" w:rsidRPr="00922CA2" w:rsidRDefault="00922CA2" w:rsidP="00922C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CA2">
        <w:rPr>
          <w:rFonts w:ascii="Times New Roman" w:eastAsia="Calibri" w:hAnsi="Times New Roman" w:cs="Times New Roman"/>
          <w:b/>
          <w:sz w:val="28"/>
          <w:szCs w:val="28"/>
        </w:rPr>
        <w:t>п\к «Заря»</w:t>
      </w:r>
    </w:p>
    <w:p w14:paraId="78B62C64" w14:textId="77777777" w:rsidR="00922CA2" w:rsidRPr="00922CA2" w:rsidRDefault="00922CA2" w:rsidP="00922CA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CA2">
        <w:rPr>
          <w:rFonts w:ascii="Times New Roman" w:eastAsia="Calibri" w:hAnsi="Times New Roman" w:cs="Times New Roman"/>
          <w:b/>
          <w:sz w:val="28"/>
          <w:szCs w:val="28"/>
        </w:rPr>
        <w:t>Объединение «Юные друзья природы»</w:t>
      </w:r>
    </w:p>
    <w:p w14:paraId="7FD1F5D4" w14:textId="77777777" w:rsidR="00922CA2" w:rsidRPr="00922CA2" w:rsidRDefault="00922CA2" w:rsidP="0092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4D0CFCF" w14:textId="77777777" w:rsidR="0014666D" w:rsidRPr="0014666D" w:rsidRDefault="0014666D" w:rsidP="00146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66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529FEA5" wp14:editId="771ADD99">
            <wp:extent cx="5971540" cy="3355340"/>
            <wp:effectExtent l="0" t="0" r="0" b="0"/>
            <wp:docPr id="1" name="Рисунок 1" descr="https://kladraz.ru/upload/blogs2/2018/10/14522_e02364d29d6a2615adc2af6ffdb17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8/10/14522_e02364d29d6a2615adc2af6ffdb17ca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1389" w14:textId="77777777" w:rsidR="0014666D" w:rsidRPr="0014666D" w:rsidRDefault="0014666D" w:rsidP="0014666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14:paraId="0F1758B9" w14:textId="77777777" w:rsidR="0014666D" w:rsidRPr="0014666D" w:rsidRDefault="0014666D" w:rsidP="001466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4666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B438BB" wp14:editId="08F14B68">
            <wp:extent cx="5987415" cy="4675505"/>
            <wp:effectExtent l="0" t="0" r="0" b="0"/>
            <wp:docPr id="2" name="Рисунок 2" descr="https://kladraz.ru/upload/blogs2/2018/10/14522_9ef67bd07ac3432825411eac334f72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8/10/14522_9ef67bd07ac3432825411eac334f72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5E8B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Дорогие ребята, сегодня я хочу рассказать вам о том, что такое лес и каких животных можно там встретить!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такое лес?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– это природное сообщество - совместное существование растений и животных на определенной территории, тесно связанных между собой.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- это семья различных растений и животных, существующих вместе.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Растения леса: деревья, кустарники, травы, грибы, мхи.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Животные леса: звери, птицы, насекомые, пауки, черви, пресмыкающиеся, земноводные и т.д.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– это дом для животных;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– это защитник воздуха, водоемов, почв;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– это место отдыха человека;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– это ягоды, грибы, лекарственные растения;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– это древесина.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нужно беречь от огня, браконьеров, свалок и т. д.</w:t>
      </w:r>
    </w:p>
    <w:p w14:paraId="353EA9DA" w14:textId="77777777" w:rsidR="0014666D" w:rsidRPr="0014666D" w:rsidRDefault="0014666D" w:rsidP="00132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622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Прочитайте </w:t>
      </w:r>
      <w:proofErr w:type="gramStart"/>
      <w:r w:rsidRPr="00A622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стихотворение</w:t>
      </w:r>
      <w:proofErr w:type="gramEnd"/>
      <w:r w:rsidRPr="00A622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ответьте</w:t>
      </w:r>
      <w:r w:rsidRPr="00A622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экологической проблеме идет речь в стихотворении Н. Некрасова?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Плакала Саша, как лес вырубали,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и теперь его жалко до слез.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тут было кудрявых берез!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из-за старой нахмуренной ели</w:t>
      </w:r>
    </w:p>
    <w:p w14:paraId="4006E23E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Красные гроздья калины глядели.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поднимался дубок молодой,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 парили в вершине лесной,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Понизу всякие звери таились.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Вдруг мужики с топорами явились.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зазвенел, застонал, затрещал.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22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Заяц послушал – и вон убежал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3223A64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выполним задание №1: Отберите необходимое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похода в лес: спички, рогатка, удочка, ружье, веревка,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компас, магнитофон, палатка, чашка, рюкзак, котелок, фонарик, ложка, термос.?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326EE50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Ярус - это определенный этаж, в котором произрастают различные растения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верхний ярус – деревья; ниже – кустарники; еще ниже - травы, грибы; самый нижний – мхи.</w:t>
      </w:r>
    </w:p>
    <w:p w14:paraId="779140AF" w14:textId="77777777" w:rsidR="0014666D" w:rsidRPr="0014666D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выполним задание №2: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Расположите растения так, как они должны расти в лесу: ландыш, земляника (травы), грибы, мхи, лишайники, ель, сосна, береза, клен, калина.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Назовите лесных животных.</w:t>
      </w:r>
      <w:r w:rsidR="004313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Животные леса можно поделить на две группы: позвоночные (звери, птицы, рептилии и амфибии) и беспозвоночные (моллюски, паукообразные, насекомые, черви и т.д.)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A6B80AC" w14:textId="77777777" w:rsidR="0014666D" w:rsidRPr="0014666D" w:rsidRDefault="0014666D" w:rsidP="00146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6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BE696B8" wp14:editId="4830E4B0">
            <wp:extent cx="5987415" cy="3506470"/>
            <wp:effectExtent l="0" t="0" r="0" b="0"/>
            <wp:docPr id="3" name="Рисунок 3" descr="https://kladraz.ru/upload/blogs2/2018/10/14522_7c7b98c837f0960f00a0d1465bd47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8/10/14522_7c7b98c837f0960f00a0d1465bd470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40D25" w14:textId="77777777" w:rsidR="0014666D" w:rsidRPr="0014666D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как среда обитания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является естественной средой обитания для множества видов живых существ. Ученые подсчитали, что численность лесных обитателей планеты составляет до половины всех представителей фауны. Разнообразие животного мира лесов определяется структурой и составом растительности, климатическими условиями и хозяйственной деятельностью человека.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Богатство фауны лесов прямо зависит от сложности и разнообразия лесной растительности. Чем больше в лесном массиве убежищ, чем обильнее кормовая база, тем большее число видов встречается в этой экосистеме.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Особенность любого леса – его ярусный характер. Вертикальная организация ярусов предполагает наличие почвы, подстилки, травяного покрытия, кустарников и деревьев. Животные леса обычно привязываются к определенному уровню.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Факторами, определяющими разнообразие животного мира лесов, становятся наличие разновозрастного древостоя, в особенности усохших и старых стволов, а также дуплистость деревьев и уровень захламленности территории. Многие лесные обитатели жестко ограничены в жизненном пространстве конкретными породами деревьев и кустарников. Это не всегда учитывают лесоводы при проведении профилактических мероприятий, в ходе которых нередко происходит уничтожение естественных убежищ птиц и зверей.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Специфическая лесная среда обитания заставила животных приспосабливаться к местным условиям. Для перемещения по стволам и ветвям деревьев предназначены острые когти, удлиненные конечности и гибкие хвосты. Например, куница, белка, сони. Белка-летяга получила от природы кожную складку, которая делает возможными планирующие прыжки с дерева на дерево.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птицы лесов приобрели мощные клювы, приспособленные к питанию почками, семенами или насекомыми. Это клесты, дубоносы, дятлы.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Другие представители пернатых отличаются высоким развитием органов чувств (слуха, зрения и обоняния), облегчающих охоту в лесном массиве (совы).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Отдельные виды беспозвоночных животных пользуются для защиты от врагов специальной окраской или формой тела, позволяющей маскироваться на фоне растительности. Трудно заметить на стволе дерева бабочку ленточницу красную или 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ползущего муравья среди хвои.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жителей лесов устанавливаются самые разнообразные взаимные связи и сложные пищевые цепи. Жизнь в лесу – это постоянная, ни на миг не прекращающаяся борьба за выживание, в которой есть место не только прямой агрессии, но и паразитизму. В своем стремлении выжить животные активно конкурируют за территорию и пищу. Нередко животные используют традиционные убежища своих соперников, вытесняя их из мест привычного обитания. Примером может служить американская норка, которая вытесняет норку европейскую.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вид лесных обитателей играет определенную и очень важную роль в развитии лесных экосистем. Птицы и некоторые млекопитающие, употребляющие в пищу, семена и плоды растений, способствуют распространению и возобновлению деревьев и кустарников. Насекомые, перелетая с цветка на цветок, занимаются опылением растений.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Землеройные животные помогают процессам почвообразования (дождевой червь, мокрица - броненосец связанный).</w:t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как среда обитания животных в этом смысле представляет собой единую систему, все элементы которой соединены прочными связями.</w:t>
      </w:r>
    </w:p>
    <w:p w14:paraId="4CE902EE" w14:textId="77777777" w:rsidR="0014666D" w:rsidRPr="0014666D" w:rsidRDefault="0014666D" w:rsidP="00146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6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C21798" wp14:editId="2F0FEC06">
            <wp:extent cx="5955665" cy="4460875"/>
            <wp:effectExtent l="0" t="0" r="6985" b="0"/>
            <wp:docPr id="4" name="Рисунок 4" descr="https://kladraz.ru/upload/blogs2/2018/10/14522_95eb2e24577a3d70c52dfb058175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8/10/14522_95eb2e24577a3d70c52dfb05817557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5109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46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98B8151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6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Задание: </w:t>
      </w:r>
      <w:r w:rsidRPr="00A622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Нарисовать  лесных обитателей!</w:t>
      </w:r>
    </w:p>
    <w:p w14:paraId="17ECB900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F81EDCB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68C78CF" w14:textId="075BA170" w:rsidR="0014666D" w:rsidRPr="00A62213" w:rsidRDefault="004C4CC6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Желаю всем удачи! Рисунки с ответами присылаем на электронную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почту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elenaave</w:t>
      </w:r>
      <w:r w:rsidRPr="002D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mail</w:t>
      </w:r>
      <w:r w:rsidRPr="002D7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</w:p>
    <w:p w14:paraId="360384FA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0113440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6F0E5563" w14:textId="77777777" w:rsidR="0014666D" w:rsidRPr="00A62213" w:rsidRDefault="0014666D" w:rsidP="001466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3EEA483" w14:textId="77777777" w:rsidR="00CC011C" w:rsidRDefault="00CC011C" w:rsidP="0014666D"/>
    <w:sectPr w:rsidR="00CC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66D"/>
    <w:rsid w:val="00132B59"/>
    <w:rsid w:val="0014666D"/>
    <w:rsid w:val="0043138B"/>
    <w:rsid w:val="004C4CC6"/>
    <w:rsid w:val="006D7C97"/>
    <w:rsid w:val="00922CA2"/>
    <w:rsid w:val="00A62213"/>
    <w:rsid w:val="00B60F24"/>
    <w:rsid w:val="00C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030D"/>
  <w15:docId w15:val="{054EAB38-E3D9-455D-B0AD-D768226F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6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6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6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97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1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0913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4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ЦВР</cp:lastModifiedBy>
  <cp:revision>5</cp:revision>
  <dcterms:created xsi:type="dcterms:W3CDTF">2022-04-12T11:29:00Z</dcterms:created>
  <dcterms:modified xsi:type="dcterms:W3CDTF">2022-04-13T06:21:00Z</dcterms:modified>
</cp:coreProperties>
</file>