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061F" w14:textId="77777777" w:rsidR="009807F2" w:rsidRPr="007276BC" w:rsidRDefault="009807F2" w:rsidP="009807F2">
      <w:pPr>
        <w:jc w:val="center"/>
        <w:rPr>
          <w:rFonts w:ascii="Times New Roman" w:hAnsi="Times New Roman"/>
          <w:color w:val="000000"/>
          <w:sz w:val="27"/>
          <w:szCs w:val="27"/>
        </w:rPr>
      </w:pPr>
      <w:r w:rsidRPr="007276BC">
        <w:rPr>
          <w:rFonts w:ascii="Times New Roman" w:hAnsi="Times New Roman"/>
          <w:color w:val="000000"/>
          <w:sz w:val="27"/>
          <w:szCs w:val="27"/>
        </w:rPr>
        <w:t>Информация</w:t>
      </w:r>
    </w:p>
    <w:p w14:paraId="5091A6A8" w14:textId="77777777" w:rsidR="009807F2" w:rsidRPr="007276BC" w:rsidRDefault="009807F2" w:rsidP="009807F2">
      <w:pPr>
        <w:spacing w:after="0"/>
        <w:jc w:val="center"/>
        <w:rPr>
          <w:rFonts w:ascii="Times New Roman" w:hAnsi="Times New Roman"/>
          <w:color w:val="000000"/>
          <w:sz w:val="27"/>
          <w:szCs w:val="27"/>
        </w:rPr>
      </w:pPr>
      <w:r w:rsidRPr="007276BC">
        <w:rPr>
          <w:rFonts w:ascii="Times New Roman" w:hAnsi="Times New Roman"/>
          <w:color w:val="000000"/>
          <w:sz w:val="27"/>
          <w:szCs w:val="27"/>
        </w:rPr>
        <w:t>о рассчитываемой за календарный год среднемесячной заработной плате руководителя, заместителей руководителя, муниципального учреждения дополнительного образования</w:t>
      </w:r>
    </w:p>
    <w:p w14:paraId="7EB35B3C" w14:textId="77777777" w:rsidR="009807F2" w:rsidRPr="007276BC" w:rsidRDefault="009807F2" w:rsidP="009807F2">
      <w:pPr>
        <w:spacing w:after="0"/>
        <w:jc w:val="center"/>
        <w:rPr>
          <w:rFonts w:ascii="Times New Roman" w:hAnsi="Times New Roman"/>
          <w:color w:val="000000"/>
          <w:sz w:val="27"/>
          <w:szCs w:val="27"/>
        </w:rPr>
      </w:pPr>
      <w:r w:rsidRPr="007276BC">
        <w:rPr>
          <w:rFonts w:ascii="Times New Roman" w:hAnsi="Times New Roman"/>
          <w:color w:val="000000"/>
          <w:sz w:val="27"/>
          <w:szCs w:val="27"/>
        </w:rPr>
        <w:t xml:space="preserve"> «Центр дополнительного образования»</w:t>
      </w:r>
    </w:p>
    <w:p w14:paraId="41C015B1" w14:textId="5A893D06" w:rsidR="009807F2" w:rsidRDefault="00195E75" w:rsidP="00195E75">
      <w:pPr>
        <w:jc w:val="center"/>
        <w:rPr>
          <w:rFonts w:ascii="Times New Roman" w:hAnsi="Times New Roman"/>
          <w:color w:val="000000"/>
          <w:sz w:val="27"/>
          <w:szCs w:val="27"/>
        </w:rPr>
      </w:pPr>
      <w:r w:rsidRPr="00195E75">
        <w:rPr>
          <w:rFonts w:ascii="Times New Roman" w:hAnsi="Times New Roman"/>
          <w:color w:val="000000"/>
          <w:sz w:val="27"/>
          <w:szCs w:val="27"/>
        </w:rPr>
        <w:t>за 202</w:t>
      </w:r>
      <w:r w:rsidR="00AF3651">
        <w:rPr>
          <w:rFonts w:ascii="Times New Roman" w:hAnsi="Times New Roman"/>
          <w:color w:val="000000"/>
          <w:sz w:val="27"/>
          <w:szCs w:val="27"/>
        </w:rPr>
        <w:t>5</w:t>
      </w:r>
      <w:r w:rsidRPr="00195E75">
        <w:rPr>
          <w:rFonts w:ascii="Times New Roman" w:hAnsi="Times New Roman"/>
          <w:color w:val="000000"/>
          <w:sz w:val="27"/>
          <w:szCs w:val="27"/>
        </w:rPr>
        <w:t xml:space="preserve"> год</w:t>
      </w:r>
    </w:p>
    <w:p w14:paraId="010CFBC0" w14:textId="77777777" w:rsidR="00BB74D9" w:rsidRDefault="00BB74D9" w:rsidP="00195E75">
      <w:pPr>
        <w:jc w:val="center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3965"/>
        <w:gridCol w:w="2345"/>
        <w:gridCol w:w="2367"/>
      </w:tblGrid>
      <w:tr w:rsidR="00BB74D9" w:rsidRPr="00BB74D9" w14:paraId="797F48BC" w14:textId="77777777" w:rsidTr="008F155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29D0F" w14:textId="77777777" w:rsidR="00BB74D9" w:rsidRPr="00BB74D9" w:rsidRDefault="00BB74D9" w:rsidP="00BB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7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4CF03E03" w14:textId="77777777" w:rsidR="00BB74D9" w:rsidRPr="00BB74D9" w:rsidRDefault="00BB74D9" w:rsidP="00BB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7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DE2B" w14:textId="77777777" w:rsidR="00BB74D9" w:rsidRPr="00BB74D9" w:rsidRDefault="00BB74D9" w:rsidP="00BB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7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отечество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2F2BB" w14:textId="77777777" w:rsidR="00BB74D9" w:rsidRPr="00BB74D9" w:rsidRDefault="00BB74D9" w:rsidP="00BB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7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EB57" w14:textId="77777777" w:rsidR="00BB74D9" w:rsidRPr="00BB74D9" w:rsidRDefault="00BB74D9" w:rsidP="00BB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7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BB74D9" w:rsidRPr="00BB74D9" w14:paraId="309AC517" w14:textId="77777777" w:rsidTr="00AF365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6563A" w14:textId="77777777" w:rsidR="00BB74D9" w:rsidRPr="00BB74D9" w:rsidRDefault="00BB74D9" w:rsidP="00BB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7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A159" w14:textId="55EF9606" w:rsidR="00BB74D9" w:rsidRPr="00BB74D9" w:rsidRDefault="00BB74D9" w:rsidP="008F15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Котлячков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1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8A89A" w14:textId="77777777" w:rsidR="00BB74D9" w:rsidRPr="00BB74D9" w:rsidRDefault="00BB74D9" w:rsidP="008F15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7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EA8C" w14:textId="5ACF3B94" w:rsidR="00BB74D9" w:rsidRPr="00BB74D9" w:rsidRDefault="009373DB" w:rsidP="008F15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61756,24</w:t>
            </w:r>
          </w:p>
        </w:tc>
      </w:tr>
      <w:tr w:rsidR="00A24333" w:rsidRPr="00BB74D9" w14:paraId="30C01997" w14:textId="77777777" w:rsidTr="008F155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D0F7" w14:textId="7163F00B" w:rsidR="00A24333" w:rsidRPr="00BB74D9" w:rsidRDefault="00A24333" w:rsidP="00A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7152" w14:textId="509FE0A4" w:rsidR="00A24333" w:rsidRDefault="00A24333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Жулина Лариса Анатольевна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0540" w14:textId="2D71547A" w:rsidR="00A24333" w:rsidRPr="00BB74D9" w:rsidRDefault="00A24333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0D0A" w14:textId="3E96E60E" w:rsidR="00A24333" w:rsidRPr="00BB74D9" w:rsidRDefault="009373DB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44580,66</w:t>
            </w:r>
          </w:p>
        </w:tc>
      </w:tr>
      <w:tr w:rsidR="00A24333" w:rsidRPr="00BB74D9" w14:paraId="7CFF62AD" w14:textId="77777777" w:rsidTr="008F155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7289" w14:textId="21FCBDB3" w:rsidR="00A24333" w:rsidRPr="00BB74D9" w:rsidRDefault="00A24333" w:rsidP="00A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E22A" w14:textId="44E36F4F" w:rsidR="00A24333" w:rsidRDefault="00A24333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Назарова Оксана Александровна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2A6B" w14:textId="407911EF" w:rsidR="00A24333" w:rsidRPr="00BB74D9" w:rsidRDefault="00A24333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7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1773" w14:textId="5C4FDCDF" w:rsidR="00A24333" w:rsidRPr="00BB74D9" w:rsidRDefault="009373DB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38581,69</w:t>
            </w:r>
          </w:p>
        </w:tc>
      </w:tr>
      <w:tr w:rsidR="00A24333" w:rsidRPr="00BB74D9" w14:paraId="4A65316C" w14:textId="77777777" w:rsidTr="008F155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0C93" w14:textId="78063E7C" w:rsidR="00A24333" w:rsidRPr="00BB74D9" w:rsidRDefault="00A24333" w:rsidP="00A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1B26" w14:textId="5E57BBE8" w:rsidR="00A24333" w:rsidRDefault="00A24333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Анисимова Елена Николаевна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600B" w14:textId="58C3905B" w:rsidR="00A24333" w:rsidRPr="00BB74D9" w:rsidRDefault="00A24333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3460" w14:textId="0536B0E4" w:rsidR="00A24333" w:rsidRPr="00BB74D9" w:rsidRDefault="009373DB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43655,90</w:t>
            </w:r>
          </w:p>
        </w:tc>
      </w:tr>
      <w:tr w:rsidR="00A24333" w:rsidRPr="00BB74D9" w14:paraId="72A0228C" w14:textId="77777777" w:rsidTr="008F155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792B" w14:textId="22981FAC" w:rsidR="00A24333" w:rsidRPr="00BB74D9" w:rsidRDefault="00A24333" w:rsidP="00A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3C44" w14:textId="6CC2CCEC" w:rsidR="00A24333" w:rsidRDefault="00A24333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Беляева Ольга Юрьевна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C7C8" w14:textId="437A5267" w:rsidR="00A24333" w:rsidRPr="00BB74D9" w:rsidRDefault="00A24333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1DA5" w14:textId="7EA9DED2" w:rsidR="00A24333" w:rsidRPr="00BB74D9" w:rsidRDefault="009373DB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45960,17</w:t>
            </w:r>
          </w:p>
        </w:tc>
      </w:tr>
      <w:tr w:rsidR="00A24333" w:rsidRPr="00BB74D9" w14:paraId="7D2AC1B4" w14:textId="77777777" w:rsidTr="00AF365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7E117" w14:textId="4103D071" w:rsidR="00A24333" w:rsidRPr="00BB74D9" w:rsidRDefault="00A24333" w:rsidP="00A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3121C" w14:textId="4AA74595" w:rsidR="00A24333" w:rsidRPr="00BB74D9" w:rsidRDefault="00A24333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Шмалей Светлана Геннадьевна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AA573" w14:textId="46B822B1" w:rsidR="00A24333" w:rsidRPr="00BB74D9" w:rsidRDefault="00A24333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7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E81E" w14:textId="296F16DB" w:rsidR="00A24333" w:rsidRPr="00BB74D9" w:rsidRDefault="009373DB" w:rsidP="00A24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46657,86</w:t>
            </w:r>
          </w:p>
        </w:tc>
      </w:tr>
    </w:tbl>
    <w:p w14:paraId="70945773" w14:textId="77777777" w:rsidR="00195E75" w:rsidRPr="007276BC" w:rsidRDefault="00195E75" w:rsidP="00195E75">
      <w:pPr>
        <w:jc w:val="center"/>
        <w:rPr>
          <w:rFonts w:ascii="Times New Roman" w:hAnsi="Times New Roman"/>
          <w:color w:val="000000"/>
          <w:sz w:val="27"/>
          <w:szCs w:val="27"/>
        </w:rPr>
      </w:pPr>
    </w:p>
    <w:p w14:paraId="05EBC201" w14:textId="77777777" w:rsidR="00195E75" w:rsidRDefault="00195E75"/>
    <w:p w14:paraId="407E5124" w14:textId="77777777" w:rsidR="00195E75" w:rsidRPr="00195E75" w:rsidRDefault="00195E75" w:rsidP="00195E75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FBB56F" w14:textId="77777777" w:rsidR="00195E75" w:rsidRPr="00195E75" w:rsidRDefault="00195E75" w:rsidP="00195E7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195E75">
        <w:rPr>
          <w:rFonts w:ascii="Times New Roman" w:eastAsia="Times New Roman" w:hAnsi="Times New Roman"/>
          <w:sz w:val="24"/>
          <w:szCs w:val="24"/>
          <w:lang w:eastAsia="ru-RU"/>
        </w:rPr>
        <w:t>*информация предоставлена в соответствии с Постановлением администрации муниципального образования «Город Саратов» № 157 от 23 января 2017 г.</w:t>
      </w:r>
    </w:p>
    <w:sectPr w:rsidR="00195E75" w:rsidRPr="0019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06"/>
    <w:rsid w:val="00003BDD"/>
    <w:rsid w:val="000320A2"/>
    <w:rsid w:val="00195E75"/>
    <w:rsid w:val="008B1D03"/>
    <w:rsid w:val="008C7FBC"/>
    <w:rsid w:val="008F1551"/>
    <w:rsid w:val="009373DB"/>
    <w:rsid w:val="009807F2"/>
    <w:rsid w:val="009F5D06"/>
    <w:rsid w:val="00A24333"/>
    <w:rsid w:val="00AC206E"/>
    <w:rsid w:val="00AF3651"/>
    <w:rsid w:val="00BB74D9"/>
    <w:rsid w:val="00D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F8F1"/>
  <w15:docId w15:val="{4E8D7DF4-80B2-4AE3-8473-C37EB68B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7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Professional</cp:lastModifiedBy>
  <cp:revision>8</cp:revision>
  <cp:lastPrinted>2025-03-13T12:37:00Z</cp:lastPrinted>
  <dcterms:created xsi:type="dcterms:W3CDTF">2023-03-13T11:13:00Z</dcterms:created>
  <dcterms:modified xsi:type="dcterms:W3CDTF">2026-03-05T05:58:00Z</dcterms:modified>
</cp:coreProperties>
</file>