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1F" w:rsidRDefault="00930C1F" w:rsidP="00930C1F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«Школа детской безопасности»</w:t>
      </w:r>
    </w:p>
    <w:p w:rsidR="00930C1F" w:rsidRDefault="00930C1F" w:rsidP="00930C1F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Уроки для родителей. </w:t>
      </w:r>
    </w:p>
    <w:p w:rsidR="00930C1F" w:rsidRDefault="00930C1F" w:rsidP="00930C1F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Урок 2</w:t>
      </w: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. Открытый водоём.</w:t>
      </w: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Правила для родителей.</w:t>
      </w:r>
    </w:p>
    <w:p w:rsidR="00930C1F" w:rsidRDefault="00930C1F" w:rsidP="007D3100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Правило 1.</w:t>
      </w:r>
    </w:p>
    <w:p w:rsidR="00930C1F" w:rsidRDefault="00930C1F" w:rsidP="007D3100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!!</w:t>
      </w:r>
      <w:r w:rsidR="007D3100"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Отдыхайте на оборудованных пляжах. </w:t>
      </w:r>
    </w:p>
    <w:p w:rsidR="00930C1F" w:rsidRDefault="007D3100" w:rsidP="007D3100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Дикий пляж </w:t>
      </w:r>
      <w:r w:rsidR="00930C1F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подкупает</w:t>
      </w: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</w:t>
      </w:r>
      <w:r w:rsidR="00930C1F"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малолюдностью</w:t>
      </w:r>
      <w:r w:rsidR="00930C1F"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</w:t>
      </w:r>
      <w:r w:rsidR="00930C1F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и </w:t>
      </w: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тишиной. </w:t>
      </w:r>
      <w:r w:rsidR="00930C1F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Но это только одна сторона медали</w:t>
      </w:r>
      <w:proofErr w:type="gramStart"/>
      <w:r w:rsidR="00930C1F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. </w:t>
      </w:r>
      <w:proofErr w:type="gramEnd"/>
      <w:r w:rsidR="00930C1F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Подумайте: кто придет к вам на помощь в случае экстренной ситуации?</w:t>
      </w:r>
    </w:p>
    <w:p w:rsidR="00930C1F" w:rsidRDefault="00930C1F" w:rsidP="007D3100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К</w:t>
      </w:r>
      <w:r w:rsidR="007D3100"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то знает, какое там дно, какие </w:t>
      </w:r>
      <w:proofErr w:type="gramStart"/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ямы</w:t>
      </w: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, </w:t>
      </w: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</w:t>
      </w:r>
      <w:r w:rsidR="007D3100"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валуны</w:t>
      </w:r>
      <w:proofErr w:type="gramEnd"/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, куски арматуры или мусора </w:t>
      </w:r>
      <w:r w:rsidR="007D3100"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 скрываются под водой, какое течение</w:t>
      </w:r>
      <w:r w:rsidR="007D3100"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подходят к берегу? </w:t>
      </w:r>
    </w:p>
    <w:p w:rsidR="007D3100" w:rsidRPr="00F714DA" w:rsidRDefault="007D3100" w:rsidP="007D3100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На оборудованных пляжах следят не только за чистотой берега, но и за состоянием дна. Кроме того, там работают спасательная и медицинская службы, поэтому при несчастном случае помощь будет оказана в считанные минуты. </w:t>
      </w:r>
    </w:p>
    <w:p w:rsidR="00930C1F" w:rsidRDefault="007D3100" w:rsidP="007D3100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 </w:t>
      </w:r>
      <w:r w:rsidR="00930C1F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Правило 2. Внимание</w:t>
      </w:r>
      <w:r w:rsidR="00203B66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-</w:t>
      </w:r>
      <w:r w:rsidR="00930C1F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на знаки!</w:t>
      </w:r>
    </w:p>
    <w:p w:rsidR="007D3100" w:rsidRPr="00F714DA" w:rsidRDefault="007D3100" w:rsidP="007D3100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Обращайте внимание на запрещающие и предупреждающие знаки. Информацию, написанную на щитах, истолковать легко: нельзя купаться, нельзя нырять и т. д. </w:t>
      </w:r>
      <w:r w:rsidR="00930C1F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О</w:t>
      </w: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б опасности предупреждают флаги на вышке спасателей. </w:t>
      </w:r>
    </w:p>
    <w:p w:rsidR="007D3100" w:rsidRPr="00F714DA" w:rsidRDefault="007D3100" w:rsidP="007D3100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Если вы видите красный, фиолетовый или черный флаг, в воду заходить категорически не рекомендуется. </w:t>
      </w:r>
    </w:p>
    <w:p w:rsidR="00DD2258" w:rsidRDefault="00930C1F" w:rsidP="007D3100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Правило 2.</w:t>
      </w:r>
      <w:r w:rsidR="00DD2258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</w:t>
      </w:r>
    </w:p>
    <w:p w:rsidR="00DD2258" w:rsidRDefault="00DD2258" w:rsidP="007D3100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Готовьте ребенка к купанию</w:t>
      </w: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!</w:t>
      </w:r>
    </w:p>
    <w:p w:rsidR="007D3100" w:rsidRPr="00F714DA" w:rsidRDefault="007D3100" w:rsidP="007D3100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proofErr w:type="gramStart"/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После </w:t>
      </w:r>
      <w:r w:rsidR="00DD2258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долгого</w:t>
      </w:r>
      <w:proofErr w:type="gramEnd"/>
      <w:r w:rsidR="00DD2258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пребывания на солнце</w:t>
      </w: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</w:t>
      </w:r>
      <w:r w:rsidR="00DD2258"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немного</w:t>
      </w:r>
      <w:r w:rsidR="00DD2258"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</w:t>
      </w: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постойте по щиколотку в воде, затем зайдите по колено, оботрите ребенка водой. После этого можно пускаться в плавание. </w:t>
      </w:r>
    </w:p>
    <w:p w:rsidR="007D3100" w:rsidRPr="00F714DA" w:rsidRDefault="007D3100" w:rsidP="007D3100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!!Резкий перепад температур и слишком холодная вода могут привести к судорогам. Оптимальная для купания детей температура – не ниже +22°С.  </w:t>
      </w:r>
    </w:p>
    <w:p w:rsidR="00DD2258" w:rsidRDefault="007D3100" w:rsidP="007D3100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</w:t>
      </w:r>
      <w:r w:rsidR="00DD2258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Привило 3. Вода и еда.</w:t>
      </w:r>
    </w:p>
    <w:p w:rsidR="00DD2258" w:rsidRDefault="00DD2258" w:rsidP="007D3100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!! </w:t>
      </w:r>
      <w:r w:rsidR="007D3100"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Не пускайте ребенка в воду сразу после еды. </w:t>
      </w:r>
    </w:p>
    <w:p w:rsidR="007D3100" w:rsidRPr="00F714DA" w:rsidRDefault="00DD2258" w:rsidP="007D3100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!!</w:t>
      </w:r>
      <w:r w:rsidR="007D3100"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Купание после плотного обеда может привести к тошноте, желудочным спазмам или коликам. </w:t>
      </w: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Е</w:t>
      </w:r>
      <w:r w:rsidR="007D3100"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сли ребенок играет на мелководье и при ухудшении самочувствия </w:t>
      </w: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может подойти </w:t>
      </w:r>
      <w:proofErr w:type="gramStart"/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к </w:t>
      </w:r>
      <w:r w:rsidR="007D3100"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родителям</w:t>
      </w:r>
      <w:proofErr w:type="gramEnd"/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– это не опасно</w:t>
      </w:r>
      <w:r w:rsidR="007D3100"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lastRenderedPageBreak/>
        <w:t xml:space="preserve">но </w:t>
      </w:r>
      <w:r w:rsidR="007D3100"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если ребенок почувствовал недомогание вдали от берега и запаниковал</w:t>
      </w: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-  </w:t>
      </w: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последствия</w:t>
      </w: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могут быть</w:t>
      </w: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</w:t>
      </w: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печальные</w:t>
      </w:r>
      <w:r w:rsidR="007D3100"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. </w:t>
      </w:r>
    </w:p>
    <w:p w:rsidR="00DD2258" w:rsidRDefault="00DD2258" w:rsidP="007D3100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Правило 4.</w:t>
      </w:r>
    </w:p>
    <w:p w:rsidR="00C31483" w:rsidRDefault="00C31483" w:rsidP="007D3100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Учите детей плавать!</w:t>
      </w:r>
    </w:p>
    <w:p w:rsidR="007D3100" w:rsidRPr="00F714DA" w:rsidRDefault="007D3100" w:rsidP="007D3100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</w:t>
      </w:r>
      <w:r w:rsidR="00C31483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!!</w:t>
      </w:r>
      <w:r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Если ребенок не умеет плавать, не отпускайте его плавать самостоятельно и заходить глубже, чем по пояс. </w:t>
      </w:r>
    </w:p>
    <w:p w:rsidR="00C31483" w:rsidRDefault="00C31483" w:rsidP="007D3100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!! </w:t>
      </w:r>
      <w:r w:rsidR="007D3100"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Не разрешайте нырять ребенку, который не умеет плавать. </w:t>
      </w:r>
    </w:p>
    <w:p w:rsidR="007D3100" w:rsidRDefault="00C31483" w:rsidP="007D3100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!!</w:t>
      </w:r>
      <w:r w:rsidR="007D3100" w:rsidRPr="00F714DA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Детям, которые хорошо плавают, не разрешайте нырять в непрозрачной воде и в незнакомых местах. </w:t>
      </w:r>
    </w:p>
    <w:p w:rsidR="00203B66" w:rsidRPr="00203B66" w:rsidRDefault="00203B66" w:rsidP="00203B66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 w:rsidRPr="00203B66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Берегите себя и своих близких!</w:t>
      </w:r>
    </w:p>
    <w:p w:rsidR="00203B66" w:rsidRDefault="00203B66" w:rsidP="00203B66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r w:rsidRPr="00203B66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Завтра мы </w:t>
      </w:r>
      <w:proofErr w:type="gramStart"/>
      <w:r w:rsidRPr="00203B66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расскажем  о</w:t>
      </w:r>
      <w:proofErr w:type="gramEnd"/>
      <w:r w:rsidRPr="00203B66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 том,   как родител</w:t>
      </w:r>
      <w:r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ям  выбрать надувные игрушки и приспособления для  безопасного купания детей</w:t>
      </w:r>
      <w:r w:rsidRPr="00203B66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 xml:space="preserve">. </w:t>
      </w:r>
    </w:p>
    <w:p w:rsidR="00203B66" w:rsidRPr="00203B66" w:rsidRDefault="00203B66" w:rsidP="00203B66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  <w:bookmarkStart w:id="0" w:name="_GoBack"/>
      <w:bookmarkEnd w:id="0"/>
      <w:r w:rsidRPr="00203B66"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  <w:t>О детской безопасности – каждый день!</w:t>
      </w:r>
    </w:p>
    <w:p w:rsidR="00203B66" w:rsidRPr="00F714DA" w:rsidRDefault="00203B66" w:rsidP="007D3100">
      <w:pPr>
        <w:spacing w:after="160" w:line="259" w:lineRule="auto"/>
        <w:ind w:firstLine="708"/>
        <w:rPr>
          <w:rFonts w:ascii="Times New Roman" w:eastAsiaTheme="minorHAnsi" w:hAnsi="Times New Roman" w:cs="Times New Roman"/>
          <w:color w:val="565A5C"/>
          <w:sz w:val="28"/>
          <w:szCs w:val="28"/>
          <w:shd w:val="clear" w:color="auto" w:fill="F9F9F9"/>
          <w:lang w:eastAsia="en-US"/>
        </w:rPr>
      </w:pPr>
    </w:p>
    <w:p w:rsidR="001A0E1B" w:rsidRDefault="001A0E1B"/>
    <w:sectPr w:rsidR="001A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00"/>
    <w:rsid w:val="001A0E1B"/>
    <w:rsid w:val="00203B66"/>
    <w:rsid w:val="007D3100"/>
    <w:rsid w:val="00930C1F"/>
    <w:rsid w:val="00C31483"/>
    <w:rsid w:val="00D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59E38-70E1-45C6-9D10-13975A4B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1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2021-07-20T08:01:00Z</dcterms:created>
  <dcterms:modified xsi:type="dcterms:W3CDTF">2021-07-20T08:26:00Z</dcterms:modified>
</cp:coreProperties>
</file>