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C8" w:rsidRPr="001779C8" w:rsidRDefault="001779C8" w:rsidP="001779C8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1779C8">
        <w:rPr>
          <w:bCs/>
          <w:color w:val="000000"/>
          <w:sz w:val="28"/>
          <w:szCs w:val="28"/>
        </w:rPr>
        <w:t xml:space="preserve">Муниципальное учреждение дополнительного образования </w:t>
      </w:r>
    </w:p>
    <w:p w:rsidR="001779C8" w:rsidRPr="001779C8" w:rsidRDefault="001779C8" w:rsidP="001779C8">
      <w:pPr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t xml:space="preserve"> «Центр дополнительного образования» </w:t>
      </w:r>
    </w:p>
    <w:p w:rsidR="001779C8" w:rsidRPr="001779C8" w:rsidRDefault="001779C8" w:rsidP="001779C8">
      <w:pPr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t>Заводского района муниципального образования «Город Саратов»</w:t>
      </w: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0F0B86" w:rsidRPr="001779C8" w:rsidRDefault="000F0B86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t xml:space="preserve">МЕТОДИЧЕСКИЕ РЕКОМЕНДАЦИИ </w:t>
      </w:r>
    </w:p>
    <w:p w:rsidR="001779C8" w:rsidRPr="001779C8" w:rsidRDefault="000F0B86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t xml:space="preserve">ПО ПОДГОТОВКЕ И ПРОВЕДЕНИЮ </w:t>
      </w:r>
    </w:p>
    <w:p w:rsidR="000F0B86" w:rsidRDefault="000F0B86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t xml:space="preserve">УЧЕБНОГО ЗАНЯТИЯ </w:t>
      </w: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</w:t>
      </w:r>
    </w:p>
    <w:p w:rsidR="001779C8" w:rsidRDefault="001779C8" w:rsidP="001779C8">
      <w:pPr>
        <w:spacing w:line="360" w:lineRule="auto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заведующая методическим отделом </w:t>
      </w:r>
    </w:p>
    <w:p w:rsidR="001779C8" w:rsidRDefault="001779C8" w:rsidP="001779C8">
      <w:pPr>
        <w:spacing w:line="360" w:lineRule="auto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Кумарова С.Е.</w:t>
      </w: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17398" w:rsidRDefault="0011739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779C8" w:rsidRDefault="001779C8" w:rsidP="001779C8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Саратов, 2016</w:t>
      </w:r>
    </w:p>
    <w:p w:rsidR="000F0B86" w:rsidRPr="001779C8" w:rsidRDefault="001779C8" w:rsidP="004C59C7">
      <w:pPr>
        <w:jc w:val="center"/>
        <w:rPr>
          <w:bCs/>
          <w:color w:val="000000"/>
          <w:sz w:val="28"/>
          <w:szCs w:val="28"/>
        </w:rPr>
      </w:pPr>
      <w:r w:rsidRPr="001779C8">
        <w:rPr>
          <w:bCs/>
          <w:color w:val="000000"/>
          <w:sz w:val="28"/>
          <w:szCs w:val="28"/>
        </w:rPr>
        <w:lastRenderedPageBreak/>
        <w:t>СОДЕРЖАНИЕ</w:t>
      </w: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1779C8" w:rsidRPr="00412E0E" w:rsidRDefault="001779C8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Построение современного учебного занятия</w:t>
      </w:r>
      <w:r w:rsidR="001D348E">
        <w:rPr>
          <w:bCs/>
          <w:color w:val="000000"/>
          <w:sz w:val="28"/>
          <w:szCs w:val="28"/>
        </w:rPr>
        <w:t xml:space="preserve"> ...............................  3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Условия достижения эффективности занятия</w:t>
      </w:r>
      <w:r w:rsidR="001D348E">
        <w:rPr>
          <w:bCs/>
          <w:color w:val="000000"/>
          <w:sz w:val="28"/>
          <w:szCs w:val="28"/>
        </w:rPr>
        <w:t>..............................   3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Алгоритм подготовки учебного занятия</w:t>
      </w:r>
      <w:r w:rsidR="001D348E">
        <w:rPr>
          <w:bCs/>
          <w:color w:val="000000"/>
          <w:sz w:val="28"/>
          <w:szCs w:val="28"/>
        </w:rPr>
        <w:t xml:space="preserve"> ......................................   3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Требования к проведению учебного занятия</w:t>
      </w:r>
      <w:r w:rsidR="001D348E">
        <w:rPr>
          <w:bCs/>
          <w:color w:val="000000"/>
          <w:sz w:val="28"/>
          <w:szCs w:val="28"/>
        </w:rPr>
        <w:t xml:space="preserve"> </w:t>
      </w:r>
    </w:p>
    <w:p w:rsidR="00412E0E" w:rsidRPr="00412E0E" w:rsidRDefault="00412E0E" w:rsidP="00412E0E">
      <w:pPr>
        <w:pStyle w:val="a5"/>
        <w:ind w:left="1065"/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 xml:space="preserve">в системе дополнительного образования детей </w:t>
      </w:r>
      <w:r w:rsidR="001D348E">
        <w:rPr>
          <w:bCs/>
          <w:color w:val="000000"/>
          <w:sz w:val="28"/>
          <w:szCs w:val="28"/>
        </w:rPr>
        <w:t xml:space="preserve"> ..........................  </w:t>
      </w:r>
      <w:r w:rsidR="002A6C46">
        <w:rPr>
          <w:bCs/>
          <w:color w:val="000000"/>
          <w:sz w:val="28"/>
          <w:szCs w:val="28"/>
        </w:rPr>
        <w:t>5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Общие требования к постановке задач занятия</w:t>
      </w:r>
      <w:r w:rsidR="001D348E">
        <w:rPr>
          <w:bCs/>
          <w:color w:val="000000"/>
          <w:sz w:val="28"/>
          <w:szCs w:val="28"/>
        </w:rPr>
        <w:t xml:space="preserve"> ...........................  6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 xml:space="preserve">Комплексное планирование задач учебного занятия </w:t>
      </w:r>
      <w:r w:rsidR="001D348E">
        <w:rPr>
          <w:bCs/>
          <w:color w:val="000000"/>
          <w:sz w:val="28"/>
          <w:szCs w:val="28"/>
        </w:rPr>
        <w:t>..................   6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 xml:space="preserve">Примеры конструирования </w:t>
      </w:r>
      <w:r w:rsidR="001D348E" w:rsidRPr="00412E0E">
        <w:rPr>
          <w:bCs/>
          <w:color w:val="000000"/>
          <w:sz w:val="28"/>
          <w:szCs w:val="28"/>
        </w:rPr>
        <w:t>задач занятия</w:t>
      </w:r>
    </w:p>
    <w:p w:rsidR="00412E0E" w:rsidRPr="00412E0E" w:rsidRDefault="00412E0E" w:rsidP="00412E0E">
      <w:pPr>
        <w:pStyle w:val="a5"/>
        <w:ind w:left="1065"/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с учетом возраста детей</w:t>
      </w:r>
      <w:r w:rsidR="001D348E">
        <w:rPr>
          <w:bCs/>
          <w:color w:val="000000"/>
          <w:sz w:val="28"/>
          <w:szCs w:val="28"/>
        </w:rPr>
        <w:t xml:space="preserve">   ................................................................   7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Структура различных типов занятий</w:t>
      </w:r>
      <w:r w:rsidR="001D348E">
        <w:rPr>
          <w:bCs/>
          <w:color w:val="000000"/>
          <w:sz w:val="28"/>
          <w:szCs w:val="28"/>
        </w:rPr>
        <w:t xml:space="preserve"> ............................................  10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Методы организации занятия</w:t>
      </w:r>
      <w:r w:rsidR="001D348E" w:rsidRPr="001D348E">
        <w:rPr>
          <w:bCs/>
          <w:color w:val="000000"/>
          <w:sz w:val="28"/>
          <w:szCs w:val="28"/>
        </w:rPr>
        <w:t xml:space="preserve"> </w:t>
      </w:r>
      <w:r w:rsidR="001D348E" w:rsidRPr="00412E0E">
        <w:rPr>
          <w:bCs/>
          <w:color w:val="000000"/>
          <w:sz w:val="28"/>
          <w:szCs w:val="28"/>
        </w:rPr>
        <w:t>в детском</w:t>
      </w:r>
    </w:p>
    <w:p w:rsidR="00412E0E" w:rsidRPr="00412E0E" w:rsidRDefault="00412E0E" w:rsidP="00412E0E">
      <w:pPr>
        <w:pStyle w:val="a5"/>
        <w:ind w:left="1065"/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 xml:space="preserve"> объединении дополнительного образования</w:t>
      </w:r>
      <w:r w:rsidR="001D348E">
        <w:rPr>
          <w:bCs/>
          <w:color w:val="000000"/>
          <w:sz w:val="28"/>
          <w:szCs w:val="28"/>
        </w:rPr>
        <w:t>................................. 11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План занятия</w:t>
      </w:r>
      <w:r w:rsidR="001D348E">
        <w:rPr>
          <w:bCs/>
          <w:color w:val="000000"/>
          <w:sz w:val="28"/>
          <w:szCs w:val="28"/>
        </w:rPr>
        <w:t xml:space="preserve">   ....................................................................................12</w:t>
      </w:r>
    </w:p>
    <w:p w:rsidR="00412E0E" w:rsidRPr="00412E0E" w:rsidRDefault="00412E0E" w:rsidP="00412E0E">
      <w:pPr>
        <w:pStyle w:val="a5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412E0E">
        <w:rPr>
          <w:bCs/>
          <w:color w:val="000000"/>
          <w:sz w:val="28"/>
          <w:szCs w:val="28"/>
        </w:rPr>
        <w:t>Написание плана-конспекта занятия</w:t>
      </w:r>
      <w:r w:rsidR="001D348E">
        <w:rPr>
          <w:bCs/>
          <w:color w:val="000000"/>
          <w:sz w:val="28"/>
          <w:szCs w:val="28"/>
        </w:rPr>
        <w:t xml:space="preserve"> ...............................................14</w:t>
      </w:r>
    </w:p>
    <w:p w:rsidR="00412E0E" w:rsidRDefault="00412E0E" w:rsidP="00412E0E">
      <w:pPr>
        <w:pStyle w:val="a5"/>
        <w:ind w:left="1065"/>
        <w:rPr>
          <w:b/>
          <w:bCs/>
          <w:color w:val="000000"/>
          <w:sz w:val="28"/>
          <w:szCs w:val="28"/>
        </w:rPr>
      </w:pPr>
    </w:p>
    <w:p w:rsidR="001779C8" w:rsidRDefault="001779C8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12E0E" w:rsidRDefault="00412E0E" w:rsidP="004C59C7">
      <w:pPr>
        <w:jc w:val="center"/>
        <w:rPr>
          <w:b/>
          <w:bCs/>
          <w:color w:val="000000"/>
          <w:sz w:val="28"/>
          <w:szCs w:val="28"/>
        </w:rPr>
      </w:pPr>
    </w:p>
    <w:p w:rsidR="00476180" w:rsidRDefault="00476180" w:rsidP="000F0B86">
      <w:pPr>
        <w:pStyle w:val="a5"/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0F0B86">
        <w:rPr>
          <w:b/>
          <w:bCs/>
          <w:color w:val="000000"/>
          <w:sz w:val="28"/>
          <w:szCs w:val="28"/>
        </w:rPr>
        <w:lastRenderedPageBreak/>
        <w:t>Построение современного учебного занятия</w:t>
      </w:r>
    </w:p>
    <w:p w:rsidR="00412E0E" w:rsidRPr="000F0B86" w:rsidRDefault="00412E0E" w:rsidP="00412E0E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476180" w:rsidRPr="001A1CE6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Создание и поддержание высокого уровня познавательного интереса и активности детей;</w:t>
      </w:r>
    </w:p>
    <w:p w:rsidR="00476180" w:rsidRPr="001A1CE6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Целесообразное расходование времени занятия;</w:t>
      </w:r>
    </w:p>
    <w:p w:rsidR="00476180" w:rsidRPr="001A1CE6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Применение разнообразных педагогических средств обучения;</w:t>
      </w:r>
    </w:p>
    <w:p w:rsidR="00476180" w:rsidRPr="001A1CE6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Личностно-ориентированное взаимодействие педагога с воспитанниками;</w:t>
      </w:r>
    </w:p>
    <w:p w:rsidR="00476180" w:rsidRPr="001A1CE6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Практическая значимость полученных знаний и умений.</w:t>
      </w:r>
    </w:p>
    <w:p w:rsidR="00476180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1A1CE6">
        <w:rPr>
          <w:color w:val="000000"/>
          <w:sz w:val="28"/>
          <w:szCs w:val="28"/>
        </w:rPr>
        <w:t>Для проведения результативного учебного занятия необходима достаточно серьезная подготовка педагога к нему. Удастся ли занятие? Как удержать внимание ребят, развить интерес к учебному предмету? Эти и многие другие вопросы волнуют практически каждого педагога. Что же является главным для педагога при подготовке учебного занятия?</w:t>
      </w:r>
    </w:p>
    <w:p w:rsidR="000F0B86" w:rsidRDefault="000F0B86" w:rsidP="004C59C7">
      <w:pPr>
        <w:ind w:firstLine="709"/>
        <w:jc w:val="both"/>
        <w:rPr>
          <w:color w:val="000000"/>
          <w:sz w:val="28"/>
          <w:szCs w:val="28"/>
        </w:rPr>
      </w:pPr>
    </w:p>
    <w:p w:rsidR="00476180" w:rsidRPr="00412E0E" w:rsidRDefault="00476180" w:rsidP="00412E0E">
      <w:pPr>
        <w:pStyle w:val="a5"/>
        <w:numPr>
          <w:ilvl w:val="0"/>
          <w:numId w:val="8"/>
        </w:numPr>
        <w:jc w:val="center"/>
        <w:rPr>
          <w:b/>
          <w:bCs/>
          <w:color w:val="000000"/>
          <w:sz w:val="28"/>
          <w:szCs w:val="28"/>
        </w:rPr>
      </w:pPr>
      <w:r w:rsidRPr="00412E0E">
        <w:rPr>
          <w:b/>
          <w:bCs/>
          <w:color w:val="000000"/>
          <w:sz w:val="28"/>
          <w:szCs w:val="28"/>
        </w:rPr>
        <w:t>Условия достижения эффективности занятия</w:t>
      </w:r>
    </w:p>
    <w:p w:rsidR="00412E0E" w:rsidRPr="00412E0E" w:rsidRDefault="00412E0E" w:rsidP="00412E0E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Комплексность целей (обучающие, воспитательные,</w:t>
      </w:r>
      <w:r w:rsidRPr="00825E3C">
        <w:rPr>
          <w:rStyle w:val="apple-converted-space"/>
          <w:color w:val="000000"/>
          <w:sz w:val="28"/>
          <w:szCs w:val="28"/>
        </w:rPr>
        <w:t xml:space="preserve"> </w:t>
      </w:r>
      <w:r w:rsidRPr="00825E3C">
        <w:rPr>
          <w:rStyle w:val="spelle"/>
          <w:color w:val="000000"/>
          <w:sz w:val="28"/>
          <w:szCs w:val="28"/>
        </w:rPr>
        <w:t>общеразвивающие</w:t>
      </w:r>
      <w:r w:rsidRPr="00825E3C">
        <w:rPr>
          <w:rStyle w:val="apple-converted-space"/>
          <w:color w:val="000000"/>
          <w:sz w:val="28"/>
          <w:szCs w:val="28"/>
        </w:rPr>
        <w:t xml:space="preserve"> </w:t>
      </w:r>
      <w:r w:rsidRPr="00825E3C">
        <w:rPr>
          <w:color w:val="000000"/>
          <w:sz w:val="28"/>
          <w:szCs w:val="28"/>
        </w:rPr>
        <w:t>задачи)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Адекватность содержания поставленным целям, а также их соответствие особенностям детского коллектива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Соответствие способов работы поставленным целям и содержанию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Наличие четко продуманной логики занятия, преемственности этапов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Четкая организация начала занятия, мотивация детей на учебную деятельность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Наличие благоприятной психологической атмосферы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Активная позиция ребенка (активизация познавательной и практической деятельности, включение каждого ребенка в деятельность)</w:t>
      </w:r>
      <w:r>
        <w:rPr>
          <w:color w:val="000000"/>
          <w:sz w:val="28"/>
          <w:szCs w:val="28"/>
        </w:rPr>
        <w:t>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- Полное методическое обеспечение и материально-техническое оснащение занятия.</w:t>
      </w:r>
    </w:p>
    <w:p w:rsidR="00476180" w:rsidRPr="00825E3C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825E3C">
        <w:rPr>
          <w:color w:val="000000"/>
          <w:sz w:val="28"/>
          <w:szCs w:val="28"/>
        </w:rPr>
        <w:t>Постоянный перевод обучающего из зоны его актуального в зону ближайшего развития является основным показателем эффективности учебного занятия.</w:t>
      </w:r>
    </w:p>
    <w:p w:rsidR="000F0B86" w:rsidRDefault="000F0B86" w:rsidP="004C59C7">
      <w:pPr>
        <w:jc w:val="center"/>
        <w:rPr>
          <w:b/>
          <w:bCs/>
          <w:color w:val="000000"/>
          <w:sz w:val="28"/>
          <w:szCs w:val="28"/>
        </w:rPr>
      </w:pPr>
    </w:p>
    <w:p w:rsidR="00476180" w:rsidRDefault="00476180" w:rsidP="000F0B86">
      <w:pPr>
        <w:pStyle w:val="a5"/>
        <w:numPr>
          <w:ilvl w:val="0"/>
          <w:numId w:val="9"/>
        </w:numPr>
        <w:jc w:val="center"/>
        <w:rPr>
          <w:b/>
          <w:bCs/>
          <w:color w:val="000000"/>
          <w:sz w:val="28"/>
          <w:szCs w:val="28"/>
        </w:rPr>
      </w:pPr>
      <w:r w:rsidRPr="000F0B86">
        <w:rPr>
          <w:b/>
          <w:bCs/>
          <w:color w:val="000000"/>
          <w:sz w:val="28"/>
          <w:szCs w:val="28"/>
        </w:rPr>
        <w:t>Алгоритм подготовки учебного занятия</w:t>
      </w:r>
    </w:p>
    <w:p w:rsidR="00412E0E" w:rsidRPr="000F0B86" w:rsidRDefault="00412E0E" w:rsidP="00412E0E">
      <w:pPr>
        <w:pStyle w:val="a5"/>
        <w:ind w:left="1080"/>
        <w:jc w:val="center"/>
        <w:rPr>
          <w:b/>
          <w:bCs/>
          <w:color w:val="000000"/>
          <w:sz w:val="28"/>
          <w:szCs w:val="28"/>
        </w:rPr>
      </w:pPr>
    </w:p>
    <w:p w:rsidR="00476180" w:rsidRPr="00476180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476180">
        <w:rPr>
          <w:color w:val="000000"/>
          <w:sz w:val="28"/>
          <w:szCs w:val="28"/>
        </w:rPr>
        <w:t>Алгоритм подготовки учебного занятия, как основа этой методики, может быть следующим: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8506"/>
      </w:tblGrid>
      <w:tr w:rsidR="00476180" w:rsidRPr="00476180" w:rsidTr="00EE5080"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bCs/>
                <w:sz w:val="28"/>
                <w:szCs w:val="28"/>
              </w:rPr>
              <w:t>1 этап</w:t>
            </w:r>
          </w:p>
        </w:tc>
        <w:tc>
          <w:tcPr>
            <w:tcW w:w="8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Анализ предыдущего учебного занятия, поиск ответов на следующие вопросы: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Достигло ли учебное занятие поставленной цели?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В каком объеме и качестве реализованы задачи занятия на каждом из его этапов?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lastRenderedPageBreak/>
              <w:t>- Насколько полно и качественно реализовано содержание?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Каков в целом результат занятия, оправдался ли прогноз педагога?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За счет чего были достигнуты те или иные результаты (причины)?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В зависимости от результатов, что необходимо изменить в последующих учебных занятиях, какие новые элементы внести, от чего отказаться?</w:t>
            </w:r>
          </w:p>
          <w:p w:rsidR="00476180" w:rsidRPr="00476180" w:rsidRDefault="00476180" w:rsidP="004C59C7">
            <w:pPr>
              <w:jc w:val="both"/>
            </w:pPr>
            <w:r w:rsidRPr="00476180">
              <w:rPr>
                <w:sz w:val="28"/>
                <w:szCs w:val="28"/>
              </w:rPr>
              <w:t>- Все ли потенциальные возможности занятия и его темы были использованы для решения воспитательных и обучающих задач?</w:t>
            </w:r>
          </w:p>
        </w:tc>
      </w:tr>
      <w:tr w:rsidR="00476180" w:rsidRPr="00476180" w:rsidTr="00EE5080"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bCs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8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Моделирующий. По результатам анализа предыдущего занятия строится модель будущего учебного занятия: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Определение места данного учебного занятия в системе тем, в логике процесса обучения (здесь можно опираться на виды и разновидности занятий).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Обозначение задач учебного занятия.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Определение темы и ее потенциала, как обучающего, так и воспитательного.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Определения вида занятия, если в этом есть необходимость.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Определение типа занятия.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Продумывание содержательных этапов и логики занятия, отбор способов работы как педагога, так и детей на каждом этапе занятия.</w:t>
            </w:r>
          </w:p>
          <w:p w:rsidR="00476180" w:rsidRPr="00476180" w:rsidRDefault="00476180" w:rsidP="004C59C7">
            <w:pPr>
              <w:jc w:val="both"/>
            </w:pPr>
            <w:r w:rsidRPr="00476180">
              <w:rPr>
                <w:sz w:val="28"/>
                <w:szCs w:val="28"/>
              </w:rPr>
              <w:t>- Подбор педагогических способов контроля и оценки усвоения детьми материала занятия.</w:t>
            </w:r>
          </w:p>
        </w:tc>
      </w:tr>
      <w:tr w:rsidR="00476180" w:rsidRPr="00476180" w:rsidTr="00EE5080">
        <w:tc>
          <w:tcPr>
            <w:tcW w:w="10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bCs/>
                <w:sz w:val="28"/>
                <w:szCs w:val="28"/>
              </w:rPr>
              <w:t>3 этап</w:t>
            </w:r>
          </w:p>
        </w:tc>
        <w:tc>
          <w:tcPr>
            <w:tcW w:w="8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Обеспечение содержания учебного занятия: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Самоподготовка педагога: подбор информационного, познавательного материала (содержания занятия).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- Обеспечение учебной деятельности обучающихся: подбор, изготовление дидактического, наглядного, раздаточного материала; подготовка заданий.</w:t>
            </w:r>
          </w:p>
          <w:p w:rsidR="00476180" w:rsidRPr="00476180" w:rsidRDefault="00476180" w:rsidP="004C59C7">
            <w:pPr>
              <w:jc w:val="both"/>
            </w:pPr>
            <w:r w:rsidRPr="00476180">
              <w:rPr>
                <w:sz w:val="28"/>
                <w:szCs w:val="28"/>
              </w:rPr>
              <w:t>- Материально-техническое обеспечение: подготовка кабинета, инвентаря, оборудования и т.д.</w:t>
            </w:r>
          </w:p>
        </w:tc>
      </w:tr>
    </w:tbl>
    <w:p w:rsidR="00476180" w:rsidRPr="00476180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476180">
        <w:rPr>
          <w:color w:val="000000"/>
          <w:sz w:val="28"/>
          <w:szCs w:val="28"/>
        </w:rPr>
        <w:t>Необходимо отметить, что в каждой конкретной ситуации предложенный алгоритм будет варьироваться, уточняться, детализироваться.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как системы обучения, которая позволит полностью реализовать творческий, познавательный, развивающий потенциал преподаваемого педагогом учебного предмета.</w:t>
      </w:r>
    </w:p>
    <w:p w:rsidR="00476180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476180">
        <w:rPr>
          <w:color w:val="000000"/>
          <w:sz w:val="28"/>
          <w:szCs w:val="28"/>
        </w:rPr>
        <w:t>Детальное соблюдение условий эффективности занятия, основных требований к его подготовке и построению обеспечит высокий результат занятия.</w:t>
      </w:r>
    </w:p>
    <w:p w:rsidR="000F0B86" w:rsidRDefault="000F0B86" w:rsidP="004C59C7">
      <w:pPr>
        <w:ind w:firstLine="709"/>
        <w:jc w:val="both"/>
        <w:rPr>
          <w:color w:val="000000"/>
          <w:sz w:val="28"/>
          <w:szCs w:val="28"/>
        </w:rPr>
      </w:pPr>
    </w:p>
    <w:p w:rsidR="00412E0E" w:rsidRPr="00476180" w:rsidRDefault="00412E0E" w:rsidP="004C59C7">
      <w:pPr>
        <w:ind w:firstLine="709"/>
        <w:jc w:val="both"/>
        <w:rPr>
          <w:color w:val="000000"/>
          <w:sz w:val="28"/>
          <w:szCs w:val="28"/>
        </w:rPr>
      </w:pPr>
    </w:p>
    <w:p w:rsidR="00476180" w:rsidRPr="000F0B86" w:rsidRDefault="00476180" w:rsidP="000F0B86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F0B86">
        <w:rPr>
          <w:b/>
          <w:sz w:val="28"/>
          <w:szCs w:val="28"/>
        </w:rPr>
        <w:lastRenderedPageBreak/>
        <w:t>Требования к проведению учебного занятия</w:t>
      </w:r>
    </w:p>
    <w:p w:rsidR="00476180" w:rsidRDefault="00476180" w:rsidP="004C59C7">
      <w:pPr>
        <w:jc w:val="center"/>
        <w:rPr>
          <w:b/>
          <w:sz w:val="28"/>
          <w:szCs w:val="28"/>
        </w:rPr>
      </w:pPr>
      <w:r w:rsidRPr="00476180">
        <w:rPr>
          <w:b/>
          <w:sz w:val="28"/>
          <w:szCs w:val="28"/>
        </w:rPr>
        <w:t xml:space="preserve">в системе дополнительного образования детей </w:t>
      </w:r>
    </w:p>
    <w:p w:rsidR="00412E0E" w:rsidRPr="00476180" w:rsidRDefault="00412E0E" w:rsidP="004C59C7">
      <w:pPr>
        <w:jc w:val="center"/>
        <w:rPr>
          <w:b/>
          <w:sz w:val="28"/>
          <w:szCs w:val="28"/>
        </w:rPr>
      </w:pP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 xml:space="preserve">Педагог должен сформулировать тему, задачи  занятия. 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На занятии должно быть сочетание коллект</w:t>
      </w:r>
      <w:r w:rsidR="00E36743">
        <w:rPr>
          <w:sz w:val="28"/>
          <w:szCs w:val="28"/>
        </w:rPr>
        <w:t>ивной и индивидуальной работы уча</w:t>
      </w:r>
      <w:r w:rsidRPr="00476180">
        <w:rPr>
          <w:sz w:val="28"/>
          <w:szCs w:val="28"/>
        </w:rPr>
        <w:t xml:space="preserve">щихся. 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Педагог должен подбирать наиболее целесообразные методы обучения с у</w:t>
      </w:r>
      <w:r w:rsidR="00E36743">
        <w:rPr>
          <w:sz w:val="28"/>
          <w:szCs w:val="28"/>
        </w:rPr>
        <w:t xml:space="preserve">четом уровня подготовленности </w:t>
      </w:r>
      <w:r w:rsidRPr="00476180">
        <w:rPr>
          <w:sz w:val="28"/>
          <w:szCs w:val="28"/>
        </w:rPr>
        <w:t xml:space="preserve">учащихся. 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 xml:space="preserve">Педагог должен добиваться, чтобы усвоение учебного материала осуществлялось на занятии. 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 xml:space="preserve">Педагогу необходимо соблюдать санитарно-гигиенические нормы и правила техники безопасности. 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Формы проведения учебных занятий подбираются педагогом с учетом  возрастных</w:t>
      </w:r>
      <w:r w:rsidR="00E36743">
        <w:rPr>
          <w:sz w:val="28"/>
          <w:szCs w:val="28"/>
        </w:rPr>
        <w:t xml:space="preserve"> психологических особенностей уча</w:t>
      </w:r>
      <w:r w:rsidRPr="00476180">
        <w:rPr>
          <w:sz w:val="28"/>
          <w:szCs w:val="28"/>
        </w:rPr>
        <w:t xml:space="preserve">щихся, цели и задач образовательной программы, специфики предмета и других факторов. 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Наиболее общими в дополнительном образовании могут быть следующие формы:</w:t>
      </w:r>
    </w:p>
    <w:p w:rsidR="001D348E" w:rsidRPr="00476180" w:rsidRDefault="001D348E" w:rsidP="004C59C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Дошкольный и младший школьный возраст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Средний школьный возраст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Старший школьный возраст</w:t>
            </w:r>
          </w:p>
        </w:tc>
      </w:tr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Беседа с игровыми элементами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Лекция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Проблемная лекция</w:t>
            </w:r>
          </w:p>
        </w:tc>
      </w:tr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Сказка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Учебная игра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Пресс-конференция</w:t>
            </w:r>
          </w:p>
        </w:tc>
      </w:tr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 xml:space="preserve">Практические занятия </w:t>
            </w:r>
          </w:p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(лабораторная работа)</w:t>
            </w:r>
          </w:p>
        </w:tc>
      </w:tr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Игра-путешествие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Конкурс (КВН)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Семинар</w:t>
            </w:r>
          </w:p>
        </w:tc>
      </w:tr>
      <w:tr w:rsidR="00476180" w:rsidRPr="00476180" w:rsidTr="00EE508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Игра-имитация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Заочная экскурсия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Тематическая дискуссия</w:t>
            </w:r>
          </w:p>
        </w:tc>
      </w:tr>
      <w:tr w:rsidR="00476180" w:rsidRPr="00476180" w:rsidTr="00EE508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Соревнования, состязания и др.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Тематические  задания по подгруппам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Групповая консультация</w:t>
            </w:r>
          </w:p>
        </w:tc>
      </w:tr>
      <w:tr w:rsidR="00476180" w:rsidRP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Pr="00476180" w:rsidRDefault="00476180" w:rsidP="004C59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Pr="00476180" w:rsidRDefault="00476180" w:rsidP="004C59C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Защита творческой работы</w:t>
            </w:r>
          </w:p>
        </w:tc>
      </w:tr>
      <w:tr w:rsidR="00476180" w:rsidRP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Pr="00476180" w:rsidRDefault="00476180" w:rsidP="004C59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Pr="00476180" w:rsidRDefault="00476180" w:rsidP="004C59C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476180" w:rsidRDefault="00476180" w:rsidP="004C59C7">
            <w:pPr>
              <w:jc w:val="both"/>
              <w:rPr>
                <w:sz w:val="28"/>
                <w:szCs w:val="28"/>
              </w:rPr>
            </w:pPr>
            <w:r w:rsidRPr="00476180">
              <w:rPr>
                <w:sz w:val="28"/>
                <w:szCs w:val="28"/>
              </w:rPr>
              <w:t>Деловая игра: презентация (вида деятельности, выставки т.п.)</w:t>
            </w:r>
          </w:p>
        </w:tc>
      </w:tr>
    </w:tbl>
    <w:p w:rsidR="000F0B86" w:rsidRDefault="000F0B86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0F0B86" w:rsidRDefault="000F0B86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1D348E" w:rsidRDefault="001D348E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1D348E" w:rsidRDefault="001D348E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1D348E" w:rsidRDefault="001D348E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1D348E" w:rsidRDefault="001D348E" w:rsidP="000F0B86">
      <w:pPr>
        <w:pStyle w:val="a5"/>
        <w:ind w:left="1440"/>
        <w:jc w:val="center"/>
        <w:rPr>
          <w:b/>
          <w:sz w:val="28"/>
          <w:szCs w:val="28"/>
        </w:rPr>
      </w:pPr>
    </w:p>
    <w:p w:rsidR="00476180" w:rsidRDefault="00476180" w:rsidP="000F0B86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0F0B86">
        <w:rPr>
          <w:b/>
          <w:sz w:val="28"/>
          <w:szCs w:val="28"/>
        </w:rPr>
        <w:lastRenderedPageBreak/>
        <w:t>Общие требования к постановке задач занятия</w:t>
      </w:r>
    </w:p>
    <w:p w:rsidR="00412E0E" w:rsidRPr="000F0B86" w:rsidRDefault="00412E0E" w:rsidP="00412E0E">
      <w:pPr>
        <w:pStyle w:val="a5"/>
        <w:ind w:left="1440"/>
        <w:jc w:val="center"/>
        <w:rPr>
          <w:b/>
          <w:sz w:val="28"/>
          <w:szCs w:val="28"/>
        </w:rPr>
      </w:pPr>
    </w:p>
    <w:p w:rsidR="00476180" w:rsidRPr="00476180" w:rsidRDefault="00476180" w:rsidP="004C59C7">
      <w:pPr>
        <w:jc w:val="center"/>
        <w:rPr>
          <w:sz w:val="28"/>
          <w:szCs w:val="28"/>
        </w:rPr>
      </w:pPr>
      <w:r w:rsidRPr="00476180">
        <w:rPr>
          <w:b/>
          <w:sz w:val="28"/>
          <w:szCs w:val="28"/>
        </w:rPr>
        <w:t xml:space="preserve"> </w:t>
      </w:r>
      <w:r w:rsidRPr="00476180">
        <w:rPr>
          <w:sz w:val="28"/>
          <w:szCs w:val="28"/>
        </w:rPr>
        <w:t>Задачи ставятся, исходя из целей и назначения всего процесса образования.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Задач может быть столько, сколько необходимо для осуществления задуманного.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Задачи должны соответствовать содержанию, формам и методам предполагаемой образовательной деятельности.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Задачи должны быть определены конкретно и четко, чтобы была возможность проверить (самопроверить) их выполнение.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Формулировка задач должна быть максимально краткой, но полной (развернутой во времени и пространстве).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Задачи лучше поставить в определенной последовательности (классифицировать).</w:t>
      </w:r>
    </w:p>
    <w:p w:rsidR="00476180" w:rsidRP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>В формулировке задачи должно быть ключевое слово, глагол, определяющий основные действия педагога и воспитанников (оказать, отработать, освоить, организовать и пр.).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 w:rsidRPr="00476180">
        <w:rPr>
          <w:sz w:val="28"/>
          <w:szCs w:val="28"/>
        </w:rPr>
        <w:t xml:space="preserve">Важным принципом постановки задач является учет возрастных особенностей развития воспитанников. </w:t>
      </w:r>
    </w:p>
    <w:p w:rsidR="000F0B86" w:rsidRDefault="000F0B86" w:rsidP="004C59C7">
      <w:pPr>
        <w:ind w:firstLine="709"/>
        <w:jc w:val="both"/>
        <w:rPr>
          <w:sz w:val="28"/>
          <w:szCs w:val="28"/>
        </w:rPr>
      </w:pPr>
    </w:p>
    <w:p w:rsidR="000F0B86" w:rsidRPr="00476180" w:rsidRDefault="000F0B86" w:rsidP="004C59C7">
      <w:pPr>
        <w:ind w:firstLine="709"/>
        <w:jc w:val="both"/>
        <w:rPr>
          <w:sz w:val="28"/>
          <w:szCs w:val="28"/>
        </w:rPr>
      </w:pPr>
    </w:p>
    <w:p w:rsidR="00476180" w:rsidRPr="000F0B86" w:rsidRDefault="00476180" w:rsidP="000F0B86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0F0B86">
        <w:rPr>
          <w:b/>
          <w:sz w:val="28"/>
          <w:szCs w:val="28"/>
        </w:rPr>
        <w:t xml:space="preserve">Комплексное планирование задач учебного занятия </w:t>
      </w:r>
    </w:p>
    <w:p w:rsidR="00476180" w:rsidRDefault="00476180" w:rsidP="004C59C7">
      <w:pPr>
        <w:jc w:val="center"/>
        <w:rPr>
          <w:sz w:val="28"/>
          <w:szCs w:val="28"/>
        </w:rPr>
      </w:pPr>
      <w:r w:rsidRPr="00A1304B">
        <w:rPr>
          <w:sz w:val="28"/>
          <w:szCs w:val="28"/>
        </w:rPr>
        <w:t xml:space="preserve">(по М. Поташнику) </w:t>
      </w:r>
    </w:p>
    <w:p w:rsidR="00412E0E" w:rsidRPr="00A1304B" w:rsidRDefault="00412E0E" w:rsidP="004C59C7">
      <w:pPr>
        <w:jc w:val="center"/>
        <w:rPr>
          <w:sz w:val="28"/>
          <w:szCs w:val="28"/>
        </w:rPr>
      </w:pP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включает в себя решение обучающих, развивающих и воспитательных задач. </w:t>
      </w:r>
    </w:p>
    <w:p w:rsidR="00476180" w:rsidRPr="000065AB" w:rsidRDefault="00476180" w:rsidP="004C59C7">
      <w:pPr>
        <w:ind w:left="360"/>
        <w:jc w:val="both"/>
        <w:rPr>
          <w:i/>
          <w:sz w:val="28"/>
          <w:szCs w:val="28"/>
          <w:u w:val="single"/>
        </w:rPr>
      </w:pPr>
      <w:r w:rsidRPr="000065AB">
        <w:rPr>
          <w:i/>
          <w:sz w:val="28"/>
          <w:szCs w:val="28"/>
        </w:rPr>
        <w:t>Обучающие задачи.</w:t>
      </w:r>
      <w:r w:rsidRPr="000065AB">
        <w:rPr>
          <w:i/>
          <w:sz w:val="28"/>
          <w:szCs w:val="28"/>
          <w:u w:val="single"/>
        </w:rPr>
        <w:t xml:space="preserve"> 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обучающих задач относят формирование теоретических знаний, характерных для данного вида деятельности: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ходе занятия усвоение (повторение, закрепление) следующих основных понятий, законов, теорий, терминов и т.д.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ходе выполнения заданий усвоение (закрепление) следующих движений, (операций, технологий, способов изготовления)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(продолжить формирование, закрепить) следующие специальные умения... </w:t>
      </w:r>
    </w:p>
    <w:p w:rsidR="00476180" w:rsidRPr="000065AB" w:rsidRDefault="00476180" w:rsidP="004C59C7">
      <w:pPr>
        <w:ind w:left="360"/>
        <w:jc w:val="both"/>
        <w:rPr>
          <w:i/>
          <w:sz w:val="28"/>
          <w:szCs w:val="28"/>
        </w:rPr>
      </w:pPr>
      <w:r w:rsidRPr="000065AB">
        <w:rPr>
          <w:i/>
          <w:sz w:val="28"/>
          <w:szCs w:val="28"/>
        </w:rPr>
        <w:t>Развивающие задачи.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чаще всего связаны с психологическим развитием ребенка.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познавательных способностей: внимание, память, мышление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развития...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способствовать (содействовать) развитию эмоций, чувств ребенка (радости, сопереживания), развитию мимики ребенка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волевых качеств (настойчивость, целеустремленность, решительность),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творческих способностей (фантазии, воображения). </w:t>
      </w:r>
    </w:p>
    <w:p w:rsidR="00476180" w:rsidRPr="000065AB" w:rsidRDefault="00476180" w:rsidP="004C59C7">
      <w:pPr>
        <w:ind w:left="360"/>
        <w:jc w:val="both"/>
        <w:rPr>
          <w:i/>
          <w:sz w:val="28"/>
          <w:szCs w:val="28"/>
        </w:rPr>
      </w:pPr>
      <w:r w:rsidRPr="000065AB">
        <w:rPr>
          <w:i/>
          <w:sz w:val="28"/>
          <w:szCs w:val="28"/>
        </w:rPr>
        <w:t>Воспитательные задачи.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направлены на развитие личностных качеств ребенка, нравственности. </w:t>
      </w:r>
    </w:p>
    <w:p w:rsidR="00476180" w:rsidRDefault="00476180" w:rsidP="004C5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решению задач трудового воспитания (гигиена труда, культура труда и т.д.), патриотизма, гигиенических качеств, формированию ЗОЖ и др.  </w:t>
      </w:r>
    </w:p>
    <w:p w:rsidR="000F0B86" w:rsidRDefault="000F0B86" w:rsidP="004C59C7">
      <w:pPr>
        <w:ind w:left="360"/>
        <w:jc w:val="center"/>
        <w:rPr>
          <w:b/>
          <w:sz w:val="28"/>
          <w:szCs w:val="28"/>
        </w:rPr>
      </w:pPr>
    </w:p>
    <w:p w:rsidR="00476180" w:rsidRDefault="000F0B86" w:rsidP="004C59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76180" w:rsidRPr="00A1304B">
        <w:rPr>
          <w:b/>
          <w:sz w:val="28"/>
          <w:szCs w:val="28"/>
        </w:rPr>
        <w:t xml:space="preserve">Примеры конструирования </w:t>
      </w:r>
    </w:p>
    <w:p w:rsidR="00476180" w:rsidRDefault="00476180" w:rsidP="004C59C7">
      <w:pPr>
        <w:ind w:left="360"/>
        <w:jc w:val="center"/>
        <w:rPr>
          <w:sz w:val="28"/>
          <w:szCs w:val="28"/>
        </w:rPr>
      </w:pPr>
      <w:r w:rsidRPr="00A1304B">
        <w:rPr>
          <w:b/>
          <w:sz w:val="28"/>
          <w:szCs w:val="28"/>
        </w:rPr>
        <w:t>задач занятия с учетом возраста 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C59C7">
        <w:t>(авторы: Е.В. Авдеева, Е.Г. Метелева, Н.Б. Новоселова)</w:t>
      </w:r>
      <w:r>
        <w:rPr>
          <w:sz w:val="28"/>
          <w:szCs w:val="28"/>
        </w:rPr>
        <w:t xml:space="preserve"> </w:t>
      </w:r>
    </w:p>
    <w:p w:rsidR="00412E0E" w:rsidRPr="00BE027F" w:rsidRDefault="00412E0E" w:rsidP="004C59C7">
      <w:pPr>
        <w:ind w:left="360"/>
        <w:jc w:val="center"/>
        <w:rPr>
          <w:b/>
          <w:sz w:val="28"/>
          <w:szCs w:val="28"/>
        </w:rPr>
      </w:pP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 w:rsidRPr="000065AB">
        <w:rPr>
          <w:i/>
          <w:sz w:val="28"/>
          <w:szCs w:val="28"/>
        </w:rPr>
        <w:t>Обучающие задачи</w:t>
      </w:r>
      <w:r w:rsidRPr="00891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направлены на освоение воспитанниками системы учебных знаний и формирования предметных умений и навыков.</w:t>
      </w: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обучающих действий педагога: познакомить, научить, учить, изучить, повторить, закрепить, дать основы, научить сравнивать, анализировать, высказывать, применять, создавать, систематизировать, свободно оперировать понятиями и т.д. </w:t>
      </w:r>
    </w:p>
    <w:p w:rsidR="001D348E" w:rsidRDefault="001D348E" w:rsidP="004C59C7">
      <w:pPr>
        <w:ind w:firstLine="709"/>
        <w:jc w:val="both"/>
        <w:rPr>
          <w:sz w:val="28"/>
          <w:szCs w:val="28"/>
        </w:rPr>
      </w:pPr>
    </w:p>
    <w:p w:rsidR="00476180" w:rsidRDefault="00476180" w:rsidP="004C5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5AB">
        <w:rPr>
          <w:i/>
          <w:sz w:val="28"/>
          <w:szCs w:val="28"/>
        </w:rPr>
        <w:t>Воспитательные задачи</w:t>
      </w:r>
      <w:r>
        <w:rPr>
          <w:sz w:val="28"/>
          <w:szCs w:val="28"/>
        </w:rPr>
        <w:t xml:space="preserve"> направлены на освоение, усвоение и присвоение общекультурных ценностей, формирование положительных качеств личности.</w:t>
      </w:r>
    </w:p>
    <w:p w:rsidR="001D348E" w:rsidRDefault="001D348E" w:rsidP="004C59C7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65"/>
        <w:gridCol w:w="6838"/>
      </w:tblGrid>
      <w:tr w:rsidR="00476180" w:rsidTr="00EE5080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center"/>
            </w:pPr>
            <w:r>
              <w:t>Возраст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center"/>
            </w:pPr>
            <w:r>
              <w:t>Действие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center"/>
            </w:pPr>
            <w:r>
              <w:t>Качества</w:t>
            </w:r>
          </w:p>
        </w:tc>
      </w:tr>
      <w:tr w:rsidR="00476180" w:rsidTr="00EE5080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младший школьный возраст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воспитывать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Любовь к малой родине: </w:t>
            </w:r>
          </w:p>
          <w:p w:rsidR="00476180" w:rsidRDefault="00476180" w:rsidP="004C59C7">
            <w:pPr>
              <w:jc w:val="both"/>
            </w:pPr>
            <w:r>
              <w:t>● к родному дому, школе, семье, двору, микрорайону, городу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Доброжелательное отношение к окружающим: </w:t>
            </w:r>
          </w:p>
          <w:p w:rsidR="00476180" w:rsidRDefault="00476180" w:rsidP="004C59C7">
            <w:pPr>
              <w:jc w:val="both"/>
            </w:pPr>
            <w:r>
              <w:t>●соблюдение правил этикета,</w:t>
            </w:r>
          </w:p>
          <w:p w:rsidR="00476180" w:rsidRDefault="00476180" w:rsidP="004C59C7">
            <w:pPr>
              <w:jc w:val="both"/>
            </w:pPr>
            <w:r>
              <w:t>●доброжелательность,</w:t>
            </w:r>
          </w:p>
          <w:p w:rsidR="00476180" w:rsidRDefault="00476180" w:rsidP="004C59C7">
            <w:pPr>
              <w:jc w:val="both"/>
            </w:pPr>
            <w:r>
              <w:t xml:space="preserve">● дружелюбие, </w:t>
            </w:r>
          </w:p>
          <w:p w:rsidR="00476180" w:rsidRDefault="00476180" w:rsidP="004C59C7">
            <w:pPr>
              <w:jc w:val="both"/>
            </w:pPr>
            <w:r>
              <w:t xml:space="preserve">●готовность сотрудничать, </w:t>
            </w:r>
          </w:p>
          <w:p w:rsidR="00476180" w:rsidRDefault="00476180" w:rsidP="004C59C7">
            <w:pPr>
              <w:jc w:val="both"/>
            </w:pPr>
            <w:r>
              <w:t>●вежливость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>Умение заботиться:</w:t>
            </w:r>
          </w:p>
          <w:p w:rsidR="00476180" w:rsidRDefault="00476180" w:rsidP="004C59C7">
            <w:pPr>
              <w:jc w:val="both"/>
            </w:pPr>
            <w:r>
              <w:t xml:space="preserve">●доброту, </w:t>
            </w:r>
          </w:p>
          <w:p w:rsidR="00476180" w:rsidRDefault="00476180" w:rsidP="004C59C7">
            <w:pPr>
              <w:jc w:val="both"/>
            </w:pPr>
            <w:r>
              <w:t>●искренность,</w:t>
            </w:r>
          </w:p>
          <w:p w:rsidR="00476180" w:rsidRDefault="00476180" w:rsidP="004C59C7">
            <w:pPr>
              <w:jc w:val="both"/>
            </w:pPr>
            <w:r>
              <w:t>●чуткость,</w:t>
            </w:r>
          </w:p>
          <w:p w:rsidR="00476180" w:rsidRDefault="00476180" w:rsidP="004C59C7">
            <w:pPr>
              <w:jc w:val="both"/>
            </w:pPr>
            <w:r>
              <w:t>●общительность,</w:t>
            </w:r>
          </w:p>
          <w:p w:rsidR="00476180" w:rsidRDefault="00476180" w:rsidP="004C59C7">
            <w:pPr>
              <w:jc w:val="both"/>
            </w:pPr>
            <w:r>
              <w:t xml:space="preserve">●стремление помочь, </w:t>
            </w:r>
          </w:p>
          <w:p w:rsidR="00476180" w:rsidRDefault="00476180" w:rsidP="004C59C7">
            <w:pPr>
              <w:jc w:val="both"/>
            </w:pPr>
            <w:r>
              <w:t>●отзывчивость</w:t>
            </w:r>
          </w:p>
        </w:tc>
      </w:tr>
      <w:tr w:rsidR="00476180" w:rsidRPr="00756B93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>Положительную самооценку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both"/>
            </w:pPr>
            <w:r w:rsidRPr="00756B93">
              <w:rPr>
                <w:rFonts w:ascii="Arbat" w:hAnsi="Arbat"/>
                <w:b/>
              </w:rPr>
              <w:t>Потребность в самоорганизации</w:t>
            </w:r>
            <w:r>
              <w:t xml:space="preserve">: </w:t>
            </w:r>
          </w:p>
          <w:p w:rsidR="00476180" w:rsidRDefault="00476180" w:rsidP="004C59C7">
            <w:pPr>
              <w:jc w:val="both"/>
            </w:pPr>
            <w:r>
              <w:t>●аккуратность,</w:t>
            </w:r>
          </w:p>
          <w:p w:rsidR="00476180" w:rsidRDefault="00476180" w:rsidP="004C59C7">
            <w:pPr>
              <w:jc w:val="both"/>
            </w:pPr>
            <w:r>
              <w:t>●бережливость,</w:t>
            </w:r>
          </w:p>
          <w:p w:rsidR="00476180" w:rsidRDefault="00476180" w:rsidP="004C59C7">
            <w:pPr>
              <w:jc w:val="both"/>
            </w:pPr>
            <w:r>
              <w:t>●трудолюбие,</w:t>
            </w:r>
          </w:p>
          <w:p w:rsidR="00476180" w:rsidRDefault="00476180" w:rsidP="004C59C7">
            <w:pPr>
              <w:jc w:val="both"/>
            </w:pPr>
            <w:r>
              <w:t>●сдержанность,</w:t>
            </w:r>
          </w:p>
          <w:p w:rsidR="00476180" w:rsidRDefault="00476180" w:rsidP="004C59C7">
            <w:pPr>
              <w:jc w:val="both"/>
            </w:pPr>
            <w:r>
              <w:t>●основы самоконтроля,</w:t>
            </w:r>
          </w:p>
          <w:p w:rsidR="00476180" w:rsidRDefault="00476180" w:rsidP="004C59C7">
            <w:pPr>
              <w:jc w:val="both"/>
            </w:pPr>
            <w:r>
              <w:t>●скромность,</w:t>
            </w:r>
          </w:p>
          <w:p w:rsidR="00476180" w:rsidRDefault="00476180" w:rsidP="004C59C7">
            <w:pPr>
              <w:jc w:val="both"/>
            </w:pPr>
            <w:r>
              <w:t>●самостоятельность,</w:t>
            </w:r>
          </w:p>
          <w:p w:rsidR="00476180" w:rsidRDefault="00476180" w:rsidP="004C59C7">
            <w:pPr>
              <w:jc w:val="both"/>
            </w:pPr>
            <w:r>
              <w:t>●умение доводить начатое дело до конца,</w:t>
            </w:r>
          </w:p>
          <w:p w:rsidR="00476180" w:rsidRDefault="00476180" w:rsidP="004C59C7">
            <w:pPr>
              <w:jc w:val="both"/>
            </w:pPr>
            <w:r>
              <w:t xml:space="preserve">●настойчивость, </w:t>
            </w:r>
          </w:p>
          <w:p w:rsidR="00476180" w:rsidRDefault="00476180" w:rsidP="004C59C7">
            <w:pPr>
              <w:jc w:val="both"/>
            </w:pPr>
            <w:r>
              <w:t>●выдержку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Потребность в здоровом образе жизни: </w:t>
            </w:r>
          </w:p>
          <w:p w:rsidR="00476180" w:rsidRDefault="00476180" w:rsidP="004C59C7">
            <w:pPr>
              <w:jc w:val="both"/>
            </w:pPr>
            <w:r>
              <w:t xml:space="preserve">●умение видеть прекрасное, </w:t>
            </w:r>
          </w:p>
          <w:p w:rsidR="00476180" w:rsidRDefault="00476180" w:rsidP="004C59C7">
            <w:pPr>
              <w:jc w:val="both"/>
            </w:pPr>
            <w:r>
              <w:t>●гигиенические знания и умения,</w:t>
            </w:r>
          </w:p>
          <w:p w:rsidR="00476180" w:rsidRDefault="00476180" w:rsidP="004C59C7">
            <w:pPr>
              <w:jc w:val="both"/>
            </w:pPr>
            <w:r>
              <w:t>●оптимизм,</w:t>
            </w:r>
          </w:p>
          <w:p w:rsidR="00476180" w:rsidRDefault="00476180" w:rsidP="004C59C7">
            <w:pPr>
              <w:jc w:val="both"/>
            </w:pPr>
            <w:r>
              <w:t>●доброжелательное отношение к труду,</w:t>
            </w:r>
          </w:p>
          <w:p w:rsidR="00476180" w:rsidRDefault="00476180" w:rsidP="004C59C7">
            <w:pPr>
              <w:jc w:val="both"/>
            </w:pPr>
            <w:r>
              <w:t>●культура труда.</w:t>
            </w:r>
          </w:p>
        </w:tc>
      </w:tr>
      <w:tr w:rsidR="00476180" w:rsidTr="00EE5080">
        <w:trPr>
          <w:cantSplit/>
          <w:trHeight w:val="1134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Подростки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воспитывать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Гражданские качества личности: </w:t>
            </w:r>
          </w:p>
          <w:p w:rsidR="00476180" w:rsidRDefault="00476180" w:rsidP="004C59C7">
            <w:pPr>
              <w:jc w:val="both"/>
            </w:pPr>
            <w:r w:rsidRPr="00756B93">
              <w:rPr>
                <w:sz w:val="28"/>
                <w:szCs w:val="28"/>
              </w:rPr>
              <w:t>●</w:t>
            </w:r>
            <w:r>
              <w:t>интерес  к общественной жизни,</w:t>
            </w:r>
          </w:p>
          <w:p w:rsidR="00476180" w:rsidRDefault="00476180" w:rsidP="004C59C7">
            <w:pPr>
              <w:jc w:val="both"/>
            </w:pPr>
            <w:r>
              <w:t>●</w:t>
            </w:r>
            <w:r w:rsidRPr="00756B93">
              <w:rPr>
                <w:sz w:val="28"/>
                <w:szCs w:val="28"/>
              </w:rPr>
              <w:t xml:space="preserve"> </w:t>
            </w:r>
            <w:r>
              <w:t xml:space="preserve">стремление помогать , </w:t>
            </w:r>
          </w:p>
          <w:p w:rsidR="00476180" w:rsidRDefault="00476180" w:rsidP="004C59C7">
            <w:pPr>
              <w:jc w:val="both"/>
            </w:pPr>
            <w:r>
              <w:t xml:space="preserve">● патриотизм, </w:t>
            </w:r>
          </w:p>
          <w:p w:rsidR="00476180" w:rsidRDefault="00476180" w:rsidP="004C59C7">
            <w:pPr>
              <w:jc w:val="both"/>
            </w:pPr>
            <w:r>
              <w:t xml:space="preserve">● активную жизненную позицию, </w:t>
            </w:r>
          </w:p>
          <w:p w:rsidR="00476180" w:rsidRDefault="00476180" w:rsidP="004C59C7">
            <w:pPr>
              <w:jc w:val="both"/>
            </w:pPr>
            <w:r>
              <w:t>● критичность,</w:t>
            </w:r>
          </w:p>
          <w:p w:rsidR="00476180" w:rsidRDefault="00476180" w:rsidP="004C59C7">
            <w:pPr>
              <w:jc w:val="both"/>
            </w:pPr>
            <w:r>
              <w:t>● оптимизм,</w:t>
            </w:r>
          </w:p>
          <w:p w:rsidR="00476180" w:rsidRDefault="00476180" w:rsidP="004C59C7">
            <w:pPr>
              <w:jc w:val="both"/>
            </w:pPr>
            <w:r>
              <w:t>● общественную активность,</w:t>
            </w:r>
          </w:p>
          <w:p w:rsidR="00476180" w:rsidRDefault="00476180" w:rsidP="004C59C7">
            <w:pPr>
              <w:jc w:val="both"/>
            </w:pPr>
            <w:r>
              <w:t>● чувство долга,</w:t>
            </w:r>
          </w:p>
          <w:p w:rsidR="00476180" w:rsidRDefault="00476180" w:rsidP="004C59C7">
            <w:pPr>
              <w:jc w:val="both"/>
            </w:pPr>
            <w:r>
              <w:t>● предприимчивость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Положительную «Я-концепцию»: </w:t>
            </w:r>
          </w:p>
          <w:p w:rsidR="00476180" w:rsidRDefault="00476180" w:rsidP="004C59C7">
            <w:pPr>
              <w:jc w:val="both"/>
            </w:pPr>
            <w:r>
              <w:t xml:space="preserve">● умение аргументировать свою позицию, </w:t>
            </w:r>
          </w:p>
          <w:p w:rsidR="00476180" w:rsidRDefault="00476180" w:rsidP="004C59C7">
            <w:pPr>
              <w:jc w:val="both"/>
            </w:pPr>
            <w:r>
              <w:t>● положительную самооценку,</w:t>
            </w:r>
          </w:p>
          <w:p w:rsidR="00476180" w:rsidRDefault="00476180" w:rsidP="004C59C7">
            <w:pPr>
              <w:jc w:val="both"/>
            </w:pPr>
            <w:r>
              <w:t xml:space="preserve">● самокритичность, </w:t>
            </w:r>
          </w:p>
          <w:p w:rsidR="00476180" w:rsidRDefault="00476180" w:rsidP="004C59C7">
            <w:pPr>
              <w:jc w:val="both"/>
            </w:pPr>
            <w:r>
              <w:t>● оптимизм,</w:t>
            </w:r>
          </w:p>
          <w:p w:rsidR="00476180" w:rsidRDefault="00476180" w:rsidP="004C59C7">
            <w:pPr>
              <w:jc w:val="both"/>
            </w:pPr>
            <w:r>
              <w:t xml:space="preserve">● уверенность в себе, </w:t>
            </w:r>
          </w:p>
          <w:p w:rsidR="00476180" w:rsidRDefault="00476180" w:rsidP="004C59C7">
            <w:pPr>
              <w:jc w:val="both"/>
            </w:pPr>
            <w:r>
              <w:t>● лидерские качества,</w:t>
            </w:r>
          </w:p>
          <w:p w:rsidR="00476180" w:rsidRDefault="00476180" w:rsidP="004C59C7">
            <w:pPr>
              <w:jc w:val="both"/>
            </w:pPr>
            <w:r>
              <w:t>● умение сопереживать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Потребность в саморегуляции: </w:t>
            </w:r>
          </w:p>
          <w:p w:rsidR="00476180" w:rsidRDefault="00476180" w:rsidP="004C59C7">
            <w:pPr>
              <w:jc w:val="both"/>
            </w:pPr>
            <w:r>
              <w:t>● ответственность,</w:t>
            </w:r>
          </w:p>
          <w:p w:rsidR="00476180" w:rsidRDefault="00476180" w:rsidP="004C59C7">
            <w:pPr>
              <w:jc w:val="both"/>
            </w:pPr>
            <w:r>
              <w:t>● самоконтроль,</w:t>
            </w:r>
          </w:p>
          <w:p w:rsidR="00476180" w:rsidRDefault="00476180" w:rsidP="004C59C7">
            <w:pPr>
              <w:jc w:val="both"/>
            </w:pPr>
            <w:r>
              <w:t xml:space="preserve">●рассудительность, </w:t>
            </w:r>
          </w:p>
          <w:p w:rsidR="00476180" w:rsidRDefault="00476180" w:rsidP="004C59C7">
            <w:pPr>
              <w:jc w:val="both"/>
            </w:pPr>
            <w:r>
              <w:t>● тактичность,</w:t>
            </w:r>
          </w:p>
          <w:p w:rsidR="00476180" w:rsidRDefault="00476180" w:rsidP="004C59C7">
            <w:pPr>
              <w:jc w:val="both"/>
            </w:pPr>
            <w:r>
              <w:t>● терпимость,</w:t>
            </w:r>
          </w:p>
          <w:p w:rsidR="00476180" w:rsidRDefault="00476180" w:rsidP="004C59C7">
            <w:pPr>
              <w:jc w:val="both"/>
            </w:pPr>
            <w:r>
              <w:t>●самостоятельность,</w:t>
            </w:r>
          </w:p>
          <w:p w:rsidR="00476180" w:rsidRDefault="00476180" w:rsidP="004C59C7">
            <w:pPr>
              <w:jc w:val="both"/>
            </w:pPr>
            <w:r>
              <w:t xml:space="preserve">● умение адаптироваться к новым условиям, </w:t>
            </w:r>
          </w:p>
          <w:p w:rsidR="00476180" w:rsidRDefault="00476180" w:rsidP="004C59C7">
            <w:pPr>
              <w:jc w:val="both"/>
            </w:pPr>
            <w:r>
              <w:t xml:space="preserve">● умение прогнозировать собственную деятельность, </w:t>
            </w:r>
          </w:p>
          <w:p w:rsidR="00476180" w:rsidRDefault="00476180" w:rsidP="004C59C7">
            <w:pPr>
              <w:jc w:val="both"/>
            </w:pPr>
            <w:r>
              <w:t>● умение организовать свою деятельность и анализировать её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Потребность в здоровом образе жизни: </w:t>
            </w:r>
          </w:p>
          <w:p w:rsidR="00476180" w:rsidRDefault="00476180" w:rsidP="004C59C7">
            <w:pPr>
              <w:jc w:val="both"/>
            </w:pPr>
            <w:r>
              <w:t xml:space="preserve">● разнообразие интересов, </w:t>
            </w:r>
          </w:p>
          <w:p w:rsidR="00476180" w:rsidRDefault="00476180" w:rsidP="004C59C7">
            <w:pPr>
              <w:jc w:val="both"/>
            </w:pPr>
            <w:r>
              <w:t xml:space="preserve">● осознание своих интересов, способностей, общественных ценностей, связанных с выбором профессии и своего места в </w:t>
            </w:r>
            <w:r>
              <w:lastRenderedPageBreak/>
              <w:t>обществе</w:t>
            </w:r>
          </w:p>
        </w:tc>
      </w:tr>
      <w:tr w:rsidR="00476180" w:rsidTr="00EE5080"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lastRenderedPageBreak/>
              <w:t>старшеклассники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формировать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Положительную мотивацию на культуру жизнедеятельности: </w:t>
            </w:r>
          </w:p>
          <w:p w:rsidR="00476180" w:rsidRDefault="00476180" w:rsidP="004C59C7">
            <w:pPr>
              <w:jc w:val="both"/>
            </w:pPr>
            <w:r>
              <w:t xml:space="preserve">● уважительное отношение к людям, </w:t>
            </w:r>
          </w:p>
          <w:p w:rsidR="00476180" w:rsidRDefault="00476180" w:rsidP="004C59C7">
            <w:pPr>
              <w:jc w:val="both"/>
            </w:pPr>
            <w:r>
              <w:t xml:space="preserve">● общественную активность, </w:t>
            </w:r>
          </w:p>
          <w:p w:rsidR="00476180" w:rsidRDefault="00476180" w:rsidP="004C59C7">
            <w:pPr>
              <w:jc w:val="both"/>
            </w:pPr>
            <w:r>
              <w:t>● интерес к культуре и истории России,</w:t>
            </w:r>
          </w:p>
          <w:p w:rsidR="00476180" w:rsidRDefault="00476180" w:rsidP="004C59C7">
            <w:pPr>
              <w:jc w:val="both"/>
            </w:pPr>
            <w:r>
              <w:t xml:space="preserve">● стремление принести пользу обществу, </w:t>
            </w:r>
          </w:p>
          <w:p w:rsidR="00476180" w:rsidRDefault="00476180" w:rsidP="004C59C7">
            <w:pPr>
              <w:jc w:val="both"/>
            </w:pPr>
            <w:r>
              <w:t xml:space="preserve">● понимание личного и общественного значения труда, </w:t>
            </w:r>
          </w:p>
          <w:p w:rsidR="00476180" w:rsidRDefault="00476180" w:rsidP="004C59C7">
            <w:pPr>
              <w:jc w:val="both"/>
            </w:pPr>
            <w:r>
              <w:t xml:space="preserve">● осознание личной и общественной значимости образования (знаний), </w:t>
            </w:r>
          </w:p>
          <w:p w:rsidR="00476180" w:rsidRDefault="00476180" w:rsidP="004C59C7">
            <w:pPr>
              <w:jc w:val="both"/>
            </w:pPr>
            <w:r>
              <w:t xml:space="preserve">● потребность к самопознанию, </w:t>
            </w:r>
          </w:p>
          <w:p w:rsidR="00476180" w:rsidRDefault="00476180" w:rsidP="004C59C7">
            <w:pPr>
              <w:jc w:val="both"/>
            </w:pPr>
            <w:r>
              <w:t>● умение ставить цели и реализовывать их,</w:t>
            </w:r>
          </w:p>
          <w:p w:rsidR="00476180" w:rsidRDefault="00476180" w:rsidP="004C59C7">
            <w:pPr>
              <w:jc w:val="both"/>
            </w:pPr>
            <w:r>
              <w:t>● осознание значимости результата</w:t>
            </w:r>
          </w:p>
        </w:tc>
      </w:tr>
      <w:tr w:rsidR="00476180" w:rsidTr="00EE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Pr="00756B93" w:rsidRDefault="00476180" w:rsidP="004C59C7">
            <w:pPr>
              <w:jc w:val="both"/>
              <w:rPr>
                <w:rFonts w:ascii="Arbat" w:hAnsi="Arbat"/>
                <w:b/>
              </w:rPr>
            </w:pPr>
            <w:r w:rsidRPr="00756B93">
              <w:rPr>
                <w:rFonts w:ascii="Arbat" w:hAnsi="Arbat"/>
                <w:b/>
              </w:rPr>
              <w:t xml:space="preserve">Потребность в общении в контексте культуры: </w:t>
            </w:r>
          </w:p>
          <w:p w:rsidR="00476180" w:rsidRDefault="00476180" w:rsidP="004C59C7">
            <w:pPr>
              <w:jc w:val="both"/>
            </w:pPr>
            <w:r>
              <w:t xml:space="preserve">●умение идти на компромисс, </w:t>
            </w:r>
          </w:p>
          <w:p w:rsidR="00476180" w:rsidRDefault="00476180" w:rsidP="004C59C7">
            <w:pPr>
              <w:jc w:val="both"/>
            </w:pPr>
            <w:r>
              <w:t>● тактичность,</w:t>
            </w:r>
          </w:p>
          <w:p w:rsidR="00476180" w:rsidRDefault="00476180" w:rsidP="004C59C7">
            <w:pPr>
              <w:jc w:val="both"/>
            </w:pPr>
            <w:r>
              <w:t>● терпимость,</w:t>
            </w:r>
          </w:p>
          <w:p w:rsidR="00476180" w:rsidRDefault="00476180" w:rsidP="004C59C7">
            <w:pPr>
              <w:jc w:val="both"/>
            </w:pPr>
            <w:r>
              <w:t>●толерантность,</w:t>
            </w:r>
          </w:p>
          <w:p w:rsidR="00476180" w:rsidRDefault="00476180" w:rsidP="004C59C7">
            <w:pPr>
              <w:jc w:val="both"/>
            </w:pPr>
            <w:r>
              <w:t xml:space="preserve">●умение доказать свою точку зрения, </w:t>
            </w:r>
          </w:p>
          <w:p w:rsidR="00476180" w:rsidRDefault="00476180" w:rsidP="004C59C7">
            <w:pPr>
              <w:jc w:val="both"/>
            </w:pPr>
            <w:r>
              <w:t xml:space="preserve">●умение выходить из конфликтных ситуаций, </w:t>
            </w:r>
          </w:p>
          <w:p w:rsidR="00476180" w:rsidRDefault="00476180" w:rsidP="004C59C7">
            <w:pPr>
              <w:jc w:val="both"/>
            </w:pPr>
            <w:r>
              <w:t xml:space="preserve">● знание этики семейных отношений, </w:t>
            </w:r>
          </w:p>
          <w:p w:rsidR="00476180" w:rsidRDefault="00476180" w:rsidP="004C59C7">
            <w:pPr>
              <w:jc w:val="both"/>
            </w:pPr>
            <w:r>
              <w:t>● умение организовать культурный досуг</w:t>
            </w:r>
          </w:p>
        </w:tc>
      </w:tr>
      <w:tr w:rsidR="00476180" w:rsidTr="00EE508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80" w:rsidRDefault="00476180" w:rsidP="004C59C7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6180" w:rsidRDefault="00476180" w:rsidP="004C59C7">
            <w:pPr>
              <w:ind w:left="113" w:right="113"/>
              <w:jc w:val="center"/>
            </w:pPr>
            <w:r>
              <w:t>способствовать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both"/>
            </w:pPr>
            <w:r w:rsidRPr="00756B93">
              <w:rPr>
                <w:rFonts w:ascii="Arbat" w:hAnsi="Arbat"/>
                <w:b/>
              </w:rPr>
              <w:t>Личностному и профессиональному самоопределению</w:t>
            </w:r>
            <w:r>
              <w:t xml:space="preserve">: </w:t>
            </w:r>
          </w:p>
          <w:p w:rsidR="00476180" w:rsidRDefault="00476180" w:rsidP="004C59C7">
            <w:pPr>
              <w:jc w:val="both"/>
            </w:pPr>
            <w:r>
              <w:t xml:space="preserve">● формированию потребности в достижении цели (личностной и общественнозначимой), </w:t>
            </w:r>
          </w:p>
          <w:p w:rsidR="00476180" w:rsidRDefault="00476180" w:rsidP="004C59C7">
            <w:pPr>
              <w:jc w:val="both"/>
            </w:pPr>
            <w:r>
              <w:t xml:space="preserve">● самовоспитанию, </w:t>
            </w:r>
          </w:p>
          <w:p w:rsidR="00476180" w:rsidRDefault="00476180" w:rsidP="004C59C7">
            <w:pPr>
              <w:jc w:val="both"/>
            </w:pPr>
            <w:r>
              <w:t xml:space="preserve">● формированию умения соотносить свои индивидуальные особенности с требованиями конкретной профессии, </w:t>
            </w:r>
          </w:p>
          <w:p w:rsidR="00476180" w:rsidRDefault="00476180" w:rsidP="004C59C7">
            <w:pPr>
              <w:jc w:val="both"/>
            </w:pPr>
            <w:r>
              <w:t xml:space="preserve">● формированию профессионально важных качеств личности, </w:t>
            </w:r>
          </w:p>
          <w:p w:rsidR="00476180" w:rsidRDefault="00476180" w:rsidP="004C59C7">
            <w:pPr>
              <w:jc w:val="both"/>
            </w:pPr>
            <w:r>
              <w:t>● оценке и коррекции профессиональных планов воспитанников</w:t>
            </w:r>
          </w:p>
        </w:tc>
      </w:tr>
    </w:tbl>
    <w:p w:rsidR="001D348E" w:rsidRDefault="001D348E" w:rsidP="004C59C7">
      <w:pPr>
        <w:ind w:firstLine="709"/>
        <w:jc w:val="both"/>
        <w:rPr>
          <w:i/>
          <w:sz w:val="28"/>
          <w:szCs w:val="28"/>
        </w:rPr>
      </w:pPr>
    </w:p>
    <w:p w:rsidR="00476180" w:rsidRDefault="00476180" w:rsidP="004C59C7">
      <w:pPr>
        <w:ind w:firstLine="709"/>
        <w:jc w:val="both"/>
        <w:rPr>
          <w:sz w:val="28"/>
          <w:szCs w:val="28"/>
        </w:rPr>
      </w:pPr>
      <w:r w:rsidRPr="000065AB">
        <w:rPr>
          <w:i/>
          <w:sz w:val="28"/>
          <w:szCs w:val="28"/>
        </w:rPr>
        <w:t>Развивающие задачи</w:t>
      </w:r>
      <w:r w:rsidRPr="003D644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направлены на развитие познавательного интереса, способностей и задатков ребенка.</w:t>
      </w:r>
    </w:p>
    <w:p w:rsidR="001D348E" w:rsidRPr="003D644F" w:rsidRDefault="001D348E" w:rsidP="004C59C7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812"/>
      </w:tblGrid>
      <w:tr w:rsidR="00476180" w:rsidTr="00EE5080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center"/>
            </w:pPr>
            <w:r>
              <w:t>Возраст воспитанников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center"/>
            </w:pPr>
            <w:r>
              <w:t>Примеры формулировки развивающих задач</w:t>
            </w:r>
          </w:p>
        </w:tc>
      </w:tr>
      <w:tr w:rsidR="00476180" w:rsidTr="00EE5080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80" w:rsidRDefault="00476180" w:rsidP="004C59C7">
            <w:pPr>
              <w:ind w:left="113" w:right="113"/>
              <w:jc w:val="center"/>
            </w:pPr>
            <w:r>
              <w:t>Младший школьный возраст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both"/>
            </w:pPr>
            <w:r>
              <w:t xml:space="preserve">● развивать психические процессы (внимания, памяти, речи, восприятия, мышления, воображения), познавательный интерес, </w:t>
            </w:r>
          </w:p>
          <w:p w:rsidR="00476180" w:rsidRDefault="00476180" w:rsidP="004C59C7">
            <w:pPr>
              <w:jc w:val="both"/>
            </w:pPr>
            <w:r>
              <w:t>● развивать эмоциональную сферу,</w:t>
            </w:r>
          </w:p>
          <w:p w:rsidR="00476180" w:rsidRDefault="00476180" w:rsidP="004C59C7">
            <w:pPr>
              <w:jc w:val="both"/>
            </w:pPr>
            <w:r>
              <w:t>● развивать творческие способности – формировать рефлексивные умения (умение разумно и объективно посмотреть на  себя со стороны, проанализировать свои суждения и поступки: почему он это сделал?),</w:t>
            </w:r>
          </w:p>
          <w:p w:rsidR="00476180" w:rsidRDefault="00476180" w:rsidP="004C59C7">
            <w:pPr>
              <w:jc w:val="both"/>
            </w:pPr>
            <w:r>
              <w:t xml:space="preserve">● развивать любознательность, чувство удовлетворения при успехах и неудовлетворения при неудачах, </w:t>
            </w:r>
          </w:p>
          <w:p w:rsidR="00476180" w:rsidRDefault="00476180" w:rsidP="004C59C7">
            <w:pPr>
              <w:jc w:val="both"/>
            </w:pPr>
            <w:r>
              <w:t xml:space="preserve">● развивать гибкость, логичность мышления, доказательность суждений, </w:t>
            </w:r>
          </w:p>
          <w:p w:rsidR="00476180" w:rsidRDefault="00476180" w:rsidP="004C59C7">
            <w:pPr>
              <w:jc w:val="both"/>
            </w:pPr>
            <w:r>
              <w:t>● развивать эстетические чувства</w:t>
            </w:r>
          </w:p>
        </w:tc>
      </w:tr>
      <w:tr w:rsidR="00476180" w:rsidTr="00EE5080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80" w:rsidRDefault="00476180" w:rsidP="004C59C7">
            <w:pPr>
              <w:ind w:left="113" w:right="113"/>
              <w:jc w:val="center"/>
            </w:pPr>
            <w:r>
              <w:lastRenderedPageBreak/>
              <w:t>Подростки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both"/>
            </w:pPr>
            <w:r>
              <w:t xml:space="preserve">● развивать самосознание, </w:t>
            </w:r>
          </w:p>
          <w:p w:rsidR="00476180" w:rsidRDefault="00476180" w:rsidP="004C59C7">
            <w:pPr>
              <w:jc w:val="both"/>
            </w:pPr>
            <w:r>
              <w:t>● развивать интерес к познавательной деятельности,</w:t>
            </w:r>
          </w:p>
          <w:p w:rsidR="00476180" w:rsidRDefault="00476180" w:rsidP="004C59C7">
            <w:pPr>
              <w:jc w:val="both"/>
            </w:pPr>
            <w:r>
              <w:t xml:space="preserve">● развивать умения самовыражаться, самоутверждаться, </w:t>
            </w:r>
          </w:p>
          <w:p w:rsidR="00476180" w:rsidRDefault="00476180" w:rsidP="004C59C7">
            <w:pPr>
              <w:jc w:val="both"/>
            </w:pPr>
            <w:r>
              <w:t>● развивать творческие способности,</w:t>
            </w:r>
          </w:p>
          <w:p w:rsidR="00476180" w:rsidRDefault="00476180" w:rsidP="004C59C7">
            <w:pPr>
              <w:jc w:val="both"/>
            </w:pPr>
            <w:r>
              <w:t xml:space="preserve">● формировать способы социального взаимодействия, </w:t>
            </w:r>
          </w:p>
          <w:p w:rsidR="00476180" w:rsidRDefault="00476180" w:rsidP="004C59C7">
            <w:pPr>
              <w:jc w:val="both"/>
            </w:pPr>
            <w:r>
              <w:t>● развивать коммуникативные способности, умение жить в коллективе</w:t>
            </w:r>
          </w:p>
        </w:tc>
      </w:tr>
      <w:tr w:rsidR="00476180" w:rsidTr="00EE5080">
        <w:trPr>
          <w:cantSplit/>
          <w:trHeight w:val="113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80" w:rsidRDefault="00476180" w:rsidP="004C59C7">
            <w:pPr>
              <w:ind w:left="113" w:right="113"/>
              <w:jc w:val="center"/>
            </w:pPr>
            <w:r>
              <w:t>Старшеклассники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0" w:rsidRDefault="00476180" w:rsidP="004C59C7">
            <w:pPr>
              <w:jc w:val="both"/>
            </w:pPr>
            <w:r>
              <w:t xml:space="preserve">● развивать  познавательные и профессиональные интересы, </w:t>
            </w:r>
          </w:p>
          <w:p w:rsidR="00476180" w:rsidRDefault="00476180" w:rsidP="004C59C7">
            <w:pPr>
              <w:jc w:val="both"/>
            </w:pPr>
            <w:r>
              <w:t xml:space="preserve">● развивать способность строить жизненные планы и вырабатывать нравственные идеалы, </w:t>
            </w:r>
          </w:p>
          <w:p w:rsidR="00476180" w:rsidRDefault="00476180" w:rsidP="004C59C7">
            <w:pPr>
              <w:jc w:val="both"/>
            </w:pPr>
            <w:r>
              <w:t>● формировать рефлексивный тип мышления (умение провести адекватный самоанализ своих умений, качеств, поступков),</w:t>
            </w:r>
          </w:p>
          <w:p w:rsidR="00476180" w:rsidRDefault="00476180" w:rsidP="004C59C7">
            <w:pPr>
              <w:jc w:val="both"/>
            </w:pPr>
            <w:r>
              <w:t xml:space="preserve">● развивать самосознание, </w:t>
            </w:r>
          </w:p>
          <w:p w:rsidR="00476180" w:rsidRDefault="00476180" w:rsidP="004C59C7">
            <w:pPr>
              <w:jc w:val="both"/>
            </w:pPr>
            <w:r>
              <w:t>● развивать творческие способности</w:t>
            </w:r>
          </w:p>
        </w:tc>
      </w:tr>
    </w:tbl>
    <w:p w:rsidR="000F0B86" w:rsidRDefault="000F0B86" w:rsidP="004C59C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</w:p>
    <w:p w:rsidR="001D348E" w:rsidRDefault="001D348E" w:rsidP="004C59C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</w:p>
    <w:p w:rsidR="001D348E" w:rsidRDefault="001D348E" w:rsidP="004C59C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</w:rPr>
      </w:pPr>
    </w:p>
    <w:p w:rsidR="00476180" w:rsidRDefault="00476180" w:rsidP="000F0B86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Style w:val="a4"/>
          <w:color w:val="000000"/>
          <w:sz w:val="28"/>
        </w:rPr>
      </w:pPr>
      <w:r w:rsidRPr="004B2173">
        <w:rPr>
          <w:rStyle w:val="a4"/>
          <w:color w:val="000000"/>
          <w:sz w:val="28"/>
        </w:rPr>
        <w:t>Структура различных типов занятий</w:t>
      </w:r>
    </w:p>
    <w:p w:rsidR="00412E0E" w:rsidRDefault="00412E0E" w:rsidP="00412E0E">
      <w:pPr>
        <w:pStyle w:val="a3"/>
        <w:spacing w:before="0" w:beforeAutospacing="0" w:after="0" w:afterAutospacing="0"/>
        <w:ind w:left="1440"/>
        <w:jc w:val="center"/>
        <w:rPr>
          <w:rStyle w:val="a4"/>
          <w:color w:val="000000"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33"/>
        <w:gridCol w:w="6143"/>
      </w:tblGrid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4"/>
                <w:sz w:val="28"/>
                <w:szCs w:val="28"/>
              </w:rPr>
              <w:t>Тип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rStyle w:val="a4"/>
                <w:sz w:val="28"/>
                <w:szCs w:val="28"/>
              </w:rPr>
              <w:t>Основные элементы структуры занятия</w:t>
            </w:r>
          </w:p>
        </w:tc>
      </w:tr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476180" w:rsidRPr="008914E5" w:rsidRDefault="00476180" w:rsidP="004C59C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Проверка знаний ранее изученного материала и выполнение домашнего задания.</w:t>
            </w:r>
          </w:p>
          <w:p w:rsidR="00476180" w:rsidRPr="008914E5" w:rsidRDefault="00476180" w:rsidP="004C59C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материала.</w:t>
            </w:r>
          </w:p>
          <w:p w:rsidR="00476180" w:rsidRPr="008914E5" w:rsidRDefault="00476180" w:rsidP="004C59C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</w:t>
            </w:r>
            <w:r w:rsidRPr="008914E5">
              <w:rPr>
                <w:sz w:val="28"/>
                <w:szCs w:val="28"/>
              </w:rPr>
              <w:t xml:space="preserve"> новых знаний, применение их на практике.</w:t>
            </w:r>
          </w:p>
        </w:tc>
      </w:tr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сообщения и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476180" w:rsidRPr="008914E5" w:rsidRDefault="00476180" w:rsidP="004C59C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Изложение нового материала и закрепление его.</w:t>
            </w:r>
          </w:p>
        </w:tc>
      </w:tr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повторения и обобщения полученных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476180" w:rsidRPr="008914E5" w:rsidRDefault="00476180" w:rsidP="004C59C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Постановка проблем и выдача заданий. Выполнение обучающимися заданий и решения задач.</w:t>
            </w:r>
          </w:p>
          <w:p w:rsidR="00476180" w:rsidRPr="008914E5" w:rsidRDefault="00476180" w:rsidP="004C59C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Анализ ответов и оценка результатов работы, исправление ошибок.</w:t>
            </w:r>
          </w:p>
          <w:p w:rsidR="00476180" w:rsidRPr="008914E5" w:rsidRDefault="00476180" w:rsidP="004C59C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Подведение итогов.</w:t>
            </w:r>
          </w:p>
        </w:tc>
      </w:tr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Занятие закрепления знаний, выработки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476180" w:rsidRPr="008914E5" w:rsidRDefault="00476180" w:rsidP="004C59C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Определение и разъяснение цели занятия. Воспроизведение обучающимися знаний, связанных с содержанием предстоящей работы.</w:t>
            </w:r>
          </w:p>
          <w:p w:rsidR="00476180" w:rsidRPr="008914E5" w:rsidRDefault="00476180" w:rsidP="004C59C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Сообщение и содержание задания,  инструктаж его выполнения.</w:t>
            </w:r>
          </w:p>
          <w:p w:rsidR="00476180" w:rsidRPr="008914E5" w:rsidRDefault="00476180" w:rsidP="004C59C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lastRenderedPageBreak/>
              <w:t>Самостоятельная работа обучающихся под руководством педагога.</w:t>
            </w:r>
          </w:p>
          <w:p w:rsidR="00476180" w:rsidRPr="008914E5" w:rsidRDefault="00476180" w:rsidP="004C59C7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Обобщение и оценка выполненной работы.</w:t>
            </w:r>
          </w:p>
        </w:tc>
      </w:tr>
      <w:tr w:rsidR="00476180" w:rsidRPr="00FB2F12" w:rsidTr="00EE50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lastRenderedPageBreak/>
              <w:t>Занятие применения знаний,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180" w:rsidRPr="008914E5" w:rsidRDefault="00476180" w:rsidP="004C59C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Организационная часть</w:t>
            </w:r>
          </w:p>
          <w:p w:rsidR="00476180" w:rsidRPr="008914E5" w:rsidRDefault="00476180" w:rsidP="004C59C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Определение и разъяснение целей занятия. Установление связи с ранее изученным материалом.</w:t>
            </w:r>
          </w:p>
          <w:p w:rsidR="00476180" w:rsidRPr="008914E5" w:rsidRDefault="00476180" w:rsidP="004C59C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8914E5">
              <w:rPr>
                <w:sz w:val="28"/>
                <w:szCs w:val="28"/>
              </w:rPr>
              <w:t>Инструктаж по выполнению работы. Самостоятельная работа обучающихся, оценка ее результатов.</w:t>
            </w:r>
          </w:p>
        </w:tc>
      </w:tr>
    </w:tbl>
    <w:p w:rsidR="00476180" w:rsidRDefault="00476180" w:rsidP="004C59C7"/>
    <w:p w:rsidR="00412E0E" w:rsidRDefault="00412E0E" w:rsidP="004C59C7"/>
    <w:p w:rsidR="00412E0E" w:rsidRDefault="00412E0E" w:rsidP="004C59C7"/>
    <w:p w:rsidR="00412E0E" w:rsidRDefault="00412E0E" w:rsidP="004C59C7"/>
    <w:p w:rsidR="00476180" w:rsidRDefault="00476180" w:rsidP="000F0B86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Style w:val="a4"/>
          <w:color w:val="000000"/>
          <w:sz w:val="28"/>
        </w:rPr>
      </w:pPr>
      <w:r w:rsidRPr="004B2173">
        <w:rPr>
          <w:rStyle w:val="a4"/>
          <w:color w:val="000000"/>
          <w:sz w:val="28"/>
        </w:rPr>
        <w:t>Методы организации занятия</w:t>
      </w:r>
    </w:p>
    <w:p w:rsidR="00476180" w:rsidRDefault="00476180" w:rsidP="004C59C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</w:rPr>
        <w:t xml:space="preserve"> в детском </w:t>
      </w:r>
      <w:r w:rsidRPr="004B2173">
        <w:rPr>
          <w:rStyle w:val="a4"/>
          <w:color w:val="000000"/>
          <w:sz w:val="28"/>
        </w:rPr>
        <w:t xml:space="preserve">объединении </w:t>
      </w:r>
      <w:r w:rsidRPr="003C1292">
        <w:rPr>
          <w:b/>
          <w:color w:val="000000"/>
          <w:sz w:val="28"/>
          <w:szCs w:val="28"/>
        </w:rPr>
        <w:t>дополнительного образования</w:t>
      </w:r>
    </w:p>
    <w:p w:rsidR="00412E0E" w:rsidRPr="00A538C1" w:rsidRDefault="00412E0E" w:rsidP="004C59C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 xml:space="preserve">Репродуктивный </w:t>
      </w:r>
      <w:r w:rsidRPr="007D5BAD">
        <w:rPr>
          <w:sz w:val="28"/>
          <w:szCs w:val="28"/>
          <w:shd w:val="clear" w:color="auto" w:fill="FFFFFF"/>
        </w:rPr>
        <w:t xml:space="preserve">(от франц. - воспроизведение) </w:t>
      </w:r>
      <w:r w:rsidRPr="007D5BAD">
        <w:rPr>
          <w:color w:val="000000"/>
          <w:sz w:val="28"/>
          <w:szCs w:val="28"/>
          <w:shd w:val="clear" w:color="auto" w:fill="FFFFFF"/>
        </w:rPr>
        <w:t xml:space="preserve">— способ организации деятельности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7D5BAD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D5BAD">
        <w:rPr>
          <w:color w:val="000000"/>
          <w:sz w:val="28"/>
          <w:szCs w:val="28"/>
          <w:shd w:val="clear" w:color="auto" w:fill="FFFFFF"/>
        </w:rPr>
        <w:t>щихся по неоднократному воспроизведению сообщённых им знаний и показанных способов действий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7D5BAD">
        <w:rPr>
          <w:color w:val="000000"/>
          <w:sz w:val="28"/>
          <w:szCs w:val="28"/>
          <w:shd w:val="clear" w:color="auto" w:fill="FFFFFF"/>
        </w:rPr>
        <w:t xml:space="preserve"> обогащает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7D5BAD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D5BAD">
        <w:rPr>
          <w:color w:val="000000"/>
          <w:sz w:val="28"/>
          <w:szCs w:val="28"/>
          <w:shd w:val="clear" w:color="auto" w:fill="FFFFFF"/>
        </w:rPr>
        <w:t>щихся знаниями, умениями и навыками, формирует у них осн</w:t>
      </w:r>
      <w:r>
        <w:rPr>
          <w:color w:val="000000"/>
          <w:sz w:val="28"/>
          <w:szCs w:val="28"/>
          <w:shd w:val="clear" w:color="auto" w:fill="FFFFFF"/>
        </w:rPr>
        <w:t>овные</w:t>
      </w:r>
      <w:r w:rsidRPr="007D5BAD">
        <w:rPr>
          <w:color w:val="000000"/>
          <w:sz w:val="28"/>
          <w:szCs w:val="28"/>
          <w:shd w:val="clear" w:color="auto" w:fill="FFFFFF"/>
        </w:rPr>
        <w:t xml:space="preserve"> мыслительные операции, но не гарантирует творческого развития</w:t>
      </w:r>
      <w:r w:rsidRPr="007D5BAD">
        <w:rPr>
          <w:color w:val="000000"/>
          <w:sz w:val="28"/>
          <w:szCs w:val="28"/>
        </w:rPr>
        <w:t>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словесные методы обучения</w:t>
      </w:r>
      <w:r>
        <w:rPr>
          <w:color w:val="000000"/>
          <w:sz w:val="28"/>
          <w:szCs w:val="28"/>
        </w:rPr>
        <w:t xml:space="preserve"> - </w:t>
      </w:r>
      <w:r w:rsidRPr="007D5BAD">
        <w:rPr>
          <w:color w:val="000000"/>
          <w:sz w:val="28"/>
          <w:szCs w:val="28"/>
        </w:rPr>
        <w:t>лекция, объяснение, рассказ, чтение, беседа, диалог, консультация.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методы практической работы;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метод наблюдения</w:t>
      </w:r>
      <w:r>
        <w:rPr>
          <w:color w:val="000000"/>
          <w:sz w:val="28"/>
          <w:szCs w:val="28"/>
        </w:rPr>
        <w:t xml:space="preserve"> - </w:t>
      </w:r>
      <w:r w:rsidRPr="007D5BAD">
        <w:rPr>
          <w:color w:val="000000"/>
          <w:sz w:val="28"/>
          <w:szCs w:val="28"/>
        </w:rPr>
        <w:t>запись наблюдений, зарисовка, рисунки, запись звуков, голосов, сигналов, фото-, видеосъемка, проведение замеров;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исследовательские методы</w:t>
      </w:r>
      <w:r>
        <w:rPr>
          <w:color w:val="000000"/>
          <w:sz w:val="28"/>
          <w:szCs w:val="28"/>
        </w:rPr>
        <w:t xml:space="preserve"> -</w:t>
      </w:r>
      <w:r w:rsidRPr="007D5BAD">
        <w:rPr>
          <w:color w:val="000000"/>
          <w:sz w:val="28"/>
          <w:szCs w:val="28"/>
        </w:rPr>
        <w:t xml:space="preserve"> проведение опытов, лабораторные занятия, эксперименты, опытническая работа на участке.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методы проблемного обучения</w:t>
      </w:r>
      <w:r>
        <w:rPr>
          <w:color w:val="000000"/>
          <w:sz w:val="28"/>
          <w:szCs w:val="28"/>
        </w:rPr>
        <w:t xml:space="preserve"> -</w:t>
      </w:r>
      <w:r w:rsidRPr="007D5BAD">
        <w:rPr>
          <w:color w:val="000000"/>
          <w:sz w:val="28"/>
          <w:szCs w:val="28"/>
        </w:rPr>
        <w:t xml:space="preserve">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проектно-конструкторские методы</w:t>
      </w:r>
      <w:r>
        <w:rPr>
          <w:color w:val="000000"/>
          <w:sz w:val="28"/>
          <w:szCs w:val="28"/>
        </w:rPr>
        <w:t xml:space="preserve"> -</w:t>
      </w:r>
      <w:r w:rsidRPr="007D5BAD">
        <w:rPr>
          <w:color w:val="000000"/>
          <w:sz w:val="28"/>
          <w:szCs w:val="28"/>
        </w:rPr>
        <w:t xml:space="preserve"> создание произведений декоративно-прикладного искусства; проектирование (планирование) деятельности, конкретных дел;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метод игры</w:t>
      </w:r>
      <w:r>
        <w:rPr>
          <w:color w:val="000000"/>
          <w:sz w:val="28"/>
          <w:szCs w:val="28"/>
        </w:rPr>
        <w:t xml:space="preserve"> -</w:t>
      </w:r>
      <w:r w:rsidRPr="007D5BAD">
        <w:rPr>
          <w:color w:val="000000"/>
          <w:sz w:val="28"/>
          <w:szCs w:val="28"/>
        </w:rPr>
        <w:t xml:space="preserve"> 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t>наглядный метод обучения</w:t>
      </w:r>
      <w:r>
        <w:rPr>
          <w:color w:val="000000"/>
          <w:sz w:val="28"/>
          <w:szCs w:val="28"/>
        </w:rPr>
        <w:t xml:space="preserve"> -</w:t>
      </w:r>
      <w:r w:rsidRPr="007D5BAD">
        <w:rPr>
          <w:color w:val="000000"/>
          <w:sz w:val="28"/>
          <w:szCs w:val="28"/>
        </w:rPr>
        <w:t xml:space="preserve"> картины, рисунки, плакаты, фотографии; таблицы, схемы, чертежи, графики; демонстрационные материалы;</w:t>
      </w:r>
    </w:p>
    <w:p w:rsidR="00476180" w:rsidRPr="007D5BAD" w:rsidRDefault="00476180" w:rsidP="004C59C7">
      <w:pPr>
        <w:ind w:firstLine="709"/>
        <w:jc w:val="both"/>
        <w:rPr>
          <w:color w:val="000000"/>
          <w:sz w:val="28"/>
          <w:szCs w:val="28"/>
        </w:rPr>
      </w:pPr>
      <w:r w:rsidRPr="007D5BAD">
        <w:rPr>
          <w:color w:val="000000"/>
          <w:sz w:val="28"/>
          <w:szCs w:val="28"/>
        </w:rPr>
        <w:lastRenderedPageBreak/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476180" w:rsidRDefault="00476180" w:rsidP="004C59C7">
      <w:pPr>
        <w:jc w:val="center"/>
        <w:rPr>
          <w:b/>
          <w:sz w:val="28"/>
        </w:rPr>
      </w:pPr>
    </w:p>
    <w:p w:rsidR="00EB2E15" w:rsidRDefault="00EB2E15" w:rsidP="004C59C7">
      <w:pPr>
        <w:jc w:val="center"/>
        <w:rPr>
          <w:b/>
          <w:sz w:val="28"/>
        </w:rPr>
      </w:pPr>
    </w:p>
    <w:p w:rsidR="001D348E" w:rsidRDefault="001D348E" w:rsidP="004C59C7">
      <w:pPr>
        <w:jc w:val="center"/>
        <w:rPr>
          <w:b/>
          <w:sz w:val="28"/>
        </w:rPr>
      </w:pPr>
    </w:p>
    <w:p w:rsidR="00476180" w:rsidRDefault="00476180" w:rsidP="000F0B86">
      <w:pPr>
        <w:pStyle w:val="a5"/>
        <w:numPr>
          <w:ilvl w:val="0"/>
          <w:numId w:val="10"/>
        </w:numPr>
        <w:jc w:val="center"/>
        <w:rPr>
          <w:b/>
          <w:sz w:val="28"/>
        </w:rPr>
      </w:pPr>
      <w:r w:rsidRPr="000F0B86">
        <w:rPr>
          <w:b/>
          <w:sz w:val="28"/>
        </w:rPr>
        <w:t>План занятия</w:t>
      </w:r>
    </w:p>
    <w:p w:rsidR="00412E0E" w:rsidRPr="000F0B86" w:rsidRDefault="00412E0E" w:rsidP="00412E0E">
      <w:pPr>
        <w:pStyle w:val="a5"/>
        <w:ind w:left="1440"/>
        <w:jc w:val="center"/>
        <w:rPr>
          <w:b/>
          <w:sz w:val="28"/>
        </w:rPr>
      </w:pP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При проведении занятия каждый педагог должен иметь план занятия: опытный - краткий (сжатый), начинающий – более развернутый. Наличие подробных планов-конспектов необходимо в случаях, если педагогом проводится открытое занятие.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Количество этапов учебного занятия зависит от его типа и места в образовательном процессе, а так же, выбранной педагогом, формы проведения. В современной педагогике выделяют более 10 возможных этапов учебного занятия: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организационный этап,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проверочный этап,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подготовительный этап,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актуализации имеющихся у детей знаний,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работы по новому материалу,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первичного закрепления полученных знаний, умений и навыков,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повторения изученного материала,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обобщения пройденного материала,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закрепления новых знаний, умений и навыков,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физкультминутка или этап релаксации,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контрольный этап,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итоговый этап,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этап рефлексии,</w:t>
      </w:r>
    </w:p>
    <w:p w:rsidR="00476180" w:rsidRPr="00CD486A" w:rsidRDefault="00476180" w:rsidP="004C59C7">
      <w:pPr>
        <w:numPr>
          <w:ilvl w:val="1"/>
          <w:numId w:val="6"/>
        </w:numPr>
        <w:tabs>
          <w:tab w:val="clear" w:pos="2148"/>
          <w:tab w:val="num" w:pos="1260"/>
        </w:tabs>
        <w:ind w:left="924" w:hanging="357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информационный этап.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Рассмотрим пример планирования комбинированного учебного занятия как наиболее распространенного типа</w:t>
      </w:r>
      <w:r w:rsidRPr="00CD486A">
        <w:rPr>
          <w:i/>
          <w:sz w:val="28"/>
          <w:szCs w:val="28"/>
        </w:rPr>
        <w:t>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Тема занятия берется из календарно-тематического плана. В её формулировке должен быть отражен конкретный материал из содержания образовательной программы. Зачастую, в качестве темы занятия педагогами используются неконкретные или некорректны</w:t>
      </w:r>
      <w:r>
        <w:rPr>
          <w:sz w:val="28"/>
          <w:szCs w:val="28"/>
        </w:rPr>
        <w:t xml:space="preserve">е фразы типа «Веселый гномик», </w:t>
      </w:r>
      <w:r w:rsidRPr="00CD486A">
        <w:rPr>
          <w:sz w:val="28"/>
          <w:szCs w:val="28"/>
        </w:rPr>
        <w:t>и т.п. Такие фразы могут быть использованы только в контексте, например: «Развитие навыка изображения фигуры человека в процессе рисования «Веселого гномика» или «Знакомство с сезонными народными играми и обрядами».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Цель занятия должна соответствовать его теме, а так же направленности образовательной программы. Так, если взять для примера вышеуказанные темы учебных занятий, то цели могут звучать следующим </w:t>
      </w:r>
      <w:r w:rsidRPr="00CD486A">
        <w:rPr>
          <w:sz w:val="28"/>
          <w:szCs w:val="28"/>
        </w:rPr>
        <w:lastRenderedPageBreak/>
        <w:t>образом: «Создать условия для формирования основных навыков изображения…», «Организовать деятельность по усвоению теоретического материала о традициях…».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Задачи – это ориентиры для достижения цели и должны образовывать единую систему деятельности. Педагог вправе поставить три основные задачи – образования, развития и воспитания, а может расписать их и более подробно. 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Для формулировки целей и задач рекомендуется использовать фразы «создать условия для восприятия / понимания / закрепления / осмысления…», «организовать деятельность по восприятию / применению / контролю / коррекции…», «способствовать формированию / развитию …», «помочь в …» и т.д.</w:t>
      </w:r>
    </w:p>
    <w:p w:rsidR="00476180" w:rsidRPr="00CD486A" w:rsidRDefault="00476180" w:rsidP="004C5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Каждое занятие начинается с организационного этапа, т.е. с приветствия и посадки детей, настроя их на работу, концентрации внимания. На следующем этапе проверяются готовность детей к занятию, наличие каких-либо материалов для работы, выполнение домашнего задания и т.д. Затем следует подготовительный этап – объявление темы и целей, знакомство с планом занятия, в</w:t>
      </w:r>
      <w:r w:rsidRPr="00CD486A">
        <w:rPr>
          <w:color w:val="000000"/>
          <w:sz w:val="28"/>
          <w:szCs w:val="28"/>
        </w:rPr>
        <w:t>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Затем идет основная часть занятия, состоящая из нескольких этапов. Здесь обычно имеет место </w:t>
      </w:r>
      <w:r w:rsidRPr="00CD486A">
        <w:rPr>
          <w:b/>
          <w:i/>
          <w:sz w:val="28"/>
          <w:szCs w:val="28"/>
        </w:rPr>
        <w:t>работа по новому материалу</w:t>
      </w:r>
      <w:r w:rsidRPr="00CD486A">
        <w:rPr>
          <w:b/>
          <w:sz w:val="28"/>
          <w:szCs w:val="28"/>
        </w:rPr>
        <w:t xml:space="preserve"> </w:t>
      </w:r>
      <w:r w:rsidRPr="00CD486A">
        <w:rPr>
          <w:sz w:val="28"/>
          <w:szCs w:val="28"/>
        </w:rPr>
        <w:t>(не изложение нового материала!)</w:t>
      </w:r>
      <w:r w:rsidRPr="00CD486A">
        <w:rPr>
          <w:b/>
          <w:sz w:val="28"/>
          <w:szCs w:val="28"/>
        </w:rPr>
        <w:t xml:space="preserve">, </w:t>
      </w:r>
      <w:r w:rsidRPr="00CD486A">
        <w:rPr>
          <w:sz w:val="28"/>
          <w:szCs w:val="28"/>
        </w:rPr>
        <w:t>во время которой идет процесс усвоения воспитанниками новых знаний и способов действий. Работу по новому материалу эффективно начать с актуализации уже имеющихся у детей знаний по данной теме. На фоне собственного опыта изучаемый материал станет для воспитанников личностно-значимым, а значит, усвоится на более высоком уровне. Этап знакомства с новым материалом завершается этапом его первичного усвоения.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Если данная тема изучается уже не одно занятие, то целесообразно начать основной этап с повторения</w:t>
      </w:r>
      <w:r>
        <w:rPr>
          <w:sz w:val="28"/>
          <w:szCs w:val="28"/>
        </w:rPr>
        <w:t xml:space="preserve"> материала,</w:t>
      </w:r>
      <w:r w:rsidRPr="00CD486A">
        <w:rPr>
          <w:sz w:val="28"/>
          <w:szCs w:val="28"/>
        </w:rPr>
        <w:t xml:space="preserve"> пройденного на прошлом занятии. </w:t>
      </w:r>
      <w:r w:rsidRPr="00CD486A">
        <w:rPr>
          <w:color w:val="000000"/>
          <w:sz w:val="28"/>
          <w:szCs w:val="28"/>
        </w:rPr>
        <w:t>Педагог проводит краткий обзор предыдущего занятия, предлагая детям вспомнить тему и основную мысль предыдущей встречи, сделанные выводы.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Лучшим способом закрепления теоретического материала служит этап его практического использования в ходе выполнения творческой работы или проведения игровых моментов. В процессе закрепления (повторения, запоминания) воспитанники действуют по образцу, алгоритму.</w:t>
      </w:r>
    </w:p>
    <w:p w:rsidR="00476180" w:rsidRPr="00CD486A" w:rsidRDefault="00476180" w:rsidP="004C5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На обобщающем этапе </w:t>
      </w:r>
      <w:r w:rsidRPr="00CD486A">
        <w:rPr>
          <w:color w:val="000000"/>
          <w:sz w:val="28"/>
          <w:szCs w:val="28"/>
        </w:rPr>
        <w:t>детям предлагается самим дать оценку информации и выделить основную мысль, заложенную в материале.</w:t>
      </w:r>
    </w:p>
    <w:p w:rsidR="00476180" w:rsidRPr="00CD486A" w:rsidRDefault="00476180" w:rsidP="004C5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 xml:space="preserve">Контрольные вопросы задаются по ходу всего занятия, но на контрольном этапе педагог может выявить уровень усвоения воспитанниками темы или раздела образовательной программы и уровень </w:t>
      </w:r>
      <w:r w:rsidRPr="00CD486A">
        <w:rPr>
          <w:sz w:val="28"/>
          <w:szCs w:val="28"/>
        </w:rPr>
        <w:lastRenderedPageBreak/>
        <w:t>выполнения поставленных вначале занятия целей и задач. При этом контрольная (самостоятельная) работа должна быть разноуровневой.</w:t>
      </w:r>
    </w:p>
    <w:p w:rsidR="00476180" w:rsidRPr="00CD486A" w:rsidRDefault="00476180" w:rsidP="004C5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После этого проводится итоговый этап, в ходе которого педагог анализирует деятельность детей или направляет их на самооценку, дает с</w:t>
      </w:r>
      <w:r w:rsidRPr="00CD486A">
        <w:rPr>
          <w:color w:val="000000"/>
          <w:sz w:val="28"/>
          <w:szCs w:val="28"/>
        </w:rPr>
        <w:t xml:space="preserve">оветы и рекомендации по применению изученного материала. </w:t>
      </w:r>
      <w:r w:rsidRPr="00CD486A">
        <w:rPr>
          <w:sz w:val="28"/>
          <w:szCs w:val="28"/>
        </w:rPr>
        <w:t>На этом этапе оценивается общая работа группы.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На рефлексивном этапе педагог мобилизует воспитанников на оценку самого занятия, что даст возможность оценить правильность выбора форм и методов работы с детьми, определить наиболее перспективные пути на будущее.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На информационном этапе детям сообщаются сведения о предстоящем занятии, о том, что необходимо подготовить, какие материалы или инструменты иметь и т.д.</w:t>
      </w:r>
    </w:p>
    <w:p w:rsidR="00476180" w:rsidRPr="00CD486A" w:rsidRDefault="00476180" w:rsidP="004C59C7">
      <w:pPr>
        <w:ind w:firstLine="709"/>
        <w:jc w:val="both"/>
        <w:rPr>
          <w:sz w:val="28"/>
          <w:szCs w:val="28"/>
        </w:rPr>
      </w:pPr>
      <w:r w:rsidRPr="00CD486A">
        <w:rPr>
          <w:sz w:val="28"/>
          <w:szCs w:val="28"/>
        </w:rPr>
        <w:t>Важное место в ходе занятия имеет физкультминутка или этап релаксации, в случае, если деятельность коллектива предполагает физическую работу (хореографический, спортивный коллектив). Педагог сам определяет место и время физкультурной паузы, обосновывая свой выбор спецификой деятельности коллектива в целом и учебной деятельности детей на данном занятии в частности. Так, в коллективах изобразительного и декоративно-прикладного творчества в течение двух- или трехчасового занятия дети заняты «сидячей» работой, напрягают зрение. С целью сохранения здоровья детей руководителю такого коллектива необходимо проводить целый комплекс</w:t>
      </w:r>
      <w:r w:rsidRPr="00CD486A">
        <w:rPr>
          <w:spacing w:val="-8"/>
          <w:sz w:val="28"/>
          <w:szCs w:val="28"/>
        </w:rPr>
        <w:t xml:space="preserve"> мероприятий по повышению двигательной активности (например, пальчиковую гимнастику и общую ритмическую зарядку), а так же упражнения для глаз. Проведение релаксационных пауз повышает активность детей, увеличивает их физические ресурсы, помогает преодолеть усталость и способствует созданию здоровьесберегающей среды на занятии.</w:t>
      </w:r>
    </w:p>
    <w:p w:rsidR="00476180" w:rsidRPr="00CD486A" w:rsidRDefault="00476180" w:rsidP="004C59C7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CD486A">
        <w:rPr>
          <w:sz w:val="28"/>
          <w:szCs w:val="28"/>
        </w:rPr>
        <w:t>Грамотно выстроенный план занятия, описание основных моментов каждого этапа, используемых методов обучения и контроля, придаст даже опытному педагогу ещё большую уверенность в своих силах, и будет способствовать достаточно высокой результативности образовательного процесса в целом.</w:t>
      </w:r>
      <w:r w:rsidRPr="00CD486A">
        <w:rPr>
          <w:rStyle w:val="a4"/>
          <w:color w:val="000000"/>
          <w:sz w:val="28"/>
          <w:szCs w:val="28"/>
        </w:rPr>
        <w:t xml:space="preserve"> </w:t>
      </w:r>
    </w:p>
    <w:p w:rsidR="000F0B86" w:rsidRDefault="000F0B86" w:rsidP="004C59C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B2E15" w:rsidRDefault="00EB2E15" w:rsidP="004C59C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476180" w:rsidRDefault="00476180" w:rsidP="000F0B86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</w:t>
      </w:r>
      <w:r w:rsidRPr="008D0B96">
        <w:rPr>
          <w:rStyle w:val="a4"/>
          <w:color w:val="000000"/>
          <w:sz w:val="28"/>
          <w:szCs w:val="28"/>
        </w:rPr>
        <w:t>аписани</w:t>
      </w:r>
      <w:r>
        <w:rPr>
          <w:rStyle w:val="a4"/>
          <w:color w:val="000000"/>
          <w:sz w:val="28"/>
          <w:szCs w:val="28"/>
        </w:rPr>
        <w:t>е</w:t>
      </w:r>
      <w:r w:rsidRPr="008D0B96">
        <w:rPr>
          <w:rStyle w:val="a4"/>
          <w:color w:val="000000"/>
          <w:sz w:val="28"/>
          <w:szCs w:val="28"/>
        </w:rPr>
        <w:t xml:space="preserve"> плана-конспекта занятия</w:t>
      </w:r>
    </w:p>
    <w:p w:rsidR="00412E0E" w:rsidRDefault="00412E0E" w:rsidP="00412E0E">
      <w:pPr>
        <w:pStyle w:val="a3"/>
        <w:spacing w:before="0" w:beforeAutospacing="0" w:after="0" w:afterAutospacing="0"/>
        <w:ind w:left="1440"/>
        <w:jc w:val="center"/>
        <w:rPr>
          <w:rStyle w:val="a4"/>
          <w:color w:val="000000"/>
          <w:sz w:val="28"/>
          <w:szCs w:val="28"/>
        </w:rPr>
      </w:pPr>
    </w:p>
    <w:p w:rsidR="00476180" w:rsidRPr="008D0B96" w:rsidRDefault="00476180" w:rsidP="004C59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  <w:shd w:val="clear" w:color="auto" w:fill="FFFFFF"/>
        </w:rPr>
        <w:t>Учебное занятие — это промежуток времени, в течение которого учащиеся занимаются определенным учебным предметом.</w:t>
      </w:r>
      <w:r w:rsidRPr="008D0B96">
        <w:rPr>
          <w:color w:val="000000"/>
          <w:sz w:val="28"/>
          <w:szCs w:val="28"/>
        </w:rPr>
        <w:t xml:space="preserve"> </w:t>
      </w:r>
      <w:r w:rsidRPr="008D0B96">
        <w:rPr>
          <w:color w:val="000000"/>
          <w:sz w:val="28"/>
          <w:szCs w:val="28"/>
          <w:shd w:val="clear" w:color="auto" w:fill="FFFFFF"/>
        </w:rPr>
        <w:t>Учебное занятие в системе дополнительного образования представляет собой сложнейший психолого-педагогический процесс, к которому предъявляется ряд различных требований.</w:t>
      </w:r>
      <w:r w:rsidRPr="008D0B96">
        <w:rPr>
          <w:color w:val="000000"/>
          <w:sz w:val="28"/>
          <w:szCs w:val="28"/>
        </w:rPr>
        <w:t xml:space="preserve"> </w:t>
      </w:r>
      <w:r w:rsidRPr="008D0B96">
        <w:rPr>
          <w:color w:val="000000"/>
          <w:sz w:val="28"/>
          <w:szCs w:val="28"/>
          <w:shd w:val="clear" w:color="auto" w:fill="FFFFFF"/>
        </w:rPr>
        <w:t>Для тог</w:t>
      </w:r>
      <w:r w:rsidR="004F7477">
        <w:rPr>
          <w:color w:val="000000"/>
          <w:sz w:val="28"/>
          <w:szCs w:val="28"/>
          <w:shd w:val="clear" w:color="auto" w:fill="FFFFFF"/>
        </w:rPr>
        <w:t>о чтобы учебное занятие стало обучаю</w:t>
      </w:r>
      <w:r w:rsidRPr="008D0B96">
        <w:rPr>
          <w:color w:val="000000"/>
          <w:sz w:val="28"/>
          <w:szCs w:val="28"/>
          <w:shd w:val="clear" w:color="auto" w:fill="FFFFFF"/>
        </w:rPr>
        <w:t xml:space="preserve">щим, его нужно тщательно подготовить, спланировать. Педагог имеет право </w:t>
      </w:r>
      <w:r w:rsidRPr="008D0B96">
        <w:rPr>
          <w:color w:val="000000"/>
          <w:sz w:val="28"/>
          <w:szCs w:val="28"/>
          <w:shd w:val="clear" w:color="auto" w:fill="FFFFFF"/>
        </w:rPr>
        <w:lastRenderedPageBreak/>
        <w:t>самостоятельно отработать удобную для себя модель плана учебного занятия, которая должна содержать: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цели, задачи, методы и приемы воспитания ребенка в границах темы занятия;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учебные цели и задачи, расширяющие тему базовой программы;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образцы заданий, вопросов, изделий, наглядного материала;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ведущие виды деятельности участников занятия;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структура занятия и обоснование последовательности его этапов;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содержание деятельности педагога, детей на каждом этапе занятия;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мотивация деятельности детей на каждом этапе занятия;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ормы и способы</w:t>
      </w:r>
      <w:r w:rsidRPr="008D0B96">
        <w:rPr>
          <w:color w:val="000000"/>
          <w:sz w:val="28"/>
          <w:szCs w:val="28"/>
        </w:rPr>
        <w:t xml:space="preserve"> взаимодействия с детьми, общение;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диагностика (определение) начального уровня знаний детей, развиваемых в ходе занятия;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приемы управления вниманием, активизация детей;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типичные затруднения детей, причины и необходимые действия педагога для их ликвидации;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образцы корректирующих упражнении;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приемы работы с вспомогательной литературой, пособиями, дополнительным материалом;</w:t>
      </w:r>
    </w:p>
    <w:p w:rsidR="00476180" w:rsidRPr="008D0B96" w:rsidRDefault="00476180" w:rsidP="004C59C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D0B96">
        <w:rPr>
          <w:color w:val="000000"/>
          <w:sz w:val="28"/>
          <w:szCs w:val="28"/>
        </w:rPr>
        <w:t>диагностика результатов занятия, подведение итогов.</w:t>
      </w:r>
    </w:p>
    <w:p w:rsidR="00476180" w:rsidRDefault="00476180" w:rsidP="004C59C7">
      <w:pPr>
        <w:jc w:val="center"/>
        <w:rPr>
          <w:b/>
          <w:sz w:val="28"/>
          <w:szCs w:val="28"/>
        </w:rPr>
      </w:pPr>
    </w:p>
    <w:p w:rsidR="00613B98" w:rsidRDefault="00613B98" w:rsidP="004C59C7">
      <w:pPr>
        <w:jc w:val="center"/>
      </w:pPr>
    </w:p>
    <w:p w:rsidR="00476180" w:rsidRDefault="00613B98" w:rsidP="004C59C7">
      <w:pPr>
        <w:jc w:val="center"/>
        <w:rPr>
          <w:b/>
          <w:bCs/>
          <w:color w:val="000000"/>
          <w:sz w:val="28"/>
          <w:szCs w:val="28"/>
        </w:rPr>
      </w:pPr>
      <w:r w:rsidRPr="00613B9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</w:t>
      </w:r>
      <w:r w:rsidRPr="00613B98">
        <w:rPr>
          <w:sz w:val="28"/>
          <w:szCs w:val="28"/>
        </w:rPr>
        <w:t xml:space="preserve"> </w:t>
      </w:r>
    </w:p>
    <w:p w:rsidR="00EB48DC" w:rsidRDefault="00EB48DC" w:rsidP="004C59C7"/>
    <w:sectPr w:rsidR="00EB48DC" w:rsidSect="00412E0E">
      <w:pgSz w:w="11906" w:h="16838"/>
      <w:pgMar w:top="1276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56009"/>
    <w:multiLevelType w:val="hybridMultilevel"/>
    <w:tmpl w:val="ACA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72AE"/>
    <w:multiLevelType w:val="multilevel"/>
    <w:tmpl w:val="BE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2065A8"/>
    <w:multiLevelType w:val="hybridMultilevel"/>
    <w:tmpl w:val="9FA64A9E"/>
    <w:lvl w:ilvl="0" w:tplc="50F08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9A2E84"/>
    <w:multiLevelType w:val="hybridMultilevel"/>
    <w:tmpl w:val="70C6DB04"/>
    <w:lvl w:ilvl="0" w:tplc="EB40B88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F594E3B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5772684"/>
    <w:multiLevelType w:val="hybridMultilevel"/>
    <w:tmpl w:val="AB543B30"/>
    <w:lvl w:ilvl="0" w:tplc="7BC81F7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A4368"/>
    <w:multiLevelType w:val="hybridMultilevel"/>
    <w:tmpl w:val="6552820C"/>
    <w:lvl w:ilvl="0" w:tplc="1E98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C41B4"/>
    <w:multiLevelType w:val="multilevel"/>
    <w:tmpl w:val="B2A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2B2430"/>
    <w:multiLevelType w:val="hybridMultilevel"/>
    <w:tmpl w:val="A74EEC26"/>
    <w:lvl w:ilvl="0" w:tplc="9A146A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880A25"/>
    <w:multiLevelType w:val="multilevel"/>
    <w:tmpl w:val="9CE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0"/>
    <w:rsid w:val="000F0B86"/>
    <w:rsid w:val="00117398"/>
    <w:rsid w:val="001779C8"/>
    <w:rsid w:val="001D348E"/>
    <w:rsid w:val="002A6C46"/>
    <w:rsid w:val="002C65BE"/>
    <w:rsid w:val="00412E0E"/>
    <w:rsid w:val="00476180"/>
    <w:rsid w:val="004C59C7"/>
    <w:rsid w:val="004D461C"/>
    <w:rsid w:val="004F7477"/>
    <w:rsid w:val="00613B98"/>
    <w:rsid w:val="00766589"/>
    <w:rsid w:val="00837EBE"/>
    <w:rsid w:val="00E36743"/>
    <w:rsid w:val="00EB2E15"/>
    <w:rsid w:val="00E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180"/>
  </w:style>
  <w:style w:type="character" w:customStyle="1" w:styleId="spelle">
    <w:name w:val="spelle"/>
    <w:basedOn w:val="a0"/>
    <w:rsid w:val="00476180"/>
  </w:style>
  <w:style w:type="paragraph" w:styleId="a3">
    <w:name w:val="Normal (Web)"/>
    <w:basedOn w:val="a"/>
    <w:rsid w:val="004761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6180"/>
    <w:rPr>
      <w:b/>
      <w:bCs/>
    </w:rPr>
  </w:style>
  <w:style w:type="paragraph" w:styleId="a5">
    <w:name w:val="List Paragraph"/>
    <w:basedOn w:val="a"/>
    <w:uiPriority w:val="34"/>
    <w:qFormat/>
    <w:rsid w:val="000F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180"/>
  </w:style>
  <w:style w:type="character" w:customStyle="1" w:styleId="spelle">
    <w:name w:val="spelle"/>
    <w:basedOn w:val="a0"/>
    <w:rsid w:val="00476180"/>
  </w:style>
  <w:style w:type="paragraph" w:styleId="a3">
    <w:name w:val="Normal (Web)"/>
    <w:basedOn w:val="a"/>
    <w:rsid w:val="004761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6180"/>
    <w:rPr>
      <w:b/>
      <w:bCs/>
    </w:rPr>
  </w:style>
  <w:style w:type="paragraph" w:styleId="a5">
    <w:name w:val="List Paragraph"/>
    <w:basedOn w:val="a"/>
    <w:uiPriority w:val="34"/>
    <w:qFormat/>
    <w:rsid w:val="000F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2017-05-17T13:14:00Z</dcterms:created>
  <dcterms:modified xsi:type="dcterms:W3CDTF">2017-05-17T13:14:00Z</dcterms:modified>
</cp:coreProperties>
</file>