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79"/>
        <w:gridCol w:w="4992"/>
      </w:tblGrid>
      <w:tr w:rsidR="00EC3917" w:rsidTr="006E41FA">
        <w:trPr>
          <w:trHeight w:val="426"/>
        </w:trPr>
        <w:tc>
          <w:tcPr>
            <w:tcW w:w="4579" w:type="dxa"/>
            <w:shd w:val="clear" w:color="auto" w:fill="auto"/>
          </w:tcPr>
          <w:p w:rsidR="00EC3917" w:rsidRDefault="00EC3917" w:rsidP="006E41FA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Принято решением</w:t>
            </w:r>
          </w:p>
          <w:p w:rsidR="00EC3917" w:rsidRDefault="00EC3917" w:rsidP="006E41FA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совета,</w:t>
            </w:r>
          </w:p>
          <w:p w:rsidR="00EC3917" w:rsidRDefault="00EC3917" w:rsidP="006E41FA">
            <w:pPr>
              <w:pStyle w:val="a8"/>
              <w:jc w:val="both"/>
            </w:pPr>
            <w:r>
              <w:rPr>
                <w:sz w:val="24"/>
              </w:rPr>
              <w:t>протокол № 3 от 10.01.2017 г.</w:t>
            </w:r>
          </w:p>
          <w:p w:rsidR="00EC3917" w:rsidRDefault="00EC3917" w:rsidP="006E41FA">
            <w:pPr>
              <w:pStyle w:val="a8"/>
              <w:jc w:val="both"/>
            </w:pPr>
          </w:p>
        </w:tc>
        <w:tc>
          <w:tcPr>
            <w:tcW w:w="4992" w:type="dxa"/>
            <w:shd w:val="clear" w:color="auto" w:fill="auto"/>
          </w:tcPr>
          <w:p w:rsidR="009E06F9" w:rsidRPr="009E06F9" w:rsidRDefault="009E06F9" w:rsidP="009E06F9">
            <w:pPr>
              <w:suppressAutoHyphens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6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9E06F9" w:rsidRPr="009E06F9" w:rsidRDefault="009E06F9" w:rsidP="009E06F9">
            <w:pPr>
              <w:suppressAutoHyphens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6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приказом директора</w:t>
            </w:r>
          </w:p>
          <w:p w:rsidR="009E06F9" w:rsidRPr="009E06F9" w:rsidRDefault="009E06F9" w:rsidP="009E06F9">
            <w:pPr>
              <w:suppressAutoHyphens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6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МУДО «ЦДО»</w:t>
            </w:r>
          </w:p>
          <w:p w:rsidR="00C30D96" w:rsidRPr="00C30D96" w:rsidRDefault="00C30D96" w:rsidP="00C30D96">
            <w:pPr>
              <w:suppressAutoHyphens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0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10.01.2017 №36</w:t>
            </w:r>
          </w:p>
          <w:p w:rsidR="009E06F9" w:rsidRPr="009E06F9" w:rsidRDefault="00C30D96" w:rsidP="00C30D96">
            <w:pPr>
              <w:suppressAutoHyphens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6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E06F9" w:rsidRPr="009E06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(приложение №</w:t>
            </w:r>
            <w:r w:rsidR="00042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9E06F9" w:rsidRPr="009E06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EC3917" w:rsidRDefault="00EC3917" w:rsidP="009E06F9">
            <w:pPr>
              <w:pStyle w:val="a8"/>
              <w:ind w:left="708"/>
              <w:jc w:val="left"/>
            </w:pPr>
            <w:bookmarkStart w:id="0" w:name="_GoBack"/>
            <w:bookmarkEnd w:id="0"/>
          </w:p>
        </w:tc>
      </w:tr>
    </w:tbl>
    <w:p w:rsidR="005039BF" w:rsidRDefault="005039BF" w:rsidP="00D8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BF" w:rsidRDefault="005039BF" w:rsidP="00D32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C0" w:rsidRPr="009642E2" w:rsidRDefault="007D23C0" w:rsidP="00503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2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3A46" w:rsidRDefault="005039BF" w:rsidP="005A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BA">
        <w:rPr>
          <w:rFonts w:ascii="Times New Roman" w:hAnsi="Times New Roman" w:cs="Times New Roman"/>
          <w:b/>
          <w:sz w:val="28"/>
          <w:szCs w:val="28"/>
        </w:rPr>
        <w:t>о  порядке  приёма</w:t>
      </w:r>
      <w:r w:rsidR="000F4F8B">
        <w:rPr>
          <w:rFonts w:ascii="Times New Roman" w:hAnsi="Times New Roman" w:cs="Times New Roman"/>
          <w:b/>
          <w:sz w:val="28"/>
          <w:szCs w:val="28"/>
        </w:rPr>
        <w:t xml:space="preserve">, отчисления и учёта движения </w:t>
      </w:r>
      <w:r w:rsidR="006138BA" w:rsidRPr="006138BA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proofErr w:type="gramStart"/>
      <w:r w:rsidR="006138BA" w:rsidRPr="006138B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D23C0" w:rsidRDefault="00EC3917" w:rsidP="0029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МУДО</w:t>
      </w:r>
      <w:r w:rsidR="005A225C" w:rsidRPr="006138BA">
        <w:rPr>
          <w:rFonts w:ascii="Times New Roman" w:hAnsi="Times New Roman" w:cs="Times New Roman"/>
          <w:b/>
          <w:sz w:val="28"/>
          <w:szCs w:val="28"/>
        </w:rPr>
        <w:t xml:space="preserve"> «Центр дополнительного образования»</w:t>
      </w:r>
    </w:p>
    <w:p w:rsidR="007D23C0" w:rsidRPr="009642E2" w:rsidRDefault="007D23C0" w:rsidP="007D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8BA" w:rsidRPr="000F4F8B" w:rsidRDefault="006138BA" w:rsidP="006138BA">
      <w:pPr>
        <w:shd w:val="clear" w:color="auto" w:fill="FFFFFF"/>
        <w:spacing w:before="180" w:after="120" w:line="360" w:lineRule="atLeast"/>
        <w:outlineLvl w:val="1"/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</w:pPr>
      <w:r w:rsidRPr="000F4F8B"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  <w:t>1. Общие положения</w:t>
      </w:r>
    </w:p>
    <w:p w:rsidR="005039BF" w:rsidRPr="000F4F8B" w:rsidRDefault="007D23C0" w:rsidP="0061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>1.1. Положение о порядке</w:t>
      </w:r>
      <w:r w:rsidR="003877E4">
        <w:rPr>
          <w:rFonts w:ascii="Times New Roman" w:hAnsi="Times New Roman" w:cs="Times New Roman"/>
          <w:sz w:val="28"/>
          <w:szCs w:val="28"/>
        </w:rPr>
        <w:t xml:space="preserve"> приёма, </w:t>
      </w:r>
      <w:r w:rsidR="003877E4" w:rsidRPr="003877E4">
        <w:rPr>
          <w:rFonts w:ascii="Times New Roman" w:hAnsi="Times New Roman" w:cs="Times New Roman"/>
          <w:sz w:val="28"/>
          <w:szCs w:val="28"/>
        </w:rPr>
        <w:t>отчисления и учёта движения учащихся</w:t>
      </w:r>
      <w:r w:rsidRPr="000F4F8B">
        <w:rPr>
          <w:rFonts w:ascii="Times New Roman" w:hAnsi="Times New Roman" w:cs="Times New Roman"/>
          <w:sz w:val="28"/>
          <w:szCs w:val="28"/>
        </w:rPr>
        <w:t xml:space="preserve"> в </w:t>
      </w:r>
      <w:r w:rsidR="00EC3917">
        <w:rPr>
          <w:rFonts w:ascii="Times New Roman" w:hAnsi="Times New Roman" w:cs="Times New Roman"/>
          <w:sz w:val="28"/>
          <w:szCs w:val="28"/>
        </w:rPr>
        <w:t>МУДО</w:t>
      </w:r>
      <w:r w:rsidR="005039BF" w:rsidRPr="000F4F8B">
        <w:rPr>
          <w:rFonts w:ascii="Times New Roman" w:hAnsi="Times New Roman" w:cs="Times New Roman"/>
          <w:sz w:val="28"/>
          <w:szCs w:val="28"/>
        </w:rPr>
        <w:t xml:space="preserve"> «Центр дополнительного образования»</w:t>
      </w:r>
      <w:r w:rsidR="00E247DB" w:rsidRPr="000F4F8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</w:t>
      </w:r>
      <w:r w:rsidR="00950CFE" w:rsidRPr="000F4F8B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E247DB" w:rsidRPr="000F4F8B"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0F4F8B">
        <w:rPr>
          <w:rFonts w:ascii="Times New Roman" w:hAnsi="Times New Roman" w:cs="Times New Roman"/>
          <w:sz w:val="28"/>
          <w:szCs w:val="28"/>
        </w:rPr>
        <w:t>«Об образовании</w:t>
      </w:r>
      <w:r w:rsidR="00E247DB" w:rsidRPr="000F4F8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F4F8B">
        <w:rPr>
          <w:rFonts w:ascii="Times New Roman" w:hAnsi="Times New Roman" w:cs="Times New Roman"/>
          <w:sz w:val="28"/>
          <w:szCs w:val="28"/>
        </w:rPr>
        <w:t>»</w:t>
      </w:r>
      <w:r w:rsidR="00E247DB" w:rsidRPr="000F4F8B">
        <w:rPr>
          <w:rFonts w:ascii="Times New Roman" w:hAnsi="Times New Roman" w:cs="Times New Roman"/>
          <w:sz w:val="28"/>
          <w:szCs w:val="28"/>
        </w:rPr>
        <w:t xml:space="preserve">, </w:t>
      </w:r>
      <w:r w:rsidRPr="000F4F8B">
        <w:rPr>
          <w:rFonts w:ascii="Times New Roman" w:hAnsi="Times New Roman" w:cs="Times New Roman"/>
          <w:sz w:val="28"/>
          <w:szCs w:val="28"/>
        </w:rPr>
        <w:t xml:space="preserve"> Конвенцией о правах ребенка,</w:t>
      </w:r>
      <w:r w:rsidR="00E90EC6">
        <w:rPr>
          <w:rFonts w:ascii="Times New Roman" w:hAnsi="Times New Roman" w:cs="Times New Roman"/>
          <w:sz w:val="28"/>
          <w:szCs w:val="28"/>
        </w:rPr>
        <w:t xml:space="preserve"> </w:t>
      </w:r>
      <w:r w:rsidR="00950CFE" w:rsidRPr="000F4F8B">
        <w:rPr>
          <w:rFonts w:ascii="Times New Roman" w:hAnsi="Times New Roman" w:cs="Times New Roman"/>
          <w:sz w:val="28"/>
          <w:szCs w:val="28"/>
        </w:rPr>
        <w:t xml:space="preserve">Федеральным законом от 24.07.1998 № 124-ФЗ </w:t>
      </w:r>
      <w:r w:rsidRPr="000F4F8B">
        <w:rPr>
          <w:rFonts w:ascii="Times New Roman" w:hAnsi="Times New Roman" w:cs="Times New Roman"/>
          <w:sz w:val="28"/>
          <w:szCs w:val="28"/>
        </w:rPr>
        <w:t>«Об основных гарантиях прав ребенка в Р</w:t>
      </w:r>
      <w:r w:rsidR="00950CFE" w:rsidRPr="000F4F8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F4F8B">
        <w:rPr>
          <w:rFonts w:ascii="Times New Roman" w:hAnsi="Times New Roman" w:cs="Times New Roman"/>
          <w:sz w:val="28"/>
          <w:szCs w:val="28"/>
        </w:rPr>
        <w:t xml:space="preserve">», </w:t>
      </w:r>
      <w:r w:rsidR="000F5311" w:rsidRPr="000F4F8B">
        <w:rPr>
          <w:rFonts w:ascii="Times New Roman" w:hAnsi="Times New Roman" w:cs="Times New Roman"/>
          <w:sz w:val="28"/>
          <w:szCs w:val="28"/>
        </w:rPr>
        <w:t>«</w:t>
      </w:r>
      <w:r w:rsidR="008B73A9" w:rsidRPr="000F4F8B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="000F5311" w:rsidRPr="000F4F8B">
        <w:rPr>
          <w:rFonts w:ascii="Times New Roman" w:hAnsi="Times New Roman" w:cs="Times New Roman"/>
          <w:sz w:val="28"/>
          <w:szCs w:val="28"/>
        </w:rPr>
        <w:t>»</w:t>
      </w:r>
      <w:r w:rsidR="005A225C" w:rsidRPr="000F4F8B">
        <w:rPr>
          <w:rFonts w:ascii="Times New Roman" w:hAnsi="Times New Roman" w:cs="Times New Roman"/>
          <w:sz w:val="28"/>
          <w:szCs w:val="28"/>
        </w:rPr>
        <w:t>,</w:t>
      </w:r>
      <w:r w:rsidRPr="000F4F8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5A225C" w:rsidRPr="000F4F8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50CFE" w:rsidRPr="000F4F8B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5A225C" w:rsidRPr="000F4F8B">
        <w:rPr>
          <w:rFonts w:ascii="Times New Roman" w:hAnsi="Times New Roman" w:cs="Times New Roman"/>
          <w:sz w:val="28"/>
          <w:szCs w:val="28"/>
        </w:rPr>
        <w:t xml:space="preserve"> от </w:t>
      </w:r>
      <w:r w:rsidR="008B73A9" w:rsidRPr="000F4F8B">
        <w:rPr>
          <w:rFonts w:ascii="Times New Roman" w:hAnsi="Times New Roman" w:cs="Times New Roman"/>
          <w:sz w:val="28"/>
          <w:szCs w:val="28"/>
        </w:rPr>
        <w:t>29.08.2013</w:t>
      </w:r>
      <w:r w:rsidR="005A225C" w:rsidRPr="000F4F8B">
        <w:rPr>
          <w:rFonts w:ascii="Times New Roman" w:hAnsi="Times New Roman" w:cs="Times New Roman"/>
          <w:sz w:val="28"/>
          <w:szCs w:val="28"/>
        </w:rPr>
        <w:t xml:space="preserve">г. № </w:t>
      </w:r>
      <w:r w:rsidR="008B73A9" w:rsidRPr="000F4F8B">
        <w:rPr>
          <w:rFonts w:ascii="Times New Roman" w:hAnsi="Times New Roman" w:cs="Times New Roman"/>
          <w:sz w:val="28"/>
          <w:szCs w:val="28"/>
        </w:rPr>
        <w:t>1008</w:t>
      </w:r>
      <w:r w:rsidRPr="000F4F8B">
        <w:rPr>
          <w:rFonts w:ascii="Times New Roman" w:hAnsi="Times New Roman" w:cs="Times New Roman"/>
          <w:sz w:val="28"/>
          <w:szCs w:val="28"/>
        </w:rPr>
        <w:t xml:space="preserve">, </w:t>
      </w:r>
      <w:r w:rsidR="000F5311" w:rsidRPr="000F4F8B">
        <w:rPr>
          <w:rFonts w:ascii="Times New Roman" w:hAnsi="Times New Roman" w:cs="Times New Roman"/>
          <w:sz w:val="28"/>
          <w:szCs w:val="28"/>
        </w:rPr>
        <w:t>«С</w:t>
      </w:r>
      <w:r w:rsidRPr="000F4F8B">
        <w:rPr>
          <w:rFonts w:ascii="Times New Roman" w:hAnsi="Times New Roman" w:cs="Times New Roman"/>
          <w:sz w:val="28"/>
          <w:szCs w:val="28"/>
        </w:rPr>
        <w:t>анитарно-эпид</w:t>
      </w:r>
      <w:r w:rsidR="005039BF" w:rsidRPr="000F4F8B">
        <w:rPr>
          <w:rFonts w:ascii="Times New Roman" w:hAnsi="Times New Roman" w:cs="Times New Roman"/>
          <w:sz w:val="28"/>
          <w:szCs w:val="28"/>
        </w:rPr>
        <w:t xml:space="preserve">емиологическими </w:t>
      </w:r>
      <w:r w:rsidR="009D7F6F" w:rsidRPr="000F4F8B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0F5311" w:rsidRPr="000F4F8B">
        <w:rPr>
          <w:rFonts w:ascii="Times New Roman" w:hAnsi="Times New Roman" w:cs="Times New Roman"/>
          <w:sz w:val="28"/>
          <w:szCs w:val="28"/>
        </w:rPr>
        <w:t xml:space="preserve">к устройству, содержанию и организации режима работы образовательных организаций» </w:t>
      </w:r>
      <w:r w:rsidR="005A225C" w:rsidRPr="000F4F8B">
        <w:rPr>
          <w:rFonts w:ascii="Times New Roman" w:hAnsi="Times New Roman" w:cs="Times New Roman"/>
          <w:sz w:val="28"/>
          <w:szCs w:val="28"/>
        </w:rPr>
        <w:t xml:space="preserve">(СанПиН 2.4.4. </w:t>
      </w:r>
      <w:r w:rsidR="008B73A9" w:rsidRPr="000F4F8B">
        <w:rPr>
          <w:rFonts w:ascii="Times New Roman" w:hAnsi="Times New Roman" w:cs="Times New Roman"/>
          <w:sz w:val="28"/>
          <w:szCs w:val="28"/>
        </w:rPr>
        <w:t>3172-14</w:t>
      </w:r>
      <w:r w:rsidR="005A225C" w:rsidRPr="000F4F8B">
        <w:rPr>
          <w:rFonts w:ascii="Times New Roman" w:hAnsi="Times New Roman" w:cs="Times New Roman"/>
          <w:sz w:val="28"/>
          <w:szCs w:val="28"/>
        </w:rPr>
        <w:t>)</w:t>
      </w:r>
      <w:r w:rsidR="00950CFE" w:rsidRPr="000F4F8B">
        <w:rPr>
          <w:rFonts w:ascii="Times New Roman" w:hAnsi="Times New Roman" w:cs="Times New Roman"/>
          <w:sz w:val="28"/>
          <w:szCs w:val="28"/>
        </w:rPr>
        <w:t xml:space="preserve"> от 04.07.2014.</w:t>
      </w:r>
    </w:p>
    <w:p w:rsidR="007D23C0" w:rsidRPr="000F4F8B" w:rsidRDefault="007D23C0" w:rsidP="0061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 xml:space="preserve"> 1.2. Настоящее Положение </w:t>
      </w:r>
      <w:r w:rsidR="00E247DB" w:rsidRPr="000F4F8B">
        <w:rPr>
          <w:rFonts w:ascii="Times New Roman" w:hAnsi="Times New Roman" w:cs="Times New Roman"/>
          <w:sz w:val="28"/>
          <w:szCs w:val="28"/>
        </w:rPr>
        <w:t>устанавливает правила приёма</w:t>
      </w:r>
      <w:r w:rsidR="00900E26">
        <w:rPr>
          <w:rFonts w:ascii="Times New Roman" w:hAnsi="Times New Roman" w:cs="Times New Roman"/>
          <w:sz w:val="28"/>
          <w:szCs w:val="28"/>
        </w:rPr>
        <w:t>,</w:t>
      </w:r>
      <w:r w:rsidR="00900E26" w:rsidRPr="00900E26">
        <w:rPr>
          <w:rFonts w:ascii="Times New Roman" w:hAnsi="Times New Roman" w:cs="Times New Roman"/>
          <w:sz w:val="28"/>
          <w:szCs w:val="28"/>
        </w:rPr>
        <w:t>отчисления и учёта движения учащихся</w:t>
      </w:r>
      <w:r w:rsidR="00E247DB" w:rsidRPr="000F4F8B">
        <w:rPr>
          <w:rFonts w:ascii="Times New Roman" w:hAnsi="Times New Roman" w:cs="Times New Roman"/>
          <w:sz w:val="28"/>
          <w:szCs w:val="28"/>
        </w:rPr>
        <w:t xml:space="preserve"> в </w:t>
      </w:r>
      <w:r w:rsidR="00EC3917">
        <w:rPr>
          <w:rFonts w:ascii="Times New Roman" w:hAnsi="Times New Roman" w:cs="Times New Roman"/>
          <w:sz w:val="28"/>
          <w:szCs w:val="28"/>
        </w:rPr>
        <w:t xml:space="preserve">МУДО </w:t>
      </w:r>
      <w:r w:rsidR="00E247DB" w:rsidRPr="000F4F8B"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образования» (далее – </w:t>
      </w:r>
      <w:r w:rsidR="009D7F6F" w:rsidRPr="000F4F8B">
        <w:rPr>
          <w:rFonts w:ascii="Times New Roman" w:hAnsi="Times New Roman" w:cs="Times New Roman"/>
          <w:sz w:val="28"/>
          <w:szCs w:val="28"/>
        </w:rPr>
        <w:t>У</w:t>
      </w:r>
      <w:r w:rsidR="00E247DB" w:rsidRPr="000F4F8B">
        <w:rPr>
          <w:rFonts w:ascii="Times New Roman" w:hAnsi="Times New Roman" w:cs="Times New Roman"/>
          <w:sz w:val="28"/>
          <w:szCs w:val="28"/>
        </w:rPr>
        <w:t>чреждение), реализующее</w:t>
      </w:r>
      <w:r w:rsidR="00950CFE" w:rsidRPr="000F4F8B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 в сф</w:t>
      </w:r>
      <w:r w:rsidR="00EC3917">
        <w:rPr>
          <w:rFonts w:ascii="Times New Roman" w:hAnsi="Times New Roman" w:cs="Times New Roman"/>
          <w:sz w:val="28"/>
          <w:szCs w:val="28"/>
        </w:rPr>
        <w:t>ере дополнительного образования</w:t>
      </w:r>
      <w:r w:rsidR="00293A46">
        <w:rPr>
          <w:rFonts w:ascii="Times New Roman" w:hAnsi="Times New Roman" w:cs="Times New Roman"/>
          <w:sz w:val="28"/>
          <w:szCs w:val="28"/>
        </w:rPr>
        <w:t xml:space="preserve"> детей и взрослых.</w:t>
      </w:r>
    </w:p>
    <w:p w:rsidR="00950CFE" w:rsidRPr="000F4F8B" w:rsidRDefault="00950CFE" w:rsidP="0061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 xml:space="preserve">1.3. </w:t>
      </w:r>
      <w:r w:rsidR="00E625EF" w:rsidRPr="000F4F8B">
        <w:rPr>
          <w:rFonts w:ascii="Times New Roman" w:hAnsi="Times New Roman" w:cs="Times New Roman"/>
          <w:sz w:val="28"/>
          <w:szCs w:val="28"/>
        </w:rPr>
        <w:t xml:space="preserve">При приёме в </w:t>
      </w:r>
      <w:r w:rsidR="00533AC8">
        <w:rPr>
          <w:rFonts w:ascii="Times New Roman" w:hAnsi="Times New Roman" w:cs="Times New Roman"/>
          <w:sz w:val="28"/>
          <w:szCs w:val="28"/>
        </w:rPr>
        <w:t>Учреждение</w:t>
      </w:r>
      <w:r w:rsidR="00E625EF" w:rsidRPr="000F4F8B">
        <w:rPr>
          <w:rFonts w:ascii="Times New Roman" w:hAnsi="Times New Roman" w:cs="Times New Roman"/>
          <w:sz w:val="28"/>
          <w:szCs w:val="28"/>
        </w:rPr>
        <w:t xml:space="preserve"> не допус</w:t>
      </w:r>
      <w:r w:rsidR="006138BA" w:rsidRPr="000F4F8B">
        <w:rPr>
          <w:rFonts w:ascii="Times New Roman" w:hAnsi="Times New Roman" w:cs="Times New Roman"/>
          <w:sz w:val="28"/>
          <w:szCs w:val="28"/>
        </w:rPr>
        <w:t>каются ограничения по полу, расе</w:t>
      </w:r>
      <w:r w:rsidR="00E625EF" w:rsidRPr="000F4F8B">
        <w:rPr>
          <w:rFonts w:ascii="Times New Roman" w:hAnsi="Times New Roman" w:cs="Times New Roman"/>
          <w:sz w:val="28"/>
          <w:szCs w:val="28"/>
        </w:rPr>
        <w:t>, национальности, происхождению, отношению к религии, убеждениям, принадлежности к общественным организациям (объединениям), социальному положению.</w:t>
      </w:r>
    </w:p>
    <w:p w:rsidR="00E625EF" w:rsidRPr="000F4F8B" w:rsidRDefault="00E625EF" w:rsidP="0061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>1.4. Настоящее положение разработано в целях обеспечения реализации прав детей на освоение дополнительных общеразвивающих программ.</w:t>
      </w:r>
    </w:p>
    <w:p w:rsidR="005039BF" w:rsidRPr="000F4F8B" w:rsidRDefault="005039BF" w:rsidP="0061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9D" w:rsidRPr="000F4F8B" w:rsidRDefault="0042229D" w:rsidP="0042229D">
      <w:pPr>
        <w:shd w:val="clear" w:color="auto" w:fill="FFFFFF"/>
        <w:spacing w:before="180" w:after="120" w:line="360" w:lineRule="atLeast"/>
        <w:jc w:val="both"/>
        <w:outlineLvl w:val="1"/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</w:pPr>
      <w:r w:rsidRPr="000F4F8B"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  <w:t>2. Порядок приема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lastRenderedPageBreak/>
        <w:t xml:space="preserve">2.1. Комплектование объединений учащихся на новый учебный год производится ежегодно с </w:t>
      </w:r>
      <w:r w:rsidRPr="000F4F8B">
        <w:rPr>
          <w:rFonts w:ascii="Times New Roman" w:hAnsi="Times New Roman" w:cs="Times New Roman"/>
          <w:sz w:val="28"/>
          <w:szCs w:val="28"/>
        </w:rPr>
        <w:t xml:space="preserve"> 1 июня по 1</w:t>
      </w:r>
      <w:r w:rsidR="009D7F6F" w:rsidRPr="000F4F8B">
        <w:rPr>
          <w:rFonts w:ascii="Times New Roman" w:hAnsi="Times New Roman" w:cs="Times New Roman"/>
          <w:sz w:val="28"/>
          <w:szCs w:val="28"/>
        </w:rPr>
        <w:t>5</w:t>
      </w:r>
      <w:r w:rsidRPr="000F4F8B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 В остальное время прием учащихся возможен только при наличии свободных мест.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2.2. Комплектование объединений  осуществляется в соответствии с </w:t>
      </w:r>
      <w:r w:rsidR="007C253D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действующими</w:t>
      </w: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 нормативами наполняемости объединений.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2.3. Формирование объединений  в Учреждении осуществляется как по одновозрастному, так и по разновозрастному принципу в зависимости от выбранной для освоения программы дополнительного образования.</w:t>
      </w:r>
    </w:p>
    <w:p w:rsidR="0042229D" w:rsidRPr="000F4F8B" w:rsidRDefault="00B26079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2.4. </w:t>
      </w:r>
      <w:r w:rsidR="00FC7609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В Учреждение принимаются дети в возрасте от 3 до 18 лет.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2.5. Прием детей в </w:t>
      </w:r>
      <w:r w:rsidR="00B26079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У</w:t>
      </w: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чреждение осуществляется по заявлению родителей (законных представителей).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К заявлению о приеме также прикладываются: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- медицинские документы о состоянии здоровья ребенка (для объединений физкультурно-спортивной направленности).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2.6. Руководство </w:t>
      </w:r>
      <w:r w:rsidR="0029421C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Учреждения </w:t>
      </w: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при приеме заявления обязано ознакомиться с документом, удостоверяющим личность заявителя, для установления полномочий законного представителя ребенка.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2.7. </w:t>
      </w:r>
      <w:r w:rsidR="0029421C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Учреждение</w:t>
      </w: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 вправе отказать в приеме в следующих случаях: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- возраст ребенка не соответствует пункту 2.4 настоящего положения;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- по медицинским показаниям;</w:t>
      </w:r>
    </w:p>
    <w:p w:rsidR="0042229D" w:rsidRPr="000F4F8B" w:rsidRDefault="0042229D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- при отсутствии свободных мест.</w:t>
      </w:r>
    </w:p>
    <w:p w:rsidR="00751F42" w:rsidRPr="000F4F8B" w:rsidRDefault="00751F42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2.8. Каждый ребёнок имеет право заниматься в нескольких объединениях, менять их по желанию.</w:t>
      </w:r>
    </w:p>
    <w:p w:rsidR="0042229D" w:rsidRPr="000F4F8B" w:rsidRDefault="00751F42" w:rsidP="0042229D">
      <w:pPr>
        <w:shd w:val="clear" w:color="auto" w:fill="FFFFFF"/>
        <w:spacing w:after="0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2.9</w:t>
      </w:r>
      <w:r w:rsidR="0042229D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. Приём детей в Учреждение оформляется приказом </w:t>
      </w:r>
      <w:r w:rsidR="00EC521E">
        <w:rPr>
          <w:rFonts w:ascii="Droid Sans" w:eastAsia="Times New Roman" w:hAnsi="Droid Sans" w:cs="Times New Roman"/>
          <w:sz w:val="28"/>
          <w:szCs w:val="28"/>
          <w:lang w:eastAsia="ru-RU"/>
        </w:rPr>
        <w:t>директора.</w:t>
      </w:r>
    </w:p>
    <w:p w:rsidR="007D23C0" w:rsidRPr="000F4F8B" w:rsidRDefault="00751F42" w:rsidP="007D4A78">
      <w:pPr>
        <w:shd w:val="clear" w:color="auto" w:fill="FFFFFF"/>
        <w:spacing w:after="0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2.10</w:t>
      </w:r>
      <w:r w:rsidR="0042229D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. При приеме детей администрация </w:t>
      </w:r>
      <w:r w:rsidR="0029421C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Учреждения</w:t>
      </w:r>
      <w:r w:rsidR="0042229D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 обязана ознакомить родителей (законных представителей) со следующими документами: Уставом</w:t>
      </w:r>
      <w:r w:rsidR="00EC3917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 МУДО</w:t>
      </w:r>
      <w:r w:rsidR="0029421C" w:rsidRPr="000F4F8B">
        <w:rPr>
          <w:rFonts w:ascii="Droid Sans" w:eastAsia="Times New Roman" w:hAnsi="Droid Sans" w:cs="Times New Roman" w:hint="eastAsia"/>
          <w:sz w:val="28"/>
          <w:szCs w:val="28"/>
          <w:lang w:eastAsia="ru-RU"/>
        </w:rPr>
        <w:t>«</w:t>
      </w:r>
      <w:r w:rsidR="00EC3917">
        <w:rPr>
          <w:rFonts w:ascii="Droid Sans" w:eastAsia="Times New Roman" w:hAnsi="Droid Sans" w:cs="Times New Roman"/>
          <w:sz w:val="28"/>
          <w:szCs w:val="28"/>
          <w:lang w:eastAsia="ru-RU"/>
        </w:rPr>
        <w:t>ЦДО</w:t>
      </w:r>
      <w:r w:rsidR="0029421C" w:rsidRPr="000F4F8B">
        <w:rPr>
          <w:rFonts w:ascii="Droid Sans" w:eastAsia="Times New Roman" w:hAnsi="Droid Sans" w:cs="Times New Roman" w:hint="eastAsia"/>
          <w:sz w:val="28"/>
          <w:szCs w:val="28"/>
          <w:lang w:eastAsia="ru-RU"/>
        </w:rPr>
        <w:t>»</w:t>
      </w:r>
      <w:r w:rsidR="0042229D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135D6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учащегося</w:t>
      </w:r>
      <w:r w:rsidR="0042229D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.</w:t>
      </w:r>
    </w:p>
    <w:p w:rsidR="006138BA" w:rsidRPr="000F4F8B" w:rsidRDefault="006138BA" w:rsidP="0042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BA" w:rsidRPr="000F4F8B" w:rsidRDefault="006138BA" w:rsidP="0042229D">
      <w:pPr>
        <w:shd w:val="clear" w:color="auto" w:fill="FFFFFF"/>
        <w:spacing w:before="180" w:after="120" w:line="360" w:lineRule="atLeast"/>
        <w:jc w:val="both"/>
        <w:outlineLvl w:val="1"/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</w:pPr>
      <w:bookmarkStart w:id="1" w:name="3-"/>
      <w:bookmarkEnd w:id="1"/>
      <w:r w:rsidRPr="000F4F8B"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  <w:t>3. Сохранение места</w:t>
      </w:r>
    </w:p>
    <w:p w:rsidR="006138BA" w:rsidRDefault="006138BA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3.1. Место за учащимся в </w:t>
      </w:r>
      <w:r w:rsidR="00C135D6"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>Учреждении</w:t>
      </w:r>
      <w:r w:rsidRPr="000F4F8B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 сохраняется на время его отсутствия в случаях: болезни, карантина, прохождения санаторно-курортного лечения, в иных случаях в соответствии с семейными обстоятельствами (по письменному заявлению родителей (законных представителей)).</w:t>
      </w:r>
    </w:p>
    <w:p w:rsidR="000C16FA" w:rsidRPr="000F4F8B" w:rsidRDefault="000C16FA" w:rsidP="0042229D">
      <w:pPr>
        <w:shd w:val="clear" w:color="auto" w:fill="FFFFFF"/>
        <w:spacing w:after="0" w:line="360" w:lineRule="atLeast"/>
        <w:jc w:val="both"/>
        <w:rPr>
          <w:rFonts w:ascii="Droid Sans" w:eastAsia="Times New Roman" w:hAnsi="Droid Sans" w:cs="Times New Roman"/>
          <w:sz w:val="28"/>
          <w:szCs w:val="28"/>
          <w:lang w:eastAsia="ru-RU"/>
        </w:rPr>
      </w:pPr>
      <w:r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3.2. В целях достижения более высокого уровня подготовки учащихся, их профессиональной ориентации, </w:t>
      </w:r>
      <w:r w:rsidR="00293A46">
        <w:rPr>
          <w:rFonts w:ascii="Droid Sans" w:eastAsia="Times New Roman" w:hAnsi="Droid Sans" w:cs="Times New Roman"/>
          <w:sz w:val="28"/>
          <w:szCs w:val="28"/>
          <w:lang w:eastAsia="ru-RU"/>
        </w:rPr>
        <w:t xml:space="preserve">укрепления коллективов разрешается </w:t>
      </w:r>
      <w:r w:rsidR="00293A46">
        <w:rPr>
          <w:rFonts w:ascii="Droid Sans" w:eastAsia="Times New Roman" w:hAnsi="Droid Sans" w:cs="Times New Roman"/>
          <w:sz w:val="28"/>
          <w:szCs w:val="28"/>
          <w:lang w:eastAsia="ru-RU"/>
        </w:rPr>
        <w:lastRenderedPageBreak/>
        <w:t>сохранять в составе объединений юношей и девушек, продолжительное время успешно занимающихся в Учреждении в возрасте до 21 года.</w:t>
      </w:r>
    </w:p>
    <w:p w:rsidR="006138BA" w:rsidRDefault="006138BA" w:rsidP="0042229D">
      <w:pPr>
        <w:jc w:val="both"/>
      </w:pPr>
      <w:bookmarkStart w:id="2" w:name="4-"/>
      <w:bookmarkEnd w:id="2"/>
    </w:p>
    <w:p w:rsidR="003820BB" w:rsidRPr="00EC521E" w:rsidRDefault="003820BB" w:rsidP="00EC521E">
      <w:pPr>
        <w:shd w:val="clear" w:color="auto" w:fill="FFFFFF"/>
        <w:spacing w:before="180" w:after="120" w:line="360" w:lineRule="atLeast"/>
        <w:jc w:val="both"/>
        <w:outlineLvl w:val="1"/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</w:pPr>
      <w:r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  <w:t>4</w:t>
      </w:r>
      <w:r w:rsidRPr="000F4F8B"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  <w:t xml:space="preserve">. </w:t>
      </w:r>
      <w:r>
        <w:rPr>
          <w:rFonts w:ascii="Droid Sans" w:eastAsia="Times New Roman" w:hAnsi="Droid Sans" w:cs="Times New Roman"/>
          <w:spacing w:val="15"/>
          <w:sz w:val="32"/>
          <w:szCs w:val="32"/>
          <w:lang w:eastAsia="ru-RU"/>
        </w:rPr>
        <w:t>Порядок учёта движения учащихся</w:t>
      </w:r>
    </w:p>
    <w:p w:rsidR="003820BB" w:rsidRDefault="003820BB" w:rsidP="007814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действий директора, методиста, педагогов дополнительного образования по учету движения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Pr="0038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7814EA" w:rsidRDefault="007814EA" w:rsidP="00293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="00B2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 дополнительного образования:</w:t>
      </w:r>
    </w:p>
    <w:p w:rsidR="007814EA" w:rsidRDefault="007814EA" w:rsidP="00293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ведёт ежедневный учёт посещения занятий детей в журнале «работа объединения»;</w:t>
      </w:r>
    </w:p>
    <w:p w:rsidR="007814EA" w:rsidRDefault="007814EA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вносит данные детей в списочный состав журнала «Учёт работы объединения»;</w:t>
      </w:r>
    </w:p>
    <w:p w:rsidR="007814EA" w:rsidRDefault="007814EA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ежедневно информирует методиста о сохранности контингента учащихся, о посещаемости;</w:t>
      </w:r>
    </w:p>
    <w:p w:rsidR="007814EA" w:rsidRDefault="007814EA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выясняет причины пропусков, предпринимает меры по возвращению детей в детское объединение, сотрудничает с классным руководителем в школе.</w:t>
      </w:r>
    </w:p>
    <w:p w:rsidR="007814EA" w:rsidRDefault="00B22274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М</w:t>
      </w:r>
      <w:r w:rsid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етодист:</w:t>
      </w:r>
    </w:p>
    <w:p w:rsidR="007814EA" w:rsidRDefault="007814EA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один раз в квартал проводит собеседование с педагогами по вопросам сохранности контингента, эффективности работы с родителями, принимаемых мерах по возвращению детей, анализирует причины отчисления детей;</w:t>
      </w:r>
    </w:p>
    <w:p w:rsidR="007814EA" w:rsidRDefault="007814EA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готовит проекты приказов на приём и отчисление учащихся.</w:t>
      </w:r>
    </w:p>
    <w:p w:rsidR="007814EA" w:rsidRDefault="00B22274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Д</w:t>
      </w:r>
      <w:r w:rsidR="00781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иректор:</w:t>
      </w:r>
    </w:p>
    <w:p w:rsidR="007814EA" w:rsidRDefault="007814EA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работой методиста по учёту движения учащихся,</w:t>
      </w:r>
    </w:p>
    <w:p w:rsidR="007814EA" w:rsidRDefault="007814EA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один раз в квартал подводит итоги учёта движения детей и принимает управленческое </w:t>
      </w:r>
      <w:r w:rsidR="00F5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 отношении педагого</w:t>
      </w:r>
      <w:r w:rsidR="0016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дополнительного образования</w:t>
      </w:r>
      <w:r w:rsidR="00F5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уменьшении учебной нагрузки (по согласованию с профкомом);</w:t>
      </w:r>
    </w:p>
    <w:p w:rsidR="003820BB" w:rsidRDefault="00F5492B" w:rsidP="002C3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определяет меры стимулирования деятельности педагогов по сохранению контингента учащихся.</w:t>
      </w:r>
    </w:p>
    <w:p w:rsidR="00F5492B" w:rsidRPr="00F5492B" w:rsidRDefault="00F5492B" w:rsidP="00F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F78" w:rsidRPr="000F4F8B" w:rsidRDefault="003820BB" w:rsidP="009C1F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9C1F78" w:rsidRPr="000F4F8B">
        <w:rPr>
          <w:rFonts w:ascii="Times New Roman" w:hAnsi="Times New Roman" w:cs="Times New Roman"/>
          <w:sz w:val="32"/>
          <w:szCs w:val="32"/>
        </w:rPr>
        <w:t>. Порядок отчисления</w:t>
      </w:r>
    </w:p>
    <w:p w:rsidR="009C1F78" w:rsidRPr="000F4F8B" w:rsidRDefault="009C1F78" w:rsidP="00293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>Отчисление учащихся  из Учреждения оформляется приказом</w:t>
      </w:r>
      <w:r w:rsidR="00EC521E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0F4F8B">
        <w:rPr>
          <w:rFonts w:ascii="Times New Roman" w:hAnsi="Times New Roman" w:cs="Times New Roman"/>
          <w:sz w:val="28"/>
          <w:szCs w:val="28"/>
        </w:rPr>
        <w:t xml:space="preserve"> и происходит:</w:t>
      </w:r>
    </w:p>
    <w:p w:rsidR="009C1F78" w:rsidRPr="000F4F8B" w:rsidRDefault="009C1F78" w:rsidP="0029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 xml:space="preserve">- по окончании </w:t>
      </w:r>
      <w:proofErr w:type="gramStart"/>
      <w:r w:rsidRPr="000F4F8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F4F8B">
        <w:rPr>
          <w:rFonts w:ascii="Times New Roman" w:hAnsi="Times New Roman" w:cs="Times New Roman"/>
          <w:sz w:val="28"/>
          <w:szCs w:val="28"/>
        </w:rPr>
        <w:t xml:space="preserve"> образовательной программе;</w:t>
      </w:r>
    </w:p>
    <w:p w:rsidR="009C1F78" w:rsidRPr="000F4F8B" w:rsidRDefault="009C1F78" w:rsidP="0029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>- на основании медицинского заключения о состоянии здоровья ребенка;</w:t>
      </w:r>
    </w:p>
    <w:p w:rsidR="009C1F78" w:rsidRPr="000F4F8B" w:rsidRDefault="009C1F78" w:rsidP="0029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 xml:space="preserve">препятствующего его дальнейшему пребыванию в Учреждении; </w:t>
      </w:r>
    </w:p>
    <w:p w:rsidR="009C1F78" w:rsidRPr="000F4F8B" w:rsidRDefault="009C1F78" w:rsidP="0029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 xml:space="preserve">- по </w:t>
      </w:r>
      <w:r w:rsidR="00A31E11" w:rsidRPr="000F4F8B">
        <w:rPr>
          <w:rFonts w:ascii="Times New Roman" w:hAnsi="Times New Roman" w:cs="Times New Roman"/>
          <w:sz w:val="28"/>
          <w:szCs w:val="28"/>
        </w:rPr>
        <w:t>заявлению</w:t>
      </w:r>
      <w:r w:rsidRPr="000F4F8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представителей);</w:t>
      </w:r>
    </w:p>
    <w:p w:rsidR="009C1F78" w:rsidRPr="000F4F8B" w:rsidRDefault="009C1F78" w:rsidP="0029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>- в связи с длительным непосещением учебных занятий без уважительных причин  (более 30 календарных дней);</w:t>
      </w:r>
    </w:p>
    <w:p w:rsidR="009C1F78" w:rsidRPr="000F4F8B" w:rsidRDefault="009C1F78" w:rsidP="0029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 xml:space="preserve">- в связи со сменой места жительства; </w:t>
      </w:r>
    </w:p>
    <w:p w:rsidR="009C1F78" w:rsidRDefault="009C1F78" w:rsidP="0029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8B">
        <w:rPr>
          <w:rFonts w:ascii="Times New Roman" w:hAnsi="Times New Roman" w:cs="Times New Roman"/>
          <w:sz w:val="28"/>
          <w:szCs w:val="28"/>
        </w:rPr>
        <w:t xml:space="preserve">- в связи с реорганизацией и (или) ликвидацией объединения. </w:t>
      </w:r>
    </w:p>
    <w:p w:rsidR="008B047E" w:rsidRPr="000F4F8B" w:rsidRDefault="008B047E" w:rsidP="009C1F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047E" w:rsidRPr="000F4F8B" w:rsidSect="00293A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35" w:rsidRDefault="00406535" w:rsidP="007D4A78">
      <w:pPr>
        <w:spacing w:after="0" w:line="240" w:lineRule="auto"/>
      </w:pPr>
      <w:r>
        <w:separator/>
      </w:r>
    </w:p>
  </w:endnote>
  <w:endnote w:type="continuationSeparator" w:id="0">
    <w:p w:rsidR="00406535" w:rsidRDefault="00406535" w:rsidP="007D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1509"/>
      <w:docPartObj>
        <w:docPartGallery w:val="Page Numbers (Bottom of Page)"/>
        <w:docPartUnique/>
      </w:docPartObj>
    </w:sdtPr>
    <w:sdtEndPr/>
    <w:sdtContent>
      <w:p w:rsidR="007D4A78" w:rsidRDefault="008163F2">
        <w:pPr>
          <w:pStyle w:val="a5"/>
          <w:jc w:val="right"/>
        </w:pPr>
        <w:r>
          <w:fldChar w:fldCharType="begin"/>
        </w:r>
        <w:r w:rsidR="003877E4">
          <w:instrText xml:space="preserve"> PAGE   \* MERGEFORMAT </w:instrText>
        </w:r>
        <w:r>
          <w:fldChar w:fldCharType="separate"/>
        </w:r>
        <w:r w:rsidR="00C30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A78" w:rsidRDefault="007D4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35" w:rsidRDefault="00406535" w:rsidP="007D4A78">
      <w:pPr>
        <w:spacing w:after="0" w:line="240" w:lineRule="auto"/>
      </w:pPr>
      <w:r>
        <w:separator/>
      </w:r>
    </w:p>
  </w:footnote>
  <w:footnote w:type="continuationSeparator" w:id="0">
    <w:p w:rsidR="00406535" w:rsidRDefault="00406535" w:rsidP="007D4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3C0"/>
    <w:rsid w:val="00006C8F"/>
    <w:rsid w:val="0004280E"/>
    <w:rsid w:val="000C16FA"/>
    <w:rsid w:val="000C35BF"/>
    <w:rsid w:val="000F4F8B"/>
    <w:rsid w:val="000F5311"/>
    <w:rsid w:val="00111AC8"/>
    <w:rsid w:val="001605B3"/>
    <w:rsid w:val="002230C5"/>
    <w:rsid w:val="0024294B"/>
    <w:rsid w:val="00293A46"/>
    <w:rsid w:val="0029421C"/>
    <w:rsid w:val="002C37A8"/>
    <w:rsid w:val="003820BB"/>
    <w:rsid w:val="003877E4"/>
    <w:rsid w:val="00406535"/>
    <w:rsid w:val="0042229D"/>
    <w:rsid w:val="00491DD5"/>
    <w:rsid w:val="005039BF"/>
    <w:rsid w:val="00525B79"/>
    <w:rsid w:val="00533AC8"/>
    <w:rsid w:val="00545310"/>
    <w:rsid w:val="00564F67"/>
    <w:rsid w:val="005A225C"/>
    <w:rsid w:val="006138BA"/>
    <w:rsid w:val="00614DB0"/>
    <w:rsid w:val="00653D53"/>
    <w:rsid w:val="0066054C"/>
    <w:rsid w:val="006A7152"/>
    <w:rsid w:val="006E77BC"/>
    <w:rsid w:val="00745D20"/>
    <w:rsid w:val="00751F42"/>
    <w:rsid w:val="007804EB"/>
    <w:rsid w:val="007814EA"/>
    <w:rsid w:val="007C253D"/>
    <w:rsid w:val="007D0742"/>
    <w:rsid w:val="007D23C0"/>
    <w:rsid w:val="007D4A78"/>
    <w:rsid w:val="008163F2"/>
    <w:rsid w:val="0087383A"/>
    <w:rsid w:val="008B047E"/>
    <w:rsid w:val="008B73A9"/>
    <w:rsid w:val="00900E26"/>
    <w:rsid w:val="00950CFE"/>
    <w:rsid w:val="009642E2"/>
    <w:rsid w:val="009C1F78"/>
    <w:rsid w:val="009D7F6F"/>
    <w:rsid w:val="009E01E4"/>
    <w:rsid w:val="009E06F9"/>
    <w:rsid w:val="00A13237"/>
    <w:rsid w:val="00A31E11"/>
    <w:rsid w:val="00A970A6"/>
    <w:rsid w:val="00AD209A"/>
    <w:rsid w:val="00B22274"/>
    <w:rsid w:val="00B26079"/>
    <w:rsid w:val="00B67D90"/>
    <w:rsid w:val="00BB1034"/>
    <w:rsid w:val="00C135D6"/>
    <w:rsid w:val="00C30D96"/>
    <w:rsid w:val="00C82D63"/>
    <w:rsid w:val="00CB37C9"/>
    <w:rsid w:val="00CD4A49"/>
    <w:rsid w:val="00D32202"/>
    <w:rsid w:val="00D46E04"/>
    <w:rsid w:val="00D86885"/>
    <w:rsid w:val="00D972AD"/>
    <w:rsid w:val="00DD2E17"/>
    <w:rsid w:val="00DE135A"/>
    <w:rsid w:val="00E247DB"/>
    <w:rsid w:val="00E6140A"/>
    <w:rsid w:val="00E625EF"/>
    <w:rsid w:val="00E90EC6"/>
    <w:rsid w:val="00E90FFB"/>
    <w:rsid w:val="00EC3917"/>
    <w:rsid w:val="00EC521E"/>
    <w:rsid w:val="00ED729F"/>
    <w:rsid w:val="00F52BD0"/>
    <w:rsid w:val="00F5492B"/>
    <w:rsid w:val="00FC7609"/>
    <w:rsid w:val="00FE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A78"/>
  </w:style>
  <w:style w:type="paragraph" w:styleId="a5">
    <w:name w:val="footer"/>
    <w:basedOn w:val="a"/>
    <w:link w:val="a6"/>
    <w:uiPriority w:val="99"/>
    <w:unhideWhenUsed/>
    <w:rsid w:val="007D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A78"/>
  </w:style>
  <w:style w:type="paragraph" w:styleId="a7">
    <w:name w:val="List Paragraph"/>
    <w:basedOn w:val="a"/>
    <w:uiPriority w:val="34"/>
    <w:qFormat/>
    <w:rsid w:val="003820BB"/>
    <w:pPr>
      <w:ind w:left="720"/>
      <w:contextualSpacing/>
    </w:pPr>
  </w:style>
  <w:style w:type="paragraph" w:styleId="a8">
    <w:name w:val="Body Text"/>
    <w:basedOn w:val="a"/>
    <w:link w:val="a9"/>
    <w:rsid w:val="00EC39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C3917"/>
    <w:rPr>
      <w:rFonts w:ascii="Times New Roman" w:eastAsia="Times New Roman" w:hAnsi="Times New Roman" w:cs="Times New Roman"/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51</cp:revision>
  <cp:lastPrinted>2015-10-07T11:27:00Z</cp:lastPrinted>
  <dcterms:created xsi:type="dcterms:W3CDTF">2013-02-18T12:30:00Z</dcterms:created>
  <dcterms:modified xsi:type="dcterms:W3CDTF">2017-02-28T11:15:00Z</dcterms:modified>
</cp:coreProperties>
</file>